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3B242" w14:textId="2E729B46" w:rsidR="003F01F5" w:rsidRDefault="000C2424" w:rsidP="00EB0671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6D8E7839" wp14:editId="47B80AB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47850" cy="696595"/>
            <wp:effectExtent l="0" t="0" r="0" b="8255"/>
            <wp:wrapTight wrapText="bothSides">
              <wp:wrapPolygon edited="0">
                <wp:start x="0" y="0"/>
                <wp:lineTo x="0" y="21265"/>
                <wp:lineTo x="21377" y="21265"/>
                <wp:lineTo x="21377" y="0"/>
                <wp:lineTo x="0" y="0"/>
              </wp:wrapPolygon>
            </wp:wrapTight>
            <wp:docPr id="2113030368" name="Picture 1" descr="A logo of a company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030368" name="Picture 1" descr="A logo of a company  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696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1E51846E" w14:textId="77777777" w:rsidR="000C2424" w:rsidRPr="000C2424" w:rsidRDefault="000C2424" w:rsidP="00EB0671">
      <w:pPr>
        <w:rPr>
          <w:rFonts w:ascii="Times New Roman" w:hAnsi="Times New Roman" w:cs="Times New Roman"/>
          <w:b/>
          <w:bCs/>
          <w:sz w:val="8"/>
          <w:szCs w:val="8"/>
        </w:rPr>
      </w:pPr>
    </w:p>
    <w:p w14:paraId="5AFB1D63" w14:textId="7AF78E47" w:rsidR="0024272C" w:rsidRPr="00EB0671" w:rsidRDefault="000C2424" w:rsidP="00EB0671">
      <w:pPr>
        <w:pStyle w:val="ListParagraph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/>
        <w:br/>
      </w:r>
      <w:r>
        <w:rPr>
          <w:rFonts w:ascii="Times New Roman" w:hAnsi="Times New Roman" w:cs="Times New Roman"/>
          <w:b/>
          <w:bCs/>
        </w:rPr>
        <w:t>‘Round the Rig Race</w:t>
        <w:br/>
        <w:t>November 14, 2026</w:t>
        <w:br/>
        <w:t>Notice of Race</w:t>
      </w:r>
    </w:p>
    <w:p w14:paraId="2B4AFFF7" w14:textId="5371C344" w:rsidR="00EB0671" w:rsidRPr="00E61660" w:rsidRDefault="003F01F5" w:rsidP="00EB067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RULES:</w:t>
      </w:r>
    </w:p>
    <w:p w14:paraId="3A4D81D9" w14:textId="77777777" w:rsidR="00870886" w:rsidRPr="00EB0671" w:rsidRDefault="003F01F5" w:rsidP="00EB0671">
      <w:pPr>
        <w:pStyle w:val="ListParagraph"/>
        <w:numPr>
          <w:ilvl w:val="1"/>
          <w:numId w:val="7"/>
        </w:numPr>
      </w:pPr>
      <w:r>
        <w:t>The race is organized and hosted by the Mobile Yacht Club</w:t>
      </w:r>
    </w:p>
    <w:p w14:paraId="4B543F9B" w14:textId="77777777" w:rsidR="00EB0671" w:rsidRDefault="003F01F5" w:rsidP="00EB0671">
      <w:pPr>
        <w:pStyle w:val="ListParagraph"/>
        <w:numPr>
          <w:ilvl w:val="1"/>
          <w:numId w:val="7"/>
        </w:numPr>
      </w:pPr>
      <w:r>
        <w:t>The race will be governed by the rules as defined in the Racing Rules of Sailing</w:t>
        <w:br/>
        <w:t>(RRS) 2025-2028 and as amended by the Sailing Instructions.</w:t>
      </w:r>
    </w:p>
    <w:p w14:paraId="6CD8DF61" w14:textId="77777777" w:rsidR="00EB0671" w:rsidRPr="00E61660" w:rsidRDefault="00FA6D88" w:rsidP="00EB067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RATINGS &amp; DIVISIONS:</w:t>
      </w:r>
    </w:p>
    <w:p w14:paraId="13E49B46" w14:textId="77777777" w:rsidR="00E61660" w:rsidRDefault="00FA6D88" w:rsidP="00E61660">
      <w:pPr>
        <w:pStyle w:val="ListParagraph"/>
        <w:numPr>
          <w:ilvl w:val="1"/>
          <w:numId w:val="7"/>
        </w:numPr>
      </w:pPr>
      <w:r>
        <w:t xml:space="preserve">The PHRF handicap rating system will be used to score the race.  The GYA Valid List posted to the Notice Board will be used to determine ratings.  </w:t>
      </w:r>
    </w:p>
    <w:p w14:paraId="1E68CD3F" w14:textId="5542CBFA" w:rsidR="005F37FA" w:rsidRPr="000943FA" w:rsidRDefault="00FA6D88" w:rsidP="00E61660">
      <w:pPr>
        <w:pStyle w:val="ListParagraph"/>
        <w:numPr>
          <w:ilvl w:val="1"/>
          <w:numId w:val="7"/>
        </w:numPr>
      </w:pPr>
      <w:r>
        <w:t>There shall be two divisions: Spinnaker and Non-Spinnaker. Three boats are required to constitute a division. Divisions may be further separated into classes based upon participation. Boats of similar size and performance may be grouped together in a class.</w:t>
      </w:r>
    </w:p>
    <w:p w14:paraId="1D08BCDE" w14:textId="77777777" w:rsidR="00E61660" w:rsidRPr="00E61660" w:rsidRDefault="005F37FA" w:rsidP="00EB067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FEES &amp; REGISTRATION:</w:t>
      </w:r>
    </w:p>
    <w:p w14:paraId="402A6790" w14:textId="77777777" w:rsidR="00E61660" w:rsidRDefault="005F37FA" w:rsidP="00E61660">
      <w:pPr>
        <w:pStyle w:val="ListParagraph"/>
        <w:numPr>
          <w:ilvl w:val="1"/>
          <w:numId w:val="7"/>
        </w:numPr>
      </w:pPr>
      <w:r>
        <w:t>Registration is online at mobileyachtclub.com. In person registration may also be obtained at Mobile Yacht Club on the evening of November 13, 2026</w:t>
        <w:tab/>
      </w:r>
    </w:p>
    <w:p w14:paraId="3F47BD03" w14:textId="7C5B4A6A" w:rsidR="005F37FA" w:rsidRPr="00406BF9" w:rsidRDefault="00E61660" w:rsidP="00E61660">
      <w:pPr>
        <w:pStyle w:val="ListParagraph"/>
        <w:numPr>
          <w:ilvl w:val="1"/>
          <w:numId w:val="7"/>
        </w:numPr>
      </w:pPr>
      <w:r>
        <w:t>Registration Fees are $40.00</w:t>
      </w:r>
    </w:p>
    <w:p w14:paraId="0436CEB7" w14:textId="397B2061" w:rsidR="00E61660" w:rsidRPr="00E61660" w:rsidRDefault="005F37FA" w:rsidP="00E61660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NUMBER OF RACES AND SCORING:</w:t>
      </w:r>
    </w:p>
    <w:p w14:paraId="783934B4" w14:textId="77777777" w:rsidR="00E61660" w:rsidRDefault="002F0F78" w:rsidP="00E61660">
      <w:pPr>
        <w:pStyle w:val="ListParagraph"/>
        <w:numPr>
          <w:ilvl w:val="1"/>
          <w:numId w:val="7"/>
        </w:numPr>
      </w:pPr>
      <w:r>
        <w:t>One (1) race is scheduled</w:t>
      </w:r>
    </w:p>
    <w:p w14:paraId="76503A20" w14:textId="111561F2" w:rsidR="00ED1338" w:rsidRPr="00ED1338" w:rsidRDefault="002F0F78" w:rsidP="00EB0671">
      <w:pPr>
        <w:pStyle w:val="ListParagraph"/>
        <w:numPr>
          <w:ilvl w:val="1"/>
          <w:numId w:val="7"/>
        </w:numPr>
      </w:pPr>
      <w:r>
        <w:t>Low point scoring system will be used</w:t>
      </w:r>
    </w:p>
    <w:p w14:paraId="4C88401A" w14:textId="7E981F3E" w:rsidR="00ED1338" w:rsidRDefault="005F37FA" w:rsidP="00EB0671">
      <w:pPr>
        <w:pStyle w:val="ListParagraph"/>
        <w:numPr>
          <w:ilvl w:val="0"/>
          <w:numId w:val="7"/>
        </w:numPr>
      </w:pPr>
      <w:r>
        <w:rPr>
          <w:b/>
          <w:bCs/>
        </w:rPr>
        <w:t>SCHEDULE OF EVENTS</w:t>
        <w:br/>
      </w:r>
      <w:r>
        <w:tab/>
        <w:t xml:space="preserve">Friday November 13, 2026 - </w:t>
        <w:tab/>
        <w:t xml:space="preserve">18:00-19:00 </w:t>
        <w:tab/>
        <w:t>In Person Registration at Mobile Yacht Club</w:t>
        <w:br/>
        <w:t xml:space="preserve">                                                   </w:t>
        <w:tab/>
        <w:t xml:space="preserve">19:00 </w:t>
        <w:tab/>
        <w:tab/>
        <w:t>Skippers Meeting</w:t>
        <w:br/>
        <w:tab/>
        <w:t xml:space="preserve">Saturday November 14, 2026 - </w:t>
        <w:tab/>
        <w:t xml:space="preserve">10:55 </w:t>
        <w:tab/>
        <w:tab/>
        <w:t>Warning Signal All Divisions</w:t>
        <w:br/>
        <w:tab/>
        <w:t xml:space="preserve">Sunday November 15, 2026 - </w:t>
        <w:tab/>
        <w:t xml:space="preserve">14:00 </w:t>
        <w:tab/>
        <w:tab/>
        <w:t>Awards Ceremony</w:t>
      </w:r>
    </w:p>
    <w:p w14:paraId="1CB6F552" w14:textId="025D32FF" w:rsidR="00E61660" w:rsidRPr="00E61660" w:rsidRDefault="00260C8A" w:rsidP="00E61660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COURSE</w:t>
      </w:r>
    </w:p>
    <w:p w14:paraId="52F754FF" w14:textId="72ED8F39" w:rsidR="00752671" w:rsidRPr="00752671" w:rsidRDefault="00752671" w:rsidP="00E61660">
      <w:pPr>
        <w:pStyle w:val="ListParagraph"/>
        <w:numPr>
          <w:ilvl w:val="1"/>
          <w:numId w:val="7"/>
        </w:numPr>
      </w:pPr>
      <w:r>
        <w:t>The first course is approximately 17.5  nautical miles using marks of Dog River Channel, Theodore Ship Channel, and Fowl River Channel.</w:t>
      </w:r>
    </w:p>
    <w:p w14:paraId="5B28B01D" w14:textId="4F334B7F" w:rsidR="00285E72" w:rsidRPr="00E61660" w:rsidRDefault="00E61660" w:rsidP="00EB067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DISCLAIMER OF LIABILITY</w:t>
      </w:r>
    </w:p>
    <w:p w14:paraId="471B4E01" w14:textId="4A7E2D2B" w:rsidR="000943FA" w:rsidRPr="000943FA" w:rsidRDefault="00404E18" w:rsidP="00E61660">
      <w:pPr>
        <w:pStyle w:val="ListParagraph"/>
        <w:numPr>
          <w:ilvl w:val="1"/>
          <w:numId w:val="7"/>
        </w:numPr>
      </w:pPr>
      <w:r>
        <w:t>Competitors participate in the regatta entirely at their own risk. See RRS 4, Decision to Race.</w:t>
        <w:br/>
        <w:t xml:space="preserve"> The organizing authority will not accept any liability for material damage or personal injury or death sustained in conjunction with or prior to, during, or after the regatta.</w:t>
      </w:r>
    </w:p>
    <w:p w14:paraId="62BF7D4C" w14:textId="318B45FE" w:rsidR="000943FA" w:rsidRPr="00E61660" w:rsidRDefault="00E61660" w:rsidP="00EB0671">
      <w:pPr>
        <w:pStyle w:val="ListParagraph"/>
        <w:numPr>
          <w:ilvl w:val="0"/>
          <w:numId w:val="7"/>
        </w:numPr>
        <w:rPr>
          <w:b/>
          <w:bCs/>
        </w:rPr>
      </w:pPr>
      <w:r>
        <w:rPr>
          <w:b/>
          <w:bCs/>
        </w:rPr>
        <w:t>SAFETY</w:t>
      </w:r>
    </w:p>
    <w:p w14:paraId="621B14ED" w14:textId="77777777" w:rsidR="000943FA" w:rsidRDefault="00404E18" w:rsidP="00E61660">
      <w:pPr>
        <w:pStyle w:val="ListParagraph"/>
        <w:numPr>
          <w:ilvl w:val="1"/>
          <w:numId w:val="7"/>
        </w:numPr>
      </w:pPr>
      <w:r>
        <w:t xml:space="preserve">All boats shall carry all U.S.C.G. required safety equipment. </w:t>
      </w:r>
    </w:p>
    <w:p w14:paraId="72835BC3" w14:textId="6C524E8F" w:rsidR="00404E18" w:rsidRPr="000943FA" w:rsidRDefault="00404E18" w:rsidP="00E61660">
      <w:pPr>
        <w:pStyle w:val="ListParagraph"/>
        <w:numPr>
          <w:ilvl w:val="1"/>
          <w:numId w:val="7"/>
        </w:numPr>
      </w:pPr>
      <w:r>
        <w:t>All boats shall carry a functional VHF radio.</w:t>
        <w:br/>
        <w:t>Further Information: MYC Rear Commodore Robbie Stockton</w:t>
        <w:br/>
        <w:t xml:space="preserve">   </w:t>
        <w:tab/>
        <w:tab/>
        <w:tab/>
        <w:t xml:space="preserve">   </w:t>
      </w:r>
      <w:hyperlink r:id="rId8" w:history="1">
        <w:r>
          <w:rPr>
            <w:rStyle w:val="Hyperlink"/>
            <w:rFonts w:ascii="Times New Roman" w:hAnsi="Times New Roman" w:cs="Times New Roman"/>
          </w:rPr>
          <w:t>rear-commodore@mobileyachtclub.com</w:t>
        </w:r>
      </w:hyperlink>
      <w:r>
        <w:br/>
        <w:t xml:space="preserve"> </w:t>
        <w:tab/>
        <w:tab/>
        <w:tab/>
        <w:t xml:space="preserve">   (251) 366-2950</w:t>
      </w:r>
    </w:p>
    <w:sectPr w:rsidR="00404E18" w:rsidRPr="000943FA" w:rsidSect="002F0F78">
      <w:footerReference w:type="even" r:id="rId9"/>
      <w:footerReference w:type="defaul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9A682" w14:textId="77777777" w:rsidR="00ED37EB" w:rsidRDefault="00ED37EB" w:rsidP="00752671">
      <w:pPr>
        <w:spacing w:after="0" w:line="240" w:lineRule="auto"/>
      </w:pPr>
      <w:r>
        <w:separator/>
      </w:r>
    </w:p>
  </w:endnote>
  <w:endnote w:type="continuationSeparator" w:id="0">
    <w:p w14:paraId="06262A10" w14:textId="77777777" w:rsidR="00ED37EB" w:rsidRDefault="00ED37EB" w:rsidP="007526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DB505" w14:textId="189D774B" w:rsidR="00752671" w:rsidRDefault="007526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BF6456B" wp14:editId="231CFB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31825" cy="357505"/>
              <wp:effectExtent l="0" t="0" r="3175" b="0"/>
              <wp:wrapNone/>
              <wp:docPr id="1055196483" name="Text Box 2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E1F3A2" w14:textId="4B4C6930" w:rsidR="00752671" w:rsidRPr="00752671" w:rsidRDefault="00752671" w:rsidP="007526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26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6456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LB-Private" style="position:absolute;margin-left:0;margin-top:0;width:49.7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g5zSiCgIAABUEAAAOAAAAZHJzL2Uyb0RvYy54bWysU8Fu2zAMvQ/YPwi6L3ZSpGuNOEXWIsOA oC2QFj0rshQbkERBUmJnXz9KtpOt3WnYRaZJ6pF8fFrcdVqRo3C+AVPS6SSnRBgOVWP2JX19WX+5 ocQHZiqmwIiSnoSnd8vPnxatLcQMalCVcARBjC9aW9I6BFtkmee10MxPwAqDQQlOs4C/bp9VjrWI rlU2y/PrrAVXWQdceI/ehz5IlwlfSsHDk5ReBKJKir2FdLp07uKZLRes2Dtm64YPbbB/6EKzxmDR M9QDC4wcXPMBSjfcgQcZJhx0BlI2XKQZcJpp/m6abc2sSLMgOd6eafL/D5Y/Hrf22ZHQfYMOFxgJ aa0vPDrjPJ10On6xU4JxpPB0pk10gXB0Xl9Nb2ZzSjiGruZf5/k8omSXy9b58F2AJtEoqcOtJLLY ceNDnzqmxFoG1o1SaTPK/OFAzOjJLh1GK3S7bmh7B9UJp3HQL9pbvm6w5ob58MwcbhYHQLWGJzyk grakMFiU1OB+/s0f85FwjFLSolJKalDKlKgfBhcRRTUabjR2yZje5vMc4+ag7wH1N8WnYHky0euC Gk3pQL+hjlexEIaY4ViupLvRvA+9ZPEdcLFapSTUj2VhY7aWR+jIUyTxpXtjzg5MB1zRI4wyYsU7 wvvceNPb1SEg7WkbkdOeyIFq1F7a5/BOorh//09Zl9e8/AUAAP//AwBQSwMEFAAGAAgAAAAhAHeD EtjeAAAACAEAAA8AAABkcnMvZG93bnJldi54bWxMj81uwjAQhO+V+g7WVuqtOCUCQYiDEKgnqkr8 XHoz9pKkjddR7EB4+257KZeRVqOZnS9fDq4RF+xC7UnB6ygBgWS8ralUcDy8vcxAhKjJ6sYTKrhh gGXx+JDrzPor7fCyj6XgEgqZVlDF2GZSBlOh02HkWyT2zr5zOvLZldJ2+srlrpHjJJlKp2viD5Vu cV2h+d73TsFkF9/7Dzqkn8P49rVt1yY9b41Sz0/DZsGyWoCIOMT/BPwy8H4oeNjJ92SDaBQwTfxT 9ubzCYgTl09TkEUu7wGKHwAAAP//AwBQSwECLQAUAAYACAAAACEAtoM4kv4AAADhAQAAEwAAAAAA AAAAAAAAAAAAAAAAW0NvbnRlbnRfVHlwZXNdLnhtbFBLAQItABQABgAIAAAAIQA4/SH/1gAAAJQB AAALAAAAAAAAAAAAAAAAAC8BAABfcmVscy8ucmVsc1BLAQItABQABgAIAAAAIQBg5zSiCgIAABUE AAAOAAAAAAAAAAAAAAAAAC4CAABkcnMvZTJvRG9jLnhtbFBLAQItABQABgAIAAAAIQB3gxLY3gAA AAgBAAAPAAAAAAAAAAAAAAAAAGQEAABkcnMvZG93bnJldi54bWxQSwUGAAAAAAQABADzAAAAbwUA AAAA " filled="f" stroked="f">
              <v:textbox style="mso-fit-shape-to-text:t" inset="0,0,0,15pt">
                <w:txbxContent>
                  <w:p w14:paraId="64E1F3A2" w14:textId="4B4C6930" w:rsidR="00752671" w:rsidRPr="00752671" w:rsidRDefault="00752671" w:rsidP="007526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526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C23F5" w14:textId="236046B3" w:rsidR="00752671" w:rsidRDefault="007526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F85079C" wp14:editId="14A086A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31825" cy="357505"/>
              <wp:effectExtent l="0" t="0" r="3175" b="0"/>
              <wp:wrapNone/>
              <wp:docPr id="1307075373" name="Text Box 3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21ADD3" w14:textId="7D165A1B" w:rsidR="00752671" w:rsidRPr="00752671" w:rsidRDefault="00752671" w:rsidP="007526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26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85079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LB-Private" style="position:absolute;margin-left:0;margin-top:0;width:49.75pt;height:28.1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4Mm5TDQIAABwEAAAOAAAAZHJzL2Uyb0RvYy54bWysU8Fu2zAMvQ/YPwi6L3ZSpOuMOEXWIsOA oC2QDj0rshQbkEWBUmJnXz9Kjpuu22nYRaZJ6pF8fFrc9q1hR4W+AVvy6STnTFkJVWP3Jf/xvP50 w5kPwlbCgFUlPynPb5cfPyw6V6gZ1GAqhYxArC86V/I6BFdkmZe1aoWfgFOWghqwFYF+cZ9VKDpC b002y/PrrAOsHIJU3pP3fgjyZcLXWsnwqLVXgZmSU28hnZjOXTyz5UIUexSubuS5DfEPXbSisVT0 FepeBMEO2PwB1TYSwYMOEwltBlo3UqUZaJpp/m6abS2cSrMQOd690uT/H6x8OG7dE7LQf4WeFhgJ 6ZwvPDnjPL3GNn6pU0ZxovD0SpvqA5PkvL6a3szmnEkKXc0/z/N5RMkulx368E1By6JRcqStJLLE cePDkDqmxFoW1o0xaTPG/uYgzOjJLh1GK/S7njXVm+53UJ1oKIRh397JdUOlN8KHJ4G0YJqDRBse 6dAGupLD2eKsBvz5N3/MJ94pyllHgim5JUVzZr5b2kfU1mjgaOySMf2Sz3OK20N7ByTDKb0IJ5NJ XgxmNDVC+0JyXsVCFBJWUrmS70bzLgzKpecg1WqVkkhGToSN3ToZoSNdkcvn/kWgOxMeaFMPMKpJ FO94H3LjTe9Wh0Dsp6VEagciz4yTBNNaz88lavztf8q6POrlLwAAAP//AwBQSwMEFAAGAAgAAAAh AHeDEtjeAAAACAEAAA8AAABkcnMvZG93bnJldi54bWxMj81uwjAQhO+V+g7WVuqtOCUCQYiDEKgn qkr8XHoz9pKkjddR7EB4+257KZeRVqOZnS9fDq4RF+xC7UnB6ygBgWS8ralUcDy8vcxAhKjJ6sYT KrhhgGXx+JDrzPor7fCyj6XgEgqZVlDF2GZSBlOh02HkWyT2zr5zOvLZldJ2+srlrpHjJJlKp2vi D5VucV2h+d73TsFkF9/7Dzqkn8P49rVt1yY9b41Sz0/DZsGyWoCIOMT/BPwy8H4oeNjJ92SDaBQw TfxT9ubzCYgTl09TkEUu7wGKHwAAAP//AwBQSwECLQAUAAYACAAAACEAtoM4kv4AAADhAQAAEwAA AAAAAAAAAAAAAAAAAAAAW0NvbnRlbnRfVHlwZXNdLnhtbFBLAQItABQABgAIAAAAIQA4/SH/1gAA AJQBAAALAAAAAAAAAAAAAAAAAC8BAABfcmVscy8ucmVsc1BLAQItABQABgAIAAAAIQC4Mm5TDQIA ABwEAAAOAAAAAAAAAAAAAAAAAC4CAABkcnMvZTJvRG9jLnhtbFBLAQItABQABgAIAAAAIQB3gxLY 3gAAAAgBAAAPAAAAAAAAAAAAAAAAAGcEAABkcnMvZG93bnJldi54bWxQSwUGAAAAAAQABADzAAAA cgUAAAAA " filled="f" stroked="f">
              <v:textbox style="mso-fit-shape-to-text:t" inset="0,0,0,15pt">
                <w:txbxContent>
                  <w:p w14:paraId="4E21ADD3" w14:textId="7D165A1B" w:rsidR="00752671" w:rsidRPr="00752671" w:rsidRDefault="00752671" w:rsidP="007526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526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6AF5" w14:textId="7F2DF350" w:rsidR="00752671" w:rsidRDefault="0075267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0DC3834" wp14:editId="6F7DB4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31825" cy="357505"/>
              <wp:effectExtent l="0" t="0" r="3175" b="0"/>
              <wp:wrapNone/>
              <wp:docPr id="1189429544" name="Text Box 1" descr="SLB-Privat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82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DD4048" w14:textId="72F7F3CD" w:rsidR="00752671" w:rsidRPr="00752671" w:rsidRDefault="00752671" w:rsidP="0075267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75267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SLB-Private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DC383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LB-Private" style="position:absolute;margin-left:0;margin-top:0;width:49.75pt;height:28.1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P87kVDwIAABwEAAAOAAAAZHJzL2Uyb0RvYy54bWysU8Fu2zAMvQ/YPwi6L3ZSpGuNOEXWIsOA oC2QDj0rshQbkEWBUmJnXz9Kjput22nYRaZJ6pF8fFrc9a1hR4W+AVvy6STnTFkJVWP3Jf/+sv50 w5kPwlbCgFUlPynP75YfPyw6V6gZ1GAqhYxArC86V/I6BFdkmZe1aoWfgFOWghqwFYF+cZ9VKDpC b002y/PrrAOsHIJU3pP3YQjyZcLXWsnwpLVXgZmSU28hnZjOXTyz5UIUexSubuS5DfEPXbSisVT0 DepBBMEO2PwB1TYSwYMOEwltBlo3UqUZaJpp/m6abS2cSrMQOd690eT/H6x8PG7dM7LQf4GeFhgJ 6ZwvPDnjPL3GNn6pU0ZxovD0RpvqA5PkvL6a3szmnEkKXc0/z/N5RMkulx368FVBy6JRcqStJLLE cePDkDqmxFoW1o0xaTPG/uYgzOjJLh1GK/S7njVVyWdj9zuoTjQUwrBv7+S6odIb4cOzQFowzUGi DU90aANdyeFscVYD/vibP+YT7xTlrCPBlNySojkz3yztI2prNHA0dsmY3ubznOL20N4DyXBKL8LJ ZJIXgxlNjdC+kpxXsRCFhJVUruS70bwPg3LpOUi1WqUkkpETYWO3TkboSFfk8qV/FejOhAfa1COM ahLFO96H3HjTu9UhEPtpKZHagcgz4yTBtNbzc4ka//U/ZV0e9fInAAAA//8DAFBLAwQUAAYACAAA ACEAd4MS2N4AAAAIAQAADwAAAGRycy9kb3ducmV2LnhtbEyPzW7CMBCE75X6DtZW6q04JQJBiIMQ qCeqSvxcejP2kqSN11HsQHj7bnspl5FWo5mdL18OrhEX7ELtScHrKAGBZLytqVRwPLy9zECEqMnq xhMquGGAZfH4kOvM+ivt8LKPpeASCplWUMXYZlIGU6HTYeRbJPbOvnM68tmV0nb6yuWukeMkmUqn a+IPlW5xXaH53vdOwWQX3/sPOqSfw/j2tW3XJj1vjVLPT8NmwbJagIg4xP8E/DLwfih42Mn3ZINo FDBN/FP25vMJiBOXT1OQRS7vAYofAAAA//8DAFBLAQItABQABgAIAAAAIQC2gziS/gAAAOEBAAAT AAAAAAAAAAAAAAAAAAAAAABbQ29udGVudF9UeXBlc10ueG1sUEsBAi0AFAAGAAgAAAAhADj9If/W AAAAlAEAAAsAAAAAAAAAAAAAAAAALwEAAF9yZWxzLy5yZWxzUEsBAi0AFAAGAAgAAAAhAA/zuRUP AgAAHAQAAA4AAAAAAAAAAAAAAAAALgIAAGRycy9lMm9Eb2MueG1sUEsBAi0AFAAGAAgAAAAhAHeD EtjeAAAACAEAAA8AAAAAAAAAAAAAAAAAaQQAAGRycy9kb3ducmV2LnhtbFBLBQYAAAAABAAEAPMA AAB0BQAAAAA= " filled="f" stroked="f">
              <v:textbox style="mso-fit-shape-to-text:t" inset="0,0,0,15pt">
                <w:txbxContent>
                  <w:p w14:paraId="70DD4048" w14:textId="72F7F3CD" w:rsidR="00752671" w:rsidRPr="00752671" w:rsidRDefault="00752671" w:rsidP="0075267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75267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SLB-Private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5F074" w14:textId="77777777" w:rsidR="00ED37EB" w:rsidRDefault="00ED37EB" w:rsidP="00752671">
      <w:pPr>
        <w:spacing w:after="0" w:line="240" w:lineRule="auto"/>
      </w:pPr>
      <w:r>
        <w:separator/>
      </w:r>
    </w:p>
  </w:footnote>
  <w:footnote w:type="continuationSeparator" w:id="0">
    <w:p w14:paraId="1D1E7C6A" w14:textId="77777777" w:rsidR="00ED37EB" w:rsidRDefault="00ED37EB" w:rsidP="007526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C2FDB"/>
    <w:multiLevelType w:val="hybridMultilevel"/>
    <w:tmpl w:val="A9441656"/>
    <w:lvl w:ilvl="0" w:tplc="E5D498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44F2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A924BDC"/>
    <w:multiLevelType w:val="hybridMultilevel"/>
    <w:tmpl w:val="0D88845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2B5B05FC"/>
    <w:multiLevelType w:val="multilevel"/>
    <w:tmpl w:val="A3B267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E611A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F833A46"/>
    <w:multiLevelType w:val="multilevel"/>
    <w:tmpl w:val="FFFFFFFF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1440"/>
      </w:pPr>
      <w:rPr>
        <w:rFonts w:hint="default"/>
      </w:rPr>
    </w:lvl>
  </w:abstractNum>
  <w:num w:numId="1" w16cid:durableId="1962033022">
    <w:abstractNumId w:val="2"/>
  </w:num>
  <w:num w:numId="2" w16cid:durableId="313030267">
    <w:abstractNumId w:val="3"/>
  </w:num>
  <w:num w:numId="3" w16cid:durableId="1131676478">
    <w:abstractNumId w:val="5"/>
  </w:num>
  <w:num w:numId="4" w16cid:durableId="1683581178">
    <w:abstractNumId w:val="0"/>
  </w:num>
  <w:num w:numId="5" w16cid:durableId="37408721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3059837">
    <w:abstractNumId w:val="1"/>
  </w:num>
  <w:num w:numId="7" w16cid:durableId="2696299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0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1F5"/>
    <w:rsid w:val="00034B1F"/>
    <w:rsid w:val="0004011C"/>
    <w:rsid w:val="000415E0"/>
    <w:rsid w:val="00063993"/>
    <w:rsid w:val="000943FA"/>
    <w:rsid w:val="0009481D"/>
    <w:rsid w:val="000C2424"/>
    <w:rsid w:val="000C64C0"/>
    <w:rsid w:val="001157F7"/>
    <w:rsid w:val="00133EC5"/>
    <w:rsid w:val="001B2EEC"/>
    <w:rsid w:val="001C0AE7"/>
    <w:rsid w:val="002048C5"/>
    <w:rsid w:val="0024272C"/>
    <w:rsid w:val="00260C8A"/>
    <w:rsid w:val="002725E6"/>
    <w:rsid w:val="00277C6F"/>
    <w:rsid w:val="00281D9E"/>
    <w:rsid w:val="00285E72"/>
    <w:rsid w:val="002F0F78"/>
    <w:rsid w:val="00312741"/>
    <w:rsid w:val="00366367"/>
    <w:rsid w:val="00393D25"/>
    <w:rsid w:val="003A562B"/>
    <w:rsid w:val="003F01F5"/>
    <w:rsid w:val="00404E18"/>
    <w:rsid w:val="00406BF9"/>
    <w:rsid w:val="004547C2"/>
    <w:rsid w:val="00472011"/>
    <w:rsid w:val="00475D9B"/>
    <w:rsid w:val="00483EEC"/>
    <w:rsid w:val="00484900"/>
    <w:rsid w:val="004A758A"/>
    <w:rsid w:val="00511627"/>
    <w:rsid w:val="00513409"/>
    <w:rsid w:val="00534434"/>
    <w:rsid w:val="00565E55"/>
    <w:rsid w:val="005F37FA"/>
    <w:rsid w:val="006341C1"/>
    <w:rsid w:val="00635FEC"/>
    <w:rsid w:val="006C33C6"/>
    <w:rsid w:val="0070797B"/>
    <w:rsid w:val="00752671"/>
    <w:rsid w:val="00755A70"/>
    <w:rsid w:val="00764FA3"/>
    <w:rsid w:val="007664B4"/>
    <w:rsid w:val="007809BF"/>
    <w:rsid w:val="007C4F0F"/>
    <w:rsid w:val="00803C42"/>
    <w:rsid w:val="008274B4"/>
    <w:rsid w:val="00863F72"/>
    <w:rsid w:val="00870886"/>
    <w:rsid w:val="00872F18"/>
    <w:rsid w:val="008B1FEA"/>
    <w:rsid w:val="008C7D71"/>
    <w:rsid w:val="008D0510"/>
    <w:rsid w:val="008D566E"/>
    <w:rsid w:val="008D7F0F"/>
    <w:rsid w:val="00916CF0"/>
    <w:rsid w:val="00956ECE"/>
    <w:rsid w:val="00974351"/>
    <w:rsid w:val="00986A27"/>
    <w:rsid w:val="009F3A82"/>
    <w:rsid w:val="00A0583A"/>
    <w:rsid w:val="00A26273"/>
    <w:rsid w:val="00A517AE"/>
    <w:rsid w:val="00A525FD"/>
    <w:rsid w:val="00A742B9"/>
    <w:rsid w:val="00A74AC8"/>
    <w:rsid w:val="00A77290"/>
    <w:rsid w:val="00A826F8"/>
    <w:rsid w:val="00A91C58"/>
    <w:rsid w:val="00B041EF"/>
    <w:rsid w:val="00B620A6"/>
    <w:rsid w:val="00B6357C"/>
    <w:rsid w:val="00B87EEC"/>
    <w:rsid w:val="00CA5776"/>
    <w:rsid w:val="00CB34C3"/>
    <w:rsid w:val="00CE0DAD"/>
    <w:rsid w:val="00D30C18"/>
    <w:rsid w:val="00D9543A"/>
    <w:rsid w:val="00DB696D"/>
    <w:rsid w:val="00E32D64"/>
    <w:rsid w:val="00E61660"/>
    <w:rsid w:val="00EB0671"/>
    <w:rsid w:val="00EC34FE"/>
    <w:rsid w:val="00ED1338"/>
    <w:rsid w:val="00ED37EB"/>
    <w:rsid w:val="00F935F9"/>
    <w:rsid w:val="00FA6D88"/>
    <w:rsid w:val="00FE2343"/>
    <w:rsid w:val="00FE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D6FE4"/>
  <w15:docId w15:val="{7E95A3F4-419F-48D7-89C1-DB33A081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06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1F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4E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4E18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52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671"/>
  </w:style>
  <w:style w:type="paragraph" w:styleId="Header">
    <w:name w:val="header"/>
    <w:basedOn w:val="Normal"/>
    <w:link w:val="HeaderChar"/>
    <w:uiPriority w:val="99"/>
    <w:semiHidden/>
    <w:unhideWhenUsed/>
    <w:rsid w:val="007526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2671"/>
  </w:style>
  <w:style w:type="character" w:customStyle="1" w:styleId="Heading1Char">
    <w:name w:val="Heading 1 Char"/>
    <w:basedOn w:val="DefaultParagraphFont"/>
    <w:link w:val="Heading1"/>
    <w:uiPriority w:val="9"/>
    <w:rsid w:val="00EB06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hyperlink" Target="mailto:rear-commodore@mobileyachtclub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bb759f6-5337-4dc5-b19b-e74b6da11f8f}" enabled="1" method="Privileged" siteId="{41ff26dc-250f-4b13-8981-739be8610c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Waystar</Company>
  <LinksUpToDate>false</LinksUpToDate>
  <CharactersWithSpaces>2016</CharactersWithSpaces>
  <SharedDoc>false</SharedDoc>
  <HLinks>
    <vt:vector size="6" baseType="variant">
      <vt:variant>
        <vt:i4>3473494</vt:i4>
      </vt:variant>
      <vt:variant>
        <vt:i4>0</vt:i4>
      </vt:variant>
      <vt:variant>
        <vt:i4>0</vt:i4>
      </vt:variant>
      <vt:variant>
        <vt:i4>5</vt:i4>
      </vt:variant>
      <vt:variant>
        <vt:lpwstr>mailto:rear-commodore@mobileyachtclub.com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Judd Chamberlain</dc:creator>
  <cp:keywords/>
  <dc:description/>
  <cp:lastModifiedBy>David Hickman</cp:lastModifiedBy>
  <cp:revision>2</cp:revision>
  <dcterms:created xsi:type="dcterms:W3CDTF">2026-10-30T21:15:00Z</dcterms:created>
  <dcterms:modified xsi:type="dcterms:W3CDTF">2026-10-30T21:15:00Z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46e54128,3ee50543,4de8632d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SLB-Private</vt:lpwstr>
  </property>
</Properties>
</file>