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AE7C" w14:textId="77777777" w:rsidR="00E420EB" w:rsidRDefault="00356401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SDAYC Dinner Meeting Minutes</w:t>
      </w:r>
    </w:p>
    <w:p w14:paraId="673B9F90" w14:textId="11936510" w:rsidR="00E420EB" w:rsidRDefault="00356401">
      <w:pPr>
        <w:spacing w:line="240" w:lineRule="auto"/>
        <w:jc w:val="center"/>
        <w:rPr>
          <w:rFonts w:ascii="BernhardMod BT" w:hAnsi="BernhardMod BT"/>
          <w:sz w:val="24"/>
          <w:szCs w:val="24"/>
        </w:rPr>
      </w:pPr>
      <w:r>
        <w:rPr>
          <w:rFonts w:ascii="BernhardMod BT" w:hAnsi="BernhardMod BT"/>
          <w:sz w:val="24"/>
          <w:szCs w:val="24"/>
          <w:lang w:bidi="en-US"/>
        </w:rPr>
        <w:t>October 17</w:t>
      </w:r>
      <w:r>
        <w:rPr>
          <w:rFonts w:ascii="BernhardMod BT" w:hAnsi="BernhardMod BT"/>
          <w:sz w:val="24"/>
          <w:szCs w:val="24"/>
        </w:rPr>
        <w:t xml:space="preserve">, 2024 - 6:30PM at </w:t>
      </w:r>
      <w:r>
        <w:rPr>
          <w:rFonts w:ascii="BernhardMod BT" w:hAnsi="BernhardMod BT"/>
          <w:sz w:val="24"/>
          <w:szCs w:val="24"/>
          <w:lang w:bidi="en-US"/>
        </w:rPr>
        <w:t>SGYC</w:t>
      </w:r>
    </w:p>
    <w:p w14:paraId="14178DCA" w14:textId="72EE6D42" w:rsidR="00E420EB" w:rsidRPr="00356401" w:rsidRDefault="00356401" w:rsidP="0035640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Call to Order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: </w:t>
      </w:r>
      <w:r>
        <w:rPr>
          <w:rFonts w:ascii="Times New Roman" w:hAnsi="Times New Roman"/>
          <w:sz w:val="24"/>
          <w:szCs w:val="24"/>
          <w:lang w:bidi="en-US"/>
        </w:rPr>
        <w:t xml:space="preserve">632 pm by </w:t>
      </w:r>
      <w:r>
        <w:rPr>
          <w:rFonts w:ascii="Times New Roman" w:hAnsi="Times New Roman"/>
          <w:sz w:val="24"/>
          <w:szCs w:val="24"/>
        </w:rPr>
        <w:t xml:space="preserve">Commodore </w:t>
      </w:r>
      <w:r>
        <w:rPr>
          <w:rFonts w:ascii="Times New Roman" w:hAnsi="Times New Roman"/>
          <w:sz w:val="24"/>
          <w:szCs w:val="24"/>
          <w:lang w:bidi="en-US"/>
        </w:rPr>
        <w:t xml:space="preserve">Cleve Hardaker called the meeting to order at 6:32pm and introduced </w:t>
      </w:r>
      <w:r>
        <w:rPr>
          <w:rFonts w:ascii="Times New Roman" w:hAnsi="Times New Roman"/>
          <w:sz w:val="24"/>
          <w:szCs w:val="24"/>
        </w:rPr>
        <w:t xml:space="preserve">his wife </w:t>
      </w:r>
      <w:r w:rsidRPr="00356401">
        <w:rPr>
          <w:rFonts w:ascii="Times New Roman" w:hAnsi="Times New Roman"/>
          <w:sz w:val="24"/>
          <w:szCs w:val="24"/>
          <w:lang w:bidi="en-US"/>
        </w:rPr>
        <w:t>Sandy, and thanked SGYC for hosting dinner and providing wine for th</w:t>
      </w:r>
      <w:r>
        <w:rPr>
          <w:rFonts w:ascii="Times New Roman" w:hAnsi="Times New Roman"/>
          <w:sz w:val="24"/>
          <w:szCs w:val="24"/>
          <w:lang w:bidi="en-US"/>
        </w:rPr>
        <w:t>e</w:t>
      </w:r>
      <w:r w:rsidRPr="00356401">
        <w:rPr>
          <w:rFonts w:ascii="Times New Roman" w:hAnsi="Times New Roman"/>
          <w:sz w:val="24"/>
          <w:szCs w:val="24"/>
          <w:lang w:bidi="en-US"/>
        </w:rPr>
        <w:t xml:space="preserve"> tables</w:t>
      </w:r>
    </w:p>
    <w:p w14:paraId="66A74590" w14:textId="77777777" w:rsidR="00E420EB" w:rsidRDefault="0035640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 2. </w:t>
      </w:r>
      <w:r>
        <w:rPr>
          <w:rFonts w:ascii="Times New Roman" w:hAnsi="Times New Roman"/>
          <w:b/>
          <w:bCs/>
          <w:sz w:val="24"/>
          <w:szCs w:val="24"/>
        </w:rPr>
        <w:t>Pledge of Allegiance by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SDAYC Jr Staff Commodore Wayne Strickland</w:t>
      </w:r>
    </w:p>
    <w:p w14:paraId="3A249495" w14:textId="1EC45E01" w:rsidR="00E420EB" w:rsidRDefault="0035640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3.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Call to Approve the Minutes of the September 24 Meetin</w:t>
      </w:r>
      <w:r>
        <w:rPr>
          <w:rFonts w:ascii="Times New Roman" w:hAnsi="Times New Roman"/>
          <w:sz w:val="24"/>
          <w:szCs w:val="24"/>
          <w:lang w:bidi="en-US"/>
        </w:rPr>
        <w:t>g: Staff Commodore Wayne Strickland and seconded by Staff Commodore Bill Edwards. Unanimous approval.</w:t>
      </w:r>
    </w:p>
    <w:p w14:paraId="2864E7DB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Recognition of host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SGYC</w:t>
      </w:r>
    </w:p>
    <w:p w14:paraId="421F7A3A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Toast by Senior SDAYC Staff Commodore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: </w:t>
      </w:r>
      <w:r>
        <w:rPr>
          <w:rFonts w:ascii="Times New Roman" w:hAnsi="Times New Roman"/>
          <w:sz w:val="24"/>
          <w:szCs w:val="24"/>
          <w:lang w:bidi="en-US"/>
        </w:rPr>
        <w:t>Bill Sedgwick</w:t>
      </w:r>
    </w:p>
    <w:p w14:paraId="4CA0C95A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 xml:space="preserve">Introduction of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SGYC: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Vice Commodore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Damon Forney</w:t>
      </w:r>
    </w:p>
    <w:p w14:paraId="4F596A12" w14:textId="77777777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Introduction of the </w:t>
      </w:r>
      <w:r>
        <w:rPr>
          <w:rFonts w:ascii="Times New Roman" w:hAnsi="Times New Roman"/>
          <w:sz w:val="24"/>
          <w:szCs w:val="24"/>
          <w:lang w:bidi="en-US"/>
        </w:rPr>
        <w:t>SGYC Bridge and Board members in attendance</w:t>
      </w:r>
    </w:p>
    <w:p w14:paraId="6F9F5E21" w14:textId="01ECAF3D" w:rsidR="00E420EB" w:rsidRPr="00356401" w:rsidRDefault="00356401" w:rsidP="00356401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7.</w:t>
      </w:r>
      <w:r>
        <w:rPr>
          <w:rFonts w:ascii="Times New Roman" w:hAnsi="Times New Roman"/>
          <w:b/>
          <w:bCs/>
          <w:sz w:val="24"/>
          <w:szCs w:val="24"/>
        </w:rPr>
        <w:t xml:space="preserve">Speaker presentation: </w:t>
      </w:r>
      <w:r w:rsidRPr="00356401">
        <w:rPr>
          <w:rFonts w:ascii="Times New Roman" w:hAnsi="Times New Roman"/>
          <w:sz w:val="24"/>
          <w:szCs w:val="24"/>
          <w:lang w:bidi="en-US"/>
        </w:rPr>
        <w:t>Larry Baumann, Owner Bali Hai</w:t>
      </w:r>
    </w:p>
    <w:p w14:paraId="4FEB02AF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Introduction of SDAYC Staff Commodores present:</w:t>
      </w:r>
    </w:p>
    <w:p w14:paraId="05D2E698" w14:textId="77777777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>Jeanne Irwin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2008 </w:t>
      </w:r>
      <w:r>
        <w:rPr>
          <w:rFonts w:ascii="Times New Roman" w:hAnsi="Times New Roman"/>
          <w:sz w:val="24"/>
          <w:szCs w:val="24"/>
          <w:lang w:bidi="en-US"/>
        </w:rPr>
        <w:tab/>
        <w:t>Chula Vista Yacht Club</w:t>
      </w:r>
    </w:p>
    <w:p w14:paraId="06E501BB" w14:textId="700B5AF9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Bill Sedgwick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2018</w:t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 Silver Gate Yacht Club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80125E" w14:textId="7EADFBEA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Mike Poltorak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2020 </w:t>
      </w:r>
      <w:r>
        <w:rPr>
          <w:rFonts w:ascii="Times New Roman" w:hAnsi="Times New Roman"/>
          <w:sz w:val="24"/>
          <w:szCs w:val="24"/>
          <w:lang w:bidi="en-US"/>
        </w:rPr>
        <w:tab/>
        <w:t>Mission Bay Yacht Club</w:t>
      </w:r>
    </w:p>
    <w:p w14:paraId="3E4D52CD" w14:textId="77777777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Bill Edwards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2022 </w:t>
      </w:r>
      <w:r>
        <w:rPr>
          <w:rFonts w:ascii="Times New Roman" w:hAnsi="Times New Roman"/>
          <w:sz w:val="24"/>
          <w:szCs w:val="24"/>
          <w:lang w:bidi="en-US"/>
        </w:rPr>
        <w:tab/>
        <w:t>Navy Yacht Club San Diego. Encouraged volunteer participation in the Veterans Day Boat Parad and the San Diego Bay Parade of Lights</w:t>
      </w:r>
    </w:p>
    <w:p w14:paraId="376E5438" w14:textId="77777777" w:rsidR="00E420EB" w:rsidRDefault="0035640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>Wayne Strickland</w:t>
      </w:r>
      <w:r>
        <w:rPr>
          <w:rFonts w:ascii="Times New Roman" w:hAnsi="Times New Roman"/>
          <w:sz w:val="24"/>
          <w:szCs w:val="24"/>
          <w:lang w:bidi="en-US"/>
        </w:rPr>
        <w:tab/>
        <w:t xml:space="preserve">2023 </w:t>
      </w:r>
      <w:r>
        <w:rPr>
          <w:rFonts w:ascii="Times New Roman" w:hAnsi="Times New Roman"/>
          <w:sz w:val="24"/>
          <w:szCs w:val="24"/>
          <w:lang w:bidi="en-US"/>
        </w:rPr>
        <w:tab/>
        <w:t>Coronado Yacht Club</w:t>
      </w:r>
      <w:r>
        <w:rPr>
          <w:rFonts w:ascii="Times New Roman" w:hAnsi="Times New Roman"/>
          <w:sz w:val="24"/>
          <w:szCs w:val="24"/>
          <w:lang w:bidi="en-US"/>
        </w:rPr>
        <w:tab/>
      </w:r>
    </w:p>
    <w:p w14:paraId="1EA1C8B4" w14:textId="77777777" w:rsidR="00E420EB" w:rsidRDefault="00356401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    9.       Selection of hosting dates for SDAYC 2025 dinner meetings:</w:t>
      </w:r>
    </w:p>
    <w:p w14:paraId="3F9D6B7F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January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(dark)</w:t>
      </w:r>
    </w:p>
    <w:p w14:paraId="1531B344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February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Coronado Cays Yacht Club</w:t>
      </w:r>
    </w:p>
    <w:p w14:paraId="2EB70029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March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Mission Bay Yach Club</w:t>
      </w:r>
    </w:p>
    <w:p w14:paraId="3D8DF12C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April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Coronado Yacht Club</w:t>
      </w:r>
    </w:p>
    <w:p w14:paraId="0969FB61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May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Oceanside Yacht Club</w:t>
      </w:r>
    </w:p>
    <w:p w14:paraId="41DD7C46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June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San Diego Yacht Club</w:t>
      </w:r>
    </w:p>
    <w:p w14:paraId="68F56092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July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Navy Yacht Club San Diego</w:t>
      </w:r>
    </w:p>
    <w:p w14:paraId="2886A465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August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(dark)</w:t>
      </w:r>
    </w:p>
    <w:p w14:paraId="505D8AFC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September 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Southwestern Yacht Club</w:t>
      </w:r>
    </w:p>
    <w:p w14:paraId="2FA9CCA6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October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Silver Gate Yacht Club</w:t>
      </w:r>
    </w:p>
    <w:p w14:paraId="201CD3C0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November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Mission Bay Yacht Club</w:t>
      </w:r>
    </w:p>
    <w:p w14:paraId="0CF41F41" w14:textId="77777777" w:rsidR="00E420EB" w:rsidRDefault="00356401">
      <w:pPr>
        <w:pStyle w:val="ListParagraph"/>
        <w:rPr>
          <w:rFonts w:ascii="Times New Roman" w:hAnsi="Times New Roman"/>
          <w:b/>
          <w:bCs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December</w:t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ab/>
        <w:t>San Diego Yacht Club</w:t>
      </w:r>
    </w:p>
    <w:p w14:paraId="0C5FC46D" w14:textId="77777777" w:rsidR="00E420EB" w:rsidRDefault="00E420EB">
      <w:pPr>
        <w:pStyle w:val="ListParagraph"/>
        <w:rPr>
          <w:rFonts w:ascii="Times New Roman" w:hAnsi="Times New Roman"/>
          <w:b/>
          <w:bCs/>
          <w:szCs w:val="24"/>
          <w:lang w:bidi="en-US"/>
        </w:rPr>
      </w:pPr>
    </w:p>
    <w:p w14:paraId="50FF4BD5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b/>
          <w:bCs/>
          <w:szCs w:val="24"/>
          <w:lang w:bidi="en-US"/>
        </w:rPr>
        <w:t>10.</w:t>
      </w:r>
      <w:r>
        <w:rPr>
          <w:rFonts w:ascii="Times New Roman" w:hAnsi="Times New Roman"/>
          <w:b/>
          <w:bCs/>
          <w:szCs w:val="24"/>
          <w:lang w:bidi="en-US"/>
        </w:rPr>
        <w:tab/>
        <w:t>SDAYC 2025 Racing Calendar:</w:t>
      </w:r>
    </w:p>
    <w:p w14:paraId="6D0D1A18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ab/>
        <w:t xml:space="preserve">   a. SDAYC Vice Commodore Jerelyn Biehl provided updates on the racing calendar progress </w:t>
      </w:r>
    </w:p>
    <w:p w14:paraId="2AAF0441" w14:textId="5C41B03A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lastRenderedPageBreak/>
        <w:t xml:space="preserve">             and asked for a few clubs to provide the times of their Opening days for 2025.</w:t>
      </w:r>
    </w:p>
    <w:p w14:paraId="1742FD12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Cs w:val="24"/>
          <w:lang w:bidi="en-US"/>
        </w:rPr>
      </w:pPr>
      <w:r>
        <w:rPr>
          <w:rFonts w:ascii="Times New Roman" w:hAnsi="Times New Roman"/>
          <w:b/>
          <w:bCs/>
          <w:szCs w:val="24"/>
          <w:lang w:bidi="en-US"/>
        </w:rPr>
        <w:t>11.  SDAYC Roster Update Information:</w:t>
      </w:r>
    </w:p>
    <w:p w14:paraId="7FF34BA4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 a. Information update forms will be sent out soon to club offices</w:t>
      </w:r>
    </w:p>
    <w:p w14:paraId="33A9C3F2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 b. Copies of the information update forms are on each table for officers to take to their clubs and </w:t>
      </w:r>
    </w:p>
    <w:p w14:paraId="12CEEE03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     return to Commodore Cleve Hardaker after the installation of the 2025 bridge and board</w:t>
      </w:r>
    </w:p>
    <w:p w14:paraId="278DAD6D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Cs w:val="24"/>
          <w:lang w:bidi="en-US"/>
        </w:rPr>
      </w:pPr>
      <w:r>
        <w:rPr>
          <w:rFonts w:ascii="Times New Roman" w:hAnsi="Times New Roman"/>
          <w:b/>
          <w:bCs/>
          <w:szCs w:val="24"/>
          <w:lang w:bidi="en-US"/>
        </w:rPr>
        <w:t>12. SDAYC Awards Reports:</w:t>
      </w:r>
    </w:p>
    <w:p w14:paraId="0142FB41" w14:textId="22F4FF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ab/>
        <w:t xml:space="preserve">  a. Yachtsman of the Year:</w:t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  <w:t>Vice Commodore Jerelyn Biehl- 4 nominees</w:t>
      </w:r>
    </w:p>
    <w:p w14:paraId="7BD8100D" w14:textId="2BF9354C" w:rsidR="00E420EB" w:rsidRDefault="00356401" w:rsidP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b. Yachtswoman of the Year:</w:t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  <w:t>Director Jenee' Gillam Ray- 2 nominees</w:t>
      </w:r>
    </w:p>
    <w:p w14:paraId="59985673" w14:textId="0FE850CA" w:rsidR="00E420EB" w:rsidRPr="00356401" w:rsidRDefault="00356401" w:rsidP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c. Alonzo de Jessup Memorial Award:</w:t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  <w:t>Rear Commodore Mark Mallaby- 6 nominees</w:t>
      </w:r>
    </w:p>
    <w:p w14:paraId="44395AE2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d. John M. Rumsey, M.D. Award:</w:t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  <w:t>Commodore Cleve Hardaker- 2 nominees</w:t>
      </w:r>
    </w:p>
    <w:p w14:paraId="67607986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e. Paul J. Hartley Memorial Award:</w:t>
      </w:r>
      <w:r>
        <w:rPr>
          <w:rFonts w:ascii="Times New Roman" w:hAnsi="Times New Roman"/>
          <w:szCs w:val="24"/>
          <w:lang w:bidi="en-US"/>
        </w:rPr>
        <w:tab/>
      </w:r>
      <w:r>
        <w:rPr>
          <w:rFonts w:ascii="Times New Roman" w:hAnsi="Times New Roman"/>
          <w:szCs w:val="24"/>
          <w:lang w:bidi="en-US"/>
        </w:rPr>
        <w:tab/>
        <w:t>Senior Director Sandra Sherman- 5 nominees</w:t>
      </w:r>
    </w:p>
    <w:p w14:paraId="07C3B15C" w14:textId="595597B9" w:rsidR="00E420EB" w:rsidRPr="00356401" w:rsidRDefault="00356401" w:rsidP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  f. Peter M. Curtin Sportsmanship Award:           Jr. S/C  Wayne Strickland- 2 </w:t>
      </w:r>
      <w:r w:rsidRPr="00356401">
        <w:rPr>
          <w:rFonts w:ascii="Times New Roman" w:hAnsi="Times New Roman"/>
          <w:szCs w:val="24"/>
          <w:lang w:bidi="en-US"/>
        </w:rPr>
        <w:t>nominees</w:t>
      </w:r>
      <w:r w:rsidRPr="00356401">
        <w:rPr>
          <w:rFonts w:ascii="Times New Roman" w:hAnsi="Times New Roman"/>
          <w:szCs w:val="24"/>
          <w:lang w:bidi="en-US"/>
        </w:rPr>
        <w:tab/>
      </w:r>
    </w:p>
    <w:p w14:paraId="7977BF8E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>13. Introduction and Reports of SDAYC Board of Directors:</w:t>
      </w:r>
    </w:p>
    <w:p w14:paraId="01FCA014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a. Judge Advocate Jeffrey Laveson- No Report</w:t>
      </w:r>
    </w:p>
    <w:p w14:paraId="5395CB8C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b/>
          <w:bCs/>
          <w:szCs w:val="24"/>
          <w:lang w:bidi="en-US"/>
        </w:rPr>
        <w:t xml:space="preserve">  </w:t>
      </w:r>
      <w:r>
        <w:rPr>
          <w:rFonts w:ascii="Times New Roman" w:hAnsi="Times New Roman"/>
          <w:szCs w:val="24"/>
          <w:lang w:bidi="en-US"/>
        </w:rPr>
        <w:t xml:space="preserve">    b. Jr. Director Jenee' Gillam-Ray- No report</w:t>
      </w:r>
    </w:p>
    <w:p w14:paraId="34AEA11D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c. Jr. Staff Commodore Wayne Strickland- No report</w:t>
      </w:r>
    </w:p>
    <w:p w14:paraId="2A67AB8E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b/>
          <w:bCs/>
          <w:szCs w:val="24"/>
          <w:lang w:bidi="en-US"/>
        </w:rPr>
        <w:t xml:space="preserve"> </w:t>
      </w:r>
      <w:r>
        <w:rPr>
          <w:rFonts w:ascii="Times New Roman" w:hAnsi="Times New Roman"/>
          <w:szCs w:val="24"/>
          <w:lang w:bidi="en-US"/>
        </w:rPr>
        <w:t xml:space="preserve">     d. Sr. Director Sandra Sherman- No report</w:t>
      </w:r>
    </w:p>
    <w:p w14:paraId="662D2E24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e. Rear Commodore Mark Mallaby- No report</w:t>
      </w:r>
    </w:p>
    <w:p w14:paraId="6E5006D3" w14:textId="2D3E9E2B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f. Vice Commodore Jerelyn Biehl- Changes to Racing Rules of Sailing begin in 2025. SDAYC Clubs should coordinate to have Dave Perry give a presentation. Contact Jerelyn if your club is interested.</w:t>
      </w:r>
    </w:p>
    <w:p w14:paraId="0F22AE23" w14:textId="77777777" w:rsidR="00E420EB" w:rsidRDefault="00356401">
      <w:pPr>
        <w:pStyle w:val="ListParagraph"/>
        <w:ind w:left="360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      g. Commodore Cleve Hardaker- No report</w:t>
      </w:r>
    </w:p>
    <w:p w14:paraId="407F3454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  <w:lang w:bidi="en-US"/>
        </w:rPr>
        <w:t xml:space="preserve">14. </w:t>
      </w:r>
      <w:r>
        <w:rPr>
          <w:rFonts w:ascii="Times New Roman" w:hAnsi="Times New Roman"/>
          <w:b/>
          <w:bCs/>
          <w:sz w:val="24"/>
          <w:szCs w:val="24"/>
        </w:rPr>
        <w:t xml:space="preserve">Roll Call of Member, Associate, Affiliate and Liaison Clubs and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nnouncements:</w:t>
      </w:r>
    </w:p>
    <w:p w14:paraId="6B075C85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Regular Member Clubs</w:t>
      </w:r>
    </w:p>
    <w:p w14:paraId="14754AA3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</w:rPr>
        <w:t>Coronado Cays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: Commodore Rome Ventura- </w:t>
      </w:r>
      <w:r>
        <w:rPr>
          <w:rFonts w:ascii="Times New Roman" w:hAnsi="Times New Roman"/>
          <w:sz w:val="24"/>
          <w:szCs w:val="24"/>
          <w:lang w:bidi="en-US"/>
        </w:rPr>
        <w:t>CCYC recently hosted a cruising event with raft up in front of the club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72BD0D7A" w14:textId="2B54C622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b. </w:t>
      </w:r>
      <w:r>
        <w:rPr>
          <w:rFonts w:ascii="Times New Roman" w:hAnsi="Times New Roman"/>
          <w:b/>
          <w:bCs/>
          <w:sz w:val="24"/>
          <w:szCs w:val="24"/>
        </w:rPr>
        <w:t>Coronado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-Commodore Steve Schelkun</w:t>
      </w:r>
      <w:r>
        <w:rPr>
          <w:rFonts w:ascii="Times New Roman" w:hAnsi="Times New Roman"/>
          <w:b/>
          <w:bCs/>
          <w:sz w:val="24"/>
          <w:szCs w:val="24"/>
        </w:rPr>
        <w:t xml:space="preserve"> reported they kept the South Bay challenge trophy.</w:t>
      </w:r>
    </w:p>
    <w:p w14:paraId="59BAFF59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c. </w:t>
      </w:r>
      <w:r>
        <w:rPr>
          <w:rFonts w:ascii="Times New Roman" w:hAnsi="Times New Roman"/>
          <w:b/>
          <w:bCs/>
          <w:sz w:val="24"/>
          <w:szCs w:val="24"/>
        </w:rPr>
        <w:t>Mission Bay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- Vice Commodore Todd Henderson- </w:t>
      </w:r>
      <w:r>
        <w:rPr>
          <w:rFonts w:ascii="Times New Roman" w:hAnsi="Times New Roman"/>
          <w:sz w:val="24"/>
          <w:szCs w:val="24"/>
          <w:lang w:bidi="en-US"/>
        </w:rPr>
        <w:t>Upcoming Junior regatta and Soling PCC</w:t>
      </w:r>
    </w:p>
    <w:p w14:paraId="75E2E740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d. </w:t>
      </w:r>
      <w:r>
        <w:rPr>
          <w:rFonts w:ascii="Times New Roman" w:hAnsi="Times New Roman"/>
          <w:b/>
          <w:bCs/>
          <w:sz w:val="24"/>
          <w:szCs w:val="24"/>
        </w:rPr>
        <w:t>Navy Yacht Club San Diego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-Vice Commodore Michael Lewis</w:t>
      </w:r>
    </w:p>
    <w:p w14:paraId="1CCE6E00" w14:textId="77777777" w:rsidR="00E420EB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e. </w:t>
      </w:r>
      <w:r>
        <w:rPr>
          <w:rFonts w:ascii="Times New Roman" w:hAnsi="Times New Roman"/>
          <w:b/>
          <w:bCs/>
          <w:sz w:val="24"/>
          <w:szCs w:val="24"/>
        </w:rPr>
        <w:t>Oceanside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- Vice Commodore Margie Forbes</w:t>
      </w:r>
    </w:p>
    <w:p w14:paraId="365EB145" w14:textId="1BFB29C6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f. </w:t>
      </w:r>
      <w:r>
        <w:rPr>
          <w:rFonts w:ascii="Times New Roman" w:hAnsi="Times New Roman"/>
          <w:b/>
          <w:bCs/>
          <w:sz w:val="24"/>
          <w:szCs w:val="24"/>
        </w:rPr>
        <w:t>San Diego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- Treasurer Bill Budd </w:t>
      </w:r>
      <w:r w:rsidRPr="00356401">
        <w:rPr>
          <w:rFonts w:ascii="Times New Roman" w:hAnsi="Times New Roman"/>
          <w:sz w:val="24"/>
          <w:szCs w:val="24"/>
          <w:lang w:bidi="en-US"/>
        </w:rPr>
        <w:t>commented on Finn PCCs, Acapulco Challenge and Lipton Cup.</w:t>
      </w:r>
    </w:p>
    <w:p w14:paraId="69C3718A" w14:textId="77777777" w:rsidR="00E420EB" w:rsidRPr="00356401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g. </w:t>
      </w:r>
      <w:r>
        <w:rPr>
          <w:rFonts w:ascii="Times New Roman" w:hAnsi="Times New Roman"/>
          <w:b/>
          <w:bCs/>
          <w:sz w:val="24"/>
          <w:szCs w:val="24"/>
        </w:rPr>
        <w:t>Silver Gate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- Vice Commodore Damon Forney- </w:t>
      </w:r>
      <w:r w:rsidRPr="00356401">
        <w:rPr>
          <w:rFonts w:ascii="Times New Roman" w:hAnsi="Times New Roman"/>
          <w:sz w:val="24"/>
          <w:szCs w:val="24"/>
          <w:lang w:bidi="en-US"/>
        </w:rPr>
        <w:t>New Caterer was introduced</w:t>
      </w:r>
    </w:p>
    <w:p w14:paraId="09E7B44C" w14:textId="0D7E41DC" w:rsidR="00E420EB" w:rsidRDefault="00356401">
      <w:pPr>
        <w:pStyle w:val="ListParagraph"/>
        <w:rPr>
          <w:rFonts w:ascii="Times New Roman" w:hAnsi="Times New Roman"/>
          <w:sz w:val="24"/>
          <w:szCs w:val="24"/>
        </w:rPr>
      </w:pPr>
      <w:r w:rsidRPr="00356401">
        <w:rPr>
          <w:rFonts w:ascii="Times New Roman" w:hAnsi="Times New Roman"/>
          <w:sz w:val="24"/>
          <w:szCs w:val="24"/>
          <w:lang w:bidi="en-US"/>
        </w:rPr>
        <w:t xml:space="preserve">h. </w:t>
      </w:r>
      <w:r w:rsidRPr="00356401">
        <w:rPr>
          <w:rFonts w:ascii="Times New Roman" w:hAnsi="Times New Roman"/>
          <w:sz w:val="24"/>
          <w:szCs w:val="24"/>
        </w:rPr>
        <w:t>Southwester</w:t>
      </w:r>
      <w:r>
        <w:rPr>
          <w:rFonts w:ascii="Times New Roman" w:hAnsi="Times New Roman"/>
          <w:b/>
          <w:bCs/>
          <w:sz w:val="24"/>
          <w:szCs w:val="24"/>
        </w:rPr>
        <w:t>n Yacht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- Commodore John Robey-</w:t>
      </w:r>
      <w:r>
        <w:rPr>
          <w:rFonts w:ascii="Times New Roman" w:hAnsi="Times New Roman"/>
          <w:sz w:val="24"/>
          <w:szCs w:val="24"/>
          <w:lang w:bidi="en-US"/>
        </w:rPr>
        <w:t>Beacon of Light fundraiser for Elder Care</w:t>
      </w:r>
    </w:p>
    <w:p w14:paraId="18FC7013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bidi="en-US"/>
        </w:rPr>
        <w:t>Associate Member Clubs</w:t>
      </w:r>
    </w:p>
    <w:p w14:paraId="27643FAD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i. Cortez Racing Association- Rear Commodore Dale Greany</w:t>
      </w:r>
    </w:p>
    <w:p w14:paraId="4BEBA138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j. Point Loma Yacht Club- Commodore Paul Farrell</w:t>
      </w:r>
    </w:p>
    <w:p w14:paraId="2994C53A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k. Santa Margarita Yacht Club- Vice Commodore Kiran Bisaccia</w:t>
      </w:r>
    </w:p>
    <w:p w14:paraId="4B5EFA6B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bidi="en-US"/>
        </w:rPr>
        <w:lastRenderedPageBreak/>
        <w:t>Affiliate Member Clubs</w:t>
      </w:r>
    </w:p>
    <w:p w14:paraId="15B9A521" w14:textId="77777777" w:rsidR="00E420EB" w:rsidRPr="00356401" w:rsidRDefault="0035640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l. </w:t>
      </w:r>
      <w:r>
        <w:rPr>
          <w:rFonts w:ascii="Times New Roman" w:hAnsi="Times New Roman"/>
          <w:b/>
          <w:bCs/>
          <w:sz w:val="24"/>
          <w:szCs w:val="24"/>
        </w:rPr>
        <w:t>San Diego Mission Bay Boat &amp; Ski Club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-Director Anna Maria Alvarez-</w:t>
      </w:r>
      <w:r w:rsidRPr="00356401">
        <w:rPr>
          <w:rFonts w:ascii="Times New Roman" w:hAnsi="Times New Roman"/>
          <w:sz w:val="24"/>
          <w:szCs w:val="24"/>
          <w:lang w:bidi="en-US"/>
        </w:rPr>
        <w:t xml:space="preserve"> 3 year lease extension</w:t>
      </w:r>
    </w:p>
    <w:p w14:paraId="0E0096B1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Liaison Members</w:t>
      </w:r>
    </w:p>
    <w:p w14:paraId="47A1C484" w14:textId="3FB15FDA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m. America's Boating Club/SD Squadron-Commander Jerry Murphey- </w:t>
      </w:r>
      <w:r w:rsidRPr="00356401">
        <w:rPr>
          <w:rFonts w:ascii="Times New Roman" w:hAnsi="Times New Roman"/>
          <w:sz w:val="24"/>
          <w:szCs w:val="24"/>
          <w:lang w:bidi="en-US"/>
        </w:rPr>
        <w:t>Look at upcoming mariner courses available</w:t>
      </w:r>
    </w:p>
    <w:p w14:paraId="23FCC8FB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n. IOBG District 15- President Mike Poltorak</w:t>
      </w:r>
    </w:p>
    <w:p w14:paraId="33B71489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o. IOBG Auxillary- Intl. President Belen Poltorak</w:t>
      </w:r>
    </w:p>
    <w:p w14:paraId="119B8CF6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p. NOSA-Director Jo Ann Sedgwick</w:t>
      </w:r>
    </w:p>
    <w:p w14:paraId="177B6DE5" w14:textId="77777777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q. RBOC-Director Anne Sacks</w:t>
      </w:r>
    </w:p>
    <w:p w14:paraId="7533AA54" w14:textId="12B6FA40" w:rsidR="00E420EB" w:rsidRDefault="00356401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r. San Diego Catalina Association Fleet Capt. Rich Chambers</w:t>
      </w:r>
    </w:p>
    <w:p w14:paraId="5A1A44F0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15. </w:t>
      </w:r>
      <w:r>
        <w:rPr>
          <w:rFonts w:ascii="Times New Roman" w:hAnsi="Times New Roman"/>
          <w:b/>
          <w:bCs/>
          <w:sz w:val="24"/>
          <w:szCs w:val="24"/>
        </w:rPr>
        <w:t xml:space="preserve">New Business: </w:t>
      </w:r>
      <w:r>
        <w:rPr>
          <w:rFonts w:ascii="Times New Roman" w:hAnsi="Times New Roman"/>
          <w:sz w:val="24"/>
          <w:szCs w:val="24"/>
          <w:lang w:bidi="en-US"/>
        </w:rPr>
        <w:t>No new business</w:t>
      </w:r>
      <w:r>
        <w:rPr>
          <w:rFonts w:ascii="Times New Roman" w:hAnsi="Times New Roman"/>
          <w:sz w:val="24"/>
          <w:szCs w:val="24"/>
        </w:rPr>
        <w:t>.</w:t>
      </w:r>
    </w:p>
    <w:p w14:paraId="3CD37EBC" w14:textId="77777777" w:rsidR="00E420EB" w:rsidRDefault="00356401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16. </w:t>
      </w:r>
      <w:r>
        <w:rPr>
          <w:rFonts w:ascii="Times New Roman" w:hAnsi="Times New Roman"/>
          <w:b/>
          <w:bCs/>
          <w:sz w:val="24"/>
          <w:szCs w:val="24"/>
        </w:rPr>
        <w:t>Next meeting: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November 21, 2024 Hosted by MBYC</w:t>
      </w:r>
    </w:p>
    <w:p w14:paraId="18B1BA15" w14:textId="77777777" w:rsidR="00E420EB" w:rsidRDefault="00356401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17. </w:t>
      </w:r>
      <w:r>
        <w:rPr>
          <w:rFonts w:ascii="Times New Roman" w:hAnsi="Times New Roman"/>
          <w:b/>
          <w:bCs/>
          <w:sz w:val="24"/>
          <w:szCs w:val="24"/>
        </w:rPr>
        <w:t xml:space="preserve">Adjourn: </w:t>
      </w:r>
    </w:p>
    <w:sectPr w:rsidR="00E420E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454C" w14:textId="77777777" w:rsidR="00E53013" w:rsidRDefault="00E53013">
      <w:r>
        <w:separator/>
      </w:r>
    </w:p>
  </w:endnote>
  <w:endnote w:type="continuationSeparator" w:id="0">
    <w:p w14:paraId="000D70D9" w14:textId="77777777" w:rsidR="00E53013" w:rsidRDefault="00E5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7694" w14:textId="77777777" w:rsidR="00E420EB" w:rsidRDefault="0035640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BC1" w14:textId="77777777" w:rsidR="00E420EB" w:rsidRDefault="0035640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88F7" w14:textId="77777777" w:rsidR="00E53013" w:rsidRDefault="00E53013">
      <w:r>
        <w:separator/>
      </w:r>
    </w:p>
  </w:footnote>
  <w:footnote w:type="continuationSeparator" w:id="0">
    <w:p w14:paraId="4FBA6C85" w14:textId="77777777" w:rsidR="00E53013" w:rsidRDefault="00E5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B9FF" w14:textId="77777777" w:rsidR="00E420EB" w:rsidRDefault="00E420E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3285" w14:textId="77777777" w:rsidR="00E420EB" w:rsidRDefault="00356401">
    <w:pPr>
      <w:pStyle w:val="Header"/>
      <w:jc w:val="center"/>
    </w:pPr>
    <w:r>
      <w:rPr>
        <w:noProof/>
      </w:rPr>
      <w:drawing>
        <wp:inline distT="0" distB="0" distL="0" distR="0" wp14:anchorId="29C9F4A4" wp14:editId="43BB0953">
          <wp:extent cx="1162050" cy="866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72EF2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EF1EE3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CB88A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9A1A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12AE9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01CE9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4AA4F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864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A816C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38D0D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2FD4649"/>
    <w:multiLevelType w:val="multilevel"/>
    <w:tmpl w:val="560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5D7403"/>
    <w:multiLevelType w:val="hybridMultilevel"/>
    <w:tmpl w:val="C102E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B532D7"/>
    <w:multiLevelType w:val="multilevel"/>
    <w:tmpl w:val="F366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E4063"/>
    <w:multiLevelType w:val="multilevel"/>
    <w:tmpl w:val="DCE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1C0"/>
    <w:multiLevelType w:val="multilevel"/>
    <w:tmpl w:val="F476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6F23E8"/>
    <w:multiLevelType w:val="multilevel"/>
    <w:tmpl w:val="8FA2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061C3"/>
    <w:multiLevelType w:val="multilevel"/>
    <w:tmpl w:val="D93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706C00"/>
    <w:multiLevelType w:val="hybridMultilevel"/>
    <w:tmpl w:val="7E4A4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3529FA"/>
    <w:multiLevelType w:val="multilevel"/>
    <w:tmpl w:val="5254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359A0"/>
    <w:multiLevelType w:val="multilevel"/>
    <w:tmpl w:val="271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36764B"/>
    <w:multiLevelType w:val="multilevel"/>
    <w:tmpl w:val="0409001D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DE25B9"/>
    <w:multiLevelType w:val="multilevel"/>
    <w:tmpl w:val="139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C5C7E"/>
    <w:multiLevelType w:val="multilevel"/>
    <w:tmpl w:val="326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F7D07"/>
    <w:multiLevelType w:val="multilevel"/>
    <w:tmpl w:val="2578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26639"/>
    <w:multiLevelType w:val="multilevel"/>
    <w:tmpl w:val="BE6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84DC3"/>
    <w:multiLevelType w:val="multilevel"/>
    <w:tmpl w:val="5BE2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634D5"/>
    <w:multiLevelType w:val="multilevel"/>
    <w:tmpl w:val="1794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31C17"/>
    <w:multiLevelType w:val="hybridMultilevel"/>
    <w:tmpl w:val="E96C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F8200F"/>
    <w:multiLevelType w:val="multilevel"/>
    <w:tmpl w:val="6DA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9431B"/>
    <w:multiLevelType w:val="multilevel"/>
    <w:tmpl w:val="F13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F6C67"/>
    <w:multiLevelType w:val="multilevel"/>
    <w:tmpl w:val="0409001D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14049"/>
    <w:multiLevelType w:val="multilevel"/>
    <w:tmpl w:val="640C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949991">
    <w:abstractNumId w:val="11"/>
  </w:num>
  <w:num w:numId="2" w16cid:durableId="1971134458">
    <w:abstractNumId w:val="9"/>
  </w:num>
  <w:num w:numId="3" w16cid:durableId="949435195">
    <w:abstractNumId w:val="7"/>
  </w:num>
  <w:num w:numId="4" w16cid:durableId="1296906881">
    <w:abstractNumId w:val="6"/>
  </w:num>
  <w:num w:numId="5" w16cid:durableId="1591237737">
    <w:abstractNumId w:val="5"/>
  </w:num>
  <w:num w:numId="6" w16cid:durableId="770586719">
    <w:abstractNumId w:val="4"/>
  </w:num>
  <w:num w:numId="7" w16cid:durableId="825049640">
    <w:abstractNumId w:val="8"/>
  </w:num>
  <w:num w:numId="8" w16cid:durableId="899175042">
    <w:abstractNumId w:val="3"/>
  </w:num>
  <w:num w:numId="9" w16cid:durableId="287201123">
    <w:abstractNumId w:val="2"/>
  </w:num>
  <w:num w:numId="10" w16cid:durableId="727531548">
    <w:abstractNumId w:val="1"/>
  </w:num>
  <w:num w:numId="11" w16cid:durableId="1422918727">
    <w:abstractNumId w:val="0"/>
  </w:num>
  <w:num w:numId="12" w16cid:durableId="1257595348">
    <w:abstractNumId w:val="22"/>
  </w:num>
  <w:num w:numId="13" w16cid:durableId="1728065485">
    <w:abstractNumId w:val="15"/>
  </w:num>
  <w:num w:numId="14" w16cid:durableId="618416987">
    <w:abstractNumId w:val="12"/>
  </w:num>
  <w:num w:numId="15" w16cid:durableId="1857692915">
    <w:abstractNumId w:val="28"/>
  </w:num>
  <w:num w:numId="16" w16cid:durableId="141848783">
    <w:abstractNumId w:val="13"/>
  </w:num>
  <w:num w:numId="17" w16cid:durableId="1634676997">
    <w:abstractNumId w:val="26"/>
  </w:num>
  <w:num w:numId="18" w16cid:durableId="520750900">
    <w:abstractNumId w:val="10"/>
  </w:num>
  <w:num w:numId="19" w16cid:durableId="1592274442">
    <w:abstractNumId w:val="23"/>
  </w:num>
  <w:num w:numId="20" w16cid:durableId="2114401894">
    <w:abstractNumId w:val="29"/>
  </w:num>
  <w:num w:numId="21" w16cid:durableId="1211654488">
    <w:abstractNumId w:val="18"/>
  </w:num>
  <w:num w:numId="22" w16cid:durableId="189148792">
    <w:abstractNumId w:val="31"/>
  </w:num>
  <w:num w:numId="23" w16cid:durableId="232854481">
    <w:abstractNumId w:val="16"/>
  </w:num>
  <w:num w:numId="24" w16cid:durableId="193690181">
    <w:abstractNumId w:val="25"/>
  </w:num>
  <w:num w:numId="25" w16cid:durableId="412050262">
    <w:abstractNumId w:val="24"/>
  </w:num>
  <w:num w:numId="26" w16cid:durableId="1969508943">
    <w:abstractNumId w:val="14"/>
  </w:num>
  <w:num w:numId="27" w16cid:durableId="29260117">
    <w:abstractNumId w:val="21"/>
  </w:num>
  <w:num w:numId="28" w16cid:durableId="1266770916">
    <w:abstractNumId w:val="19"/>
  </w:num>
  <w:num w:numId="29" w16cid:durableId="1564096163">
    <w:abstractNumId w:val="30"/>
  </w:num>
  <w:num w:numId="30" w16cid:durableId="1126893261">
    <w:abstractNumId w:val="17"/>
  </w:num>
  <w:num w:numId="31" w16cid:durableId="972369196">
    <w:abstractNumId w:val="20"/>
  </w:num>
  <w:num w:numId="32" w16cid:durableId="18511400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EB"/>
    <w:rsid w:val="00356401"/>
    <w:rsid w:val="004F24FC"/>
    <w:rsid w:val="00E420EB"/>
    <w:rsid w:val="00E5301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8CB2"/>
  <w15:docId w15:val="{5AE5C26B-E024-470C-85F2-D9C642BF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ontentinner">
    <w:name w:val="ccontent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splaynone">
    <w:name w:val="displayno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ttachmentuploadiframe">
    <w:name w:val="attachmentuploadiframe"/>
    <w:basedOn w:val="Normal"/>
    <w:pPr>
      <w:spacing w:before="100" w:beforeAutospacing="1" w:after="100" w:afterAutospacing="1" w:line="240" w:lineRule="auto"/>
      <w:ind w:left="1080"/>
    </w:pPr>
    <w:rPr>
      <w:rFonts w:ascii="Times New Roman" w:hAnsi="Times New Roman"/>
      <w:vanish/>
      <w:sz w:val="24"/>
      <w:szCs w:val="24"/>
    </w:rPr>
  </w:style>
  <w:style w:type="paragraph" w:customStyle="1" w:styleId="attachmentdownloadiframe">
    <w:name w:val="attachmentdownloadifram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sendmailconfirm">
    <w:name w:val="csendmailconfirm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readmessagepane">
    <w:name w:val="readmessagepane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readmessagecontainer">
    <w:name w:val="creadmessage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editmessagepane">
    <w:name w:val="ceditmessage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todaypage">
    <w:name w:val="ctodaypage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sendphoto">
    <w:name w:val="csendphoto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waitforupload">
    <w:name w:val="cwaitforupload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nextpreviousmessage">
    <w:name w:val="nextpreviousmessag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radads">
    <w:name w:val="cradads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contactlist">
    <w:name w:val="ccontactli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ntactsreadpane">
    <w:name w:val="contactsread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aincontactcontainer">
    <w:name w:val="cmaincontact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essagelist">
    <w:name w:val="cmessageli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ultiselect">
    <w:name w:val="cmultiselec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ntactseditpane">
    <w:name w:val="contactsedit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groupsedit">
    <w:name w:val="cgroupsedi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searchcontactsimg">
    <w:name w:val="searchcontactsimg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readingpaneconfigurationmenuitem">
    <w:name w:val="readingpaneconfigurationmenu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ileasmenuitem">
    <w:name w:val="fileasmenu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mportexportmenuitem">
    <w:name w:val="importexportmenu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duplicatemenuitem">
    <w:name w:val="duplicatemenu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omessageautoselectedhint">
    <w:name w:val="cnomessageautoselectedhin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messageloadingindicator">
    <w:name w:val="cmessageloadingindicator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autocompletelist">
    <w:name w:val="autocompleteli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editableitem">
    <w:name w:val="editable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displayblock">
    <w:name w:val="displayblock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toppadding">
    <w:name w:val="containertop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bottompadding">
    <w:name w:val="containerbottom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leftpadding">
    <w:name w:val="containerleft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rightpadding">
    <w:name w:val="containerright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padding">
    <w:name w:val="container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smallpadding">
    <w:name w:val="xsmall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padding">
    <w:name w:val="small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padding">
    <w:name w:val="standard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rgpadding">
    <w:name w:val="larg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argepadding">
    <w:name w:val="xlarge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nthemedlinks">
    <w:name w:val="nonthemedlinks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68CF"/>
      <w:sz w:val="24"/>
      <w:szCs w:val="24"/>
    </w:rPr>
  </w:style>
  <w:style w:type="paragraph" w:customStyle="1" w:styleId="menucontainer">
    <w:name w:val="menucontainer"/>
    <w:basedOn w:val="Normal"/>
    <w:pPr>
      <w:spacing w:after="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meetingreqmenu">
    <w:name w:val="meetingreqmenu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messagelist">
    <w:name w:val="messagelist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ptionspadding">
    <w:name w:val="optionspadding"/>
    <w:basedOn w:val="Normal"/>
    <w:pPr>
      <w:spacing w:before="100" w:beforeAutospacing="1" w:after="100" w:afterAutospacing="1" w:line="240" w:lineRule="auto"/>
      <w:ind w:right="30"/>
    </w:pPr>
    <w:rPr>
      <w:rFonts w:ascii="Times New Roman" w:hAnsi="Times New Roman"/>
      <w:sz w:val="24"/>
      <w:szCs w:val="24"/>
    </w:rPr>
  </w:style>
  <w:style w:type="paragraph" w:customStyle="1" w:styleId="sentmailcontactlistitem">
    <w:name w:val="sentmailcontactlistitem"/>
    <w:basedOn w:val="Normal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listitem">
    <w:name w:val="contactlistitem"/>
    <w:basedOn w:val="Normal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itemread">
    <w:name w:val="messageitemread"/>
    <w:basedOn w:val="Normal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itemunread">
    <w:name w:val="messageitemunread"/>
    <w:basedOn w:val="Normal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n">
    <w:name w:val="clean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iconcell">
    <w:name w:val="iconce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checkbox">
    <w:name w:val="formcheckbox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rogrammodule">
    <w:name w:val="cprogrammodul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liststylenone">
    <w:name w:val="liststylenone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learboth">
    <w:name w:val="clearbot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resizecontainer">
    <w:name w:val="cmainresize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resizecontainerinner">
    <w:name w:val="cmainresizecontainer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rfix">
    <w:name w:val="clearfix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0x60customercommcontainer">
    <w:name w:val="c120x60customercomm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barcontainer">
    <w:name w:val="toolbar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fopane">
    <w:name w:val="info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button">
    <w:name w:val="findmailbutt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csearchbox">
    <w:name w:val="csearchbox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emailimg">
    <w:name w:val="searchemailim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olscolumn">
    <w:name w:val="ctoolscolum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entcolumn">
    <w:name w:val="ccontentcolum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ptoolspane">
    <w:name w:val="ctoptools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rivacypane">
    <w:name w:val="cprivacypane"/>
    <w:basedOn w:val="Normal"/>
    <w:pPr>
      <w:spacing w:before="100" w:beforeAutospacing="1" w:after="45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eparator">
    <w:name w:val="separato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cinfopane">
    <w:name w:val="cinfo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paneinner">
    <w:name w:val="cinfopane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safetymessage">
    <w:name w:val="cextendedsafetymessag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afetypane">
    <w:name w:val="csafety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dbannercontainer">
    <w:name w:val="cadbannercontainer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toolscustomercommunication">
    <w:name w:val="ctoolscustomercommunication"/>
    <w:basedOn w:val="Normal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enuitemicon">
    <w:name w:val="menuitemicon"/>
    <w:basedOn w:val="Normal"/>
    <w:pPr>
      <w:spacing w:before="100" w:beforeAutospacing="1" w:after="100" w:afterAutospacing="1" w:line="240" w:lineRule="auto"/>
      <w:ind w:right="240"/>
    </w:pPr>
    <w:rPr>
      <w:rFonts w:ascii="Times New Roman" w:hAnsi="Times New Roman"/>
      <w:sz w:val="24"/>
      <w:szCs w:val="24"/>
    </w:rPr>
  </w:style>
  <w:style w:type="paragraph" w:customStyle="1" w:styleId="toolscolumnsplitter">
    <w:name w:val="toolscolumnsplitt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listsplitterpaneright">
    <w:name w:val="messagelistsplitterpanerigh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listsplitter">
    <w:name w:val="contactlistsplitt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listsplitterpanebottom">
    <w:name w:val="messagelistsplitterpanebotto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togglereadviewlinkcontainer">
    <w:name w:val="togglereadviewlinkcontainer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dragcount">
    <w:name w:val="cdragcount"/>
    <w:basedOn w:val="Normal"/>
    <w:pPr>
      <w:spacing w:before="312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action">
    <w:name w:val="contextmenuacti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toolscustomercommunication">
    <w:name w:val="toolscustomercommunication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lderlist">
    <w:name w:val="folderlist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rouplist">
    <w:name w:val="grouplist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lderlistitem">
    <w:name w:val="folderlist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ouplistitem">
    <w:name w:val="grouplist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folderimagecontainer">
    <w:name w:val="emptyfolderimagecontainer"/>
    <w:basedOn w:val="Normal"/>
    <w:pPr>
      <w:spacing w:before="100" w:beforeAutospacing="1" w:after="100" w:afterAutospacing="1" w:line="240" w:lineRule="auto"/>
      <w:ind w:left="240"/>
    </w:pPr>
    <w:rPr>
      <w:rFonts w:ascii="Times New Roman" w:hAnsi="Times New Roman"/>
      <w:sz w:val="24"/>
      <w:szCs w:val="24"/>
    </w:rPr>
  </w:style>
  <w:style w:type="paragraph" w:customStyle="1" w:styleId="creadmessagecontainerinner">
    <w:name w:val="creadmessagecontainer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contactcontainerinner">
    <w:name w:val="cmaincontactcontainer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headerpadding">
    <w:name w:val="todayheaderpad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upsell">
    <w:name w:val="todayupse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ersionheading">
    <w:name w:val="versionheading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pagepane">
    <w:name w:val="ctodaypagepan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modulecontainer">
    <w:name w:val="todaymodulecontainer"/>
    <w:basedOn w:val="Normal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storagemetermodule">
    <w:name w:val="storagemetermodule"/>
    <w:basedOn w:val="Normal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smodule">
    <w:name w:val="contactsmodule"/>
    <w:basedOn w:val="Normal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spacesmodule">
    <w:name w:val="spacesmodule"/>
    <w:basedOn w:val="Normal"/>
    <w:pPr>
      <w:spacing w:before="120" w:after="120" w:line="240" w:lineRule="auto"/>
      <w:ind w:left="120"/>
    </w:pPr>
    <w:rPr>
      <w:rFonts w:ascii="Times New Roman" w:hAnsi="Times New Roman"/>
      <w:sz w:val="24"/>
      <w:szCs w:val="24"/>
    </w:rPr>
  </w:style>
  <w:style w:type="paragraph" w:customStyle="1" w:styleId="newslettersmodule">
    <w:name w:val="newslettersmodul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ssicupsell">
    <w:name w:val="classicupsell"/>
    <w:basedOn w:val="Normal"/>
    <w:pPr>
      <w:shd w:val="clear" w:color="auto" w:fill="FDFBE7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odayheadergreetingdate">
    <w:name w:val="todayheadergreetingdat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headerstoragemeter">
    <w:name w:val="todayheaderstoragemet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letterlink">
    <w:name w:val="newsletterlink"/>
    <w:basedOn w:val="Normal"/>
    <w:pPr>
      <w:spacing w:before="100" w:beforeAutospacing="1" w:after="100" w:afterAutospacing="1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todaytabcontainer">
    <w:name w:val="todaytab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container">
    <w:name w:val="tabcontentcontainer"/>
    <w:basedOn w:val="Normal"/>
    <w:pPr>
      <w:pBdr>
        <w:top w:val="single" w:sz="6" w:space="6" w:color="BFBFBF"/>
        <w:left w:val="single" w:sz="6" w:space="6" w:color="BFBFBF"/>
        <w:bottom w:val="single" w:sz="6" w:space="6" w:color="BFBFBF"/>
        <w:right w:val="single" w:sz="6" w:space="6" w:color="BFBFB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optout">
    <w:name w:val="todayoptou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dayoutoptlink">
    <w:name w:val="todayoutoptlink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68CF"/>
      <w:sz w:val="24"/>
      <w:szCs w:val="24"/>
    </w:rPr>
  </w:style>
  <w:style w:type="paragraph" w:customStyle="1" w:styleId="findmail">
    <w:name w:val="findmai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section">
    <w:name w:val="findsecti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buttoncontainer">
    <w:name w:val="findmailbutton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picker">
    <w:name w:val="msn_blockpicker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msncolorpicker">
    <w:name w:val="msn_colorpicker"/>
    <w:basedOn w:val="Normal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insertlink">
    <w:name w:val="msn_insertlink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editcontainer">
    <w:name w:val="msn_editcontainer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editbox">
    <w:name w:val="msn_editbox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etingreqbar">
    <w:name w:val="meetingreq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etingreqfill">
    <w:name w:val="meetingreqfi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ipchallengelink">
    <w:name w:val="hipchallengelink"/>
    <w:basedOn w:val="Normal"/>
    <w:pPr>
      <w:spacing w:after="0" w:line="240" w:lineRule="auto"/>
      <w:ind w:left="240" w:right="240"/>
    </w:pPr>
    <w:rPr>
      <w:rFonts w:ascii="Times New Roman" w:hAnsi="Times New Roman"/>
      <w:sz w:val="24"/>
      <w:szCs w:val="24"/>
    </w:rPr>
  </w:style>
  <w:style w:type="paragraph" w:customStyle="1" w:styleId="contactlist">
    <w:name w:val="contactli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oitemsinlist">
    <w:name w:val="cnoitemsinlis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footer">
    <w:name w:val="listfoot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footerinner">
    <w:name w:val="listfooter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tats">
    <w:name w:val="cstat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pagination">
    <w:name w:val="cpaginati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buidragdrop">
    <w:name w:val="web_ui_dragdrop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omcell">
    <w:name w:val="fromce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jectcell">
    <w:name w:val="subjectce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tecell">
    <w:name w:val="datecell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izecell">
    <w:name w:val="sizecell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vanish/>
      <w:sz w:val="24"/>
      <w:szCs w:val="24"/>
    </w:rPr>
  </w:style>
  <w:style w:type="paragraph" w:customStyle="1" w:styleId="attachmentcell">
    <w:name w:val="attachmentcell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">
    <w:name w:val="importancecell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">
    <w:name w:val="replyforwardcell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oicemailstatecell">
    <w:name w:val="voicemailstatecell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heckbox">
    <w:name w:val="checkbox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eadmessagepaneheaders">
    <w:name w:val="creadmessagepaneheader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essageattachmentvirusscan">
    <w:name w:val="cmessageattachmentvirusscan"/>
    <w:basedOn w:val="Normal"/>
    <w:pPr>
      <w:spacing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messagebody">
    <w:name w:val="messagebody"/>
    <w:basedOn w:val="Normal"/>
    <w:pPr>
      <w:spacing w:before="218" w:after="100" w:afterAutospacing="1" w:line="240" w:lineRule="auto"/>
      <w:ind w:left="218" w:right="218"/>
    </w:pPr>
    <w:rPr>
      <w:rFonts w:ascii="Times New Roman" w:hAnsi="Times New Roman"/>
      <w:sz w:val="24"/>
      <w:szCs w:val="24"/>
    </w:rPr>
  </w:style>
  <w:style w:type="paragraph" w:customStyle="1" w:styleId="ceditmessagemain">
    <w:name w:val="ceditmessagemai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paneheaders">
    <w:name w:val="ceditmessagepaneheader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messageactionbar">
    <w:name w:val="editmessageaction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omdropdowncontainer">
    <w:name w:val="fromdropdowncontainer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attach">
    <w:name w:val="cattac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messagepaneattachments">
    <w:name w:val="editmessagepaneattachments"/>
    <w:basedOn w:val="Normal"/>
    <w:pPr>
      <w:spacing w:before="100" w:beforeAutospacing="1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savesentlink">
    <w:name w:val="csavesentlink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pickercommand">
    <w:name w:val="contactpickercomman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posesubj">
    <w:name w:val="composesubj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hotoheader">
    <w:name w:val="dphotohead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contactlistreturntofolder">
    <w:name w:val="sentmailcontactlistreturntofold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dmailconfirmmessage">
    <w:name w:val="sendmailconfirmmessag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30"/>
      <w:szCs w:val="30"/>
    </w:rPr>
  </w:style>
  <w:style w:type="paragraph" w:customStyle="1" w:styleId="contactheader">
    <w:name w:val="contacthead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dia-player">
    <w:name w:val="media-player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toolscolumnwidth">
    <w:name w:val="ctoolscolumnwidt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te">
    <w:name w:val="crt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area">
    <w:name w:val="editarea"/>
    <w:basedOn w:val="Normal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toolbar">
    <w:name w:val="msn_toolbar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sntoolbarcommandtext">
    <w:name w:val="msn_toolbar_commandtex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toolbarcommand">
    <w:name w:val="msn_toolbar_command"/>
    <w:basedOn w:val="Normal"/>
    <w:pPr>
      <w:spacing w:before="62" w:after="62" w:line="240" w:lineRule="auto"/>
    </w:pPr>
    <w:rPr>
      <w:rFonts w:ascii="Times New Roman" w:hAnsi="Times New Roman"/>
      <w:sz w:val="24"/>
      <w:szCs w:val="24"/>
    </w:rPr>
  </w:style>
  <w:style w:type="paragraph" w:customStyle="1" w:styleId="msntoolbarpopup">
    <w:name w:val="msn_toolbar_popup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lorlist">
    <w:name w:val="msn_colorlist"/>
    <w:basedOn w:val="Normal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lorpickerrow">
    <w:name w:val="msn_colorpicker_row"/>
    <w:basedOn w:val="Normal"/>
    <w:pPr>
      <w:spacing w:after="0" w:line="218" w:lineRule="atLeast"/>
    </w:pPr>
    <w:rPr>
      <w:rFonts w:ascii="Times New Roman" w:hAnsi="Times New Roman"/>
      <w:sz w:val="24"/>
      <w:szCs w:val="24"/>
    </w:rPr>
  </w:style>
  <w:style w:type="paragraph" w:customStyle="1" w:styleId="msncolorpickercell">
    <w:name w:val="msn_colorpicker_cell"/>
    <w:basedOn w:val="Normal"/>
    <w:pPr>
      <w:pBdr>
        <w:top w:val="single" w:sz="6" w:space="1" w:color="81807F"/>
        <w:left w:val="single" w:sz="6" w:space="1" w:color="81807F"/>
        <w:bottom w:val="single" w:sz="6" w:space="1" w:color="81807F"/>
        <w:right w:val="single" w:sz="6" w:space="1" w:color="81807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colorpickermore">
    <w:name w:val="msn_colorpicker_mor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ncontextmenu">
    <w:name w:val="msn_contextmenu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contextmenuitem">
    <w:name w:val="msn_contextmenu_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insertlinkeditbox">
    <w:name w:val="msn_insertlink_editbox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insertlinkbutton">
    <w:name w:val="msn_insertlink_button"/>
    <w:basedOn w:val="Normal"/>
    <w:pPr>
      <w:spacing w:before="65" w:after="65" w:line="240" w:lineRule="auto"/>
      <w:ind w:left="65" w:right="65"/>
    </w:pPr>
    <w:rPr>
      <w:rFonts w:ascii="Times New Roman" w:hAnsi="Times New Roman"/>
      <w:sz w:val="24"/>
      <w:szCs w:val="24"/>
    </w:rPr>
  </w:style>
  <w:style w:type="paragraph" w:customStyle="1" w:styleId="msninsertlinkbuttons">
    <w:name w:val="msn_insertlink_buttons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msninsertlinktitle">
    <w:name w:val="msn_insertlink_title"/>
    <w:basedOn w:val="Normal"/>
    <w:pPr>
      <w:spacing w:before="100" w:beforeAutospacing="1" w:after="45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displayname">
    <w:name w:val="cdisplaynam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header">
    <w:name w:val="edithead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">
    <w:name w:val="cextende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div">
    <w:name w:val="containerdiv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mlcontainer">
    <w:name w:val="html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bar">
    <w:name w:val="storagemeter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text">
    <w:name w:val="storagemetertex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s">
    <w:name w:val="tabheader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toolbar">
    <w:name w:val="ctodaytool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">
    <w:name w:val="newtoolbarcm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stoolbar">
    <w:name w:val="ccontactstool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grouplink">
    <w:name w:val="newgrouplink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tool">
    <w:name w:val="contacttoo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contacticon">
    <w:name w:val="newcontactic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folderlink">
    <w:name w:val="newfolderlink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ndmailinput">
    <w:name w:val="findmailinpu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item">
    <w:name w:val="msn_block_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splticon">
    <w:name w:val="menuspltic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boxlistitem">
    <w:name w:val="checkboxlist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ginationbutton">
    <w:name w:val="paginationbutton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boxtoolbar">
    <w:name w:val="cinboxtool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ow">
    <w:name w:val="crow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">
    <w:name w:val="labe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">
    <w:name w:val="value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ttachmentitem">
    <w:name w:val="cattachmentitem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teminner">
    <w:name w:val="listitem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me">
    <w:name w:val="nam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userfeedbackcell">
    <w:name w:val="sentmailuserfeedbackce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toolbar">
    <w:name w:val="ceditmessagetool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toolbar">
    <w:name w:val="csendmailconfirmtool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headerinfo">
    <w:name w:val="ccontactheaderinfo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pcontactareaxlarge">
    <w:name w:val="cnpcontactareaxlarg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">
    <w:name w:val="valu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name">
    <w:name w:val="label-nam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-time">
    <w:name w:val="label-tim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rols-area">
    <w:name w:val="controls-are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area">
    <w:name w:val="volume-are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left">
    <w:name w:val="volume-lef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right">
    <w:name w:val="volume-righ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fill">
    <w:name w:val="volume-fi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area">
    <w:name w:val="seek-are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left">
    <w:name w:val="seek-lef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right">
    <w:name w:val="seek-righ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fill">
    <w:name w:val="seek-fil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ek-thumb">
    <w:name w:val="seek-thumb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olume-thumb">
    <w:name w:val="volume-thumb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play">
    <w:name w:val="button-play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stop">
    <w:name w:val="button-stop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pause">
    <w:name w:val="button-paus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forward">
    <w:name w:val="button-forwar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reverse">
    <w:name w:val="button-revers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-mute">
    <w:name w:val="button-mute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ar">
    <w:name w:val="ba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ertext">
    <w:name w:val="metertex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unselected">
    <w:name w:val="tabheaderunselecte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headerselected">
    <w:name w:val="tabheaderselecte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selected">
    <w:name w:val="tabcontentselecte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unselected">
    <w:name w:val="tabcontentunselecte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inner">
    <w:name w:val="valuesinner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">
    <w:name w:val="cinfo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and">
    <w:name w:val="command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100">
    <w:name w:val="news100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50">
    <w:name w:val="news50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entinner1">
    <w:name w:val="ccontentinn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entinner2">
    <w:name w:val="ccontentinner2"/>
    <w:basedOn w:val="Normal"/>
    <w:pPr>
      <w:spacing w:before="100" w:beforeAutospacing="1" w:after="100" w:afterAutospacing="1" w:line="240" w:lineRule="auto"/>
      <w:ind w:right="4800"/>
    </w:pPr>
    <w:rPr>
      <w:rFonts w:ascii="Times New Roman" w:hAnsi="Times New Roman"/>
      <w:sz w:val="24"/>
      <w:szCs w:val="24"/>
    </w:rPr>
  </w:style>
  <w:style w:type="paragraph" w:customStyle="1" w:styleId="ccontentinner3">
    <w:name w:val="ccontentinner3"/>
    <w:basedOn w:val="Normal"/>
    <w:pPr>
      <w:spacing w:before="100" w:beforeAutospacing="1" w:after="100" w:afterAutospacing="1" w:line="240" w:lineRule="auto"/>
      <w:ind w:right="4800"/>
    </w:pPr>
    <w:rPr>
      <w:rFonts w:ascii="Times New Roman" w:hAnsi="Times New Roman"/>
      <w:sz w:val="24"/>
      <w:szCs w:val="24"/>
    </w:rPr>
  </w:style>
  <w:style w:type="paragraph" w:customStyle="1" w:styleId="attachmentcell1">
    <w:name w:val="attachmentcell1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1">
    <w:name w:val="importancecell1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mportancecell2">
    <w:name w:val="importancecell2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1">
    <w:name w:val="replyforwardcell1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eplyforwardcell2">
    <w:name w:val="replyforwardcell2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iconcell1">
    <w:name w:val="iconcel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displayname1">
    <w:name w:val="cdisplaynam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editheader1">
    <w:name w:val="edithead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</w:rPr>
  </w:style>
  <w:style w:type="paragraph" w:customStyle="1" w:styleId="separator1">
    <w:name w:val="separato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parator2">
    <w:name w:val="separator2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cextended1">
    <w:name w:val="cextended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xtendedsafetymessage1">
    <w:name w:val="cextendedsafetymessag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div1">
    <w:name w:val="containerdiv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tmlcontainer1">
    <w:name w:val="htmlcontain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1">
    <w:name w:val="container1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ar1">
    <w:name w:val="bar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1AAB1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bar1">
    <w:name w:val="storagemeterbar1"/>
    <w:basedOn w:val="Normal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3"/>
      <w:szCs w:val="13"/>
    </w:rPr>
  </w:style>
  <w:style w:type="paragraph" w:customStyle="1" w:styleId="bar2">
    <w:name w:val="bar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1AAB1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oragemetertext1">
    <w:name w:val="storagemetertext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tertext1">
    <w:name w:val="metertext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letterlink1">
    <w:name w:val="newsletterlink1"/>
    <w:basedOn w:val="Normal"/>
    <w:pPr>
      <w:spacing w:before="100" w:beforeAutospacing="1" w:after="100" w:afterAutospacing="1" w:line="240" w:lineRule="auto"/>
      <w:ind w:left="60" w:right="225"/>
    </w:pPr>
    <w:rPr>
      <w:rFonts w:ascii="Times New Roman" w:hAnsi="Times New Roman"/>
      <w:sz w:val="24"/>
      <w:szCs w:val="24"/>
    </w:rPr>
  </w:style>
  <w:style w:type="paragraph" w:customStyle="1" w:styleId="tabheaders1">
    <w:name w:val="tabheaders1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headerunselected1">
    <w:name w:val="tabheaderunselected1"/>
    <w:basedOn w:val="Normal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headerselected1">
    <w:name w:val="tabheaderselected1"/>
    <w:basedOn w:val="Normal"/>
    <w:pPr>
      <w:pBdr>
        <w:top w:val="single" w:sz="6" w:space="0" w:color="BFBFBF"/>
        <w:left w:val="single" w:sz="6" w:space="0" w:color="BFBFBF"/>
        <w:right w:val="single" w:sz="6" w:space="0" w:color="BFBFBF"/>
      </w:pBd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contentselected1">
    <w:name w:val="tabcontentselected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entunselected1">
    <w:name w:val="tabcontentunselected1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todaypage1">
    <w:name w:val="ctodaypage1"/>
    <w:basedOn w:val="Normal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1">
    <w:name w:val="cradads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todaytoolbar1">
    <w:name w:val="ctodaytoolba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1">
    <w:name w:val="newtoolbarcmd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stoolbar1">
    <w:name w:val="ccontactstoolba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list1">
    <w:name w:val="ccontactlist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aincontactcontainer1">
    <w:name w:val="cmaincontactcontain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contactsimg1">
    <w:name w:val="searchcontactsimg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grouplink1">
    <w:name w:val="newgrouplink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2">
    <w:name w:val="cradads2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leasmenuitem1">
    <w:name w:val="fileasmenuite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portexportmenuitem1">
    <w:name w:val="importexportmenuite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cttool1">
    <w:name w:val="contacttoo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contacticon1">
    <w:name w:val="newcontacticon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archemailimg1">
    <w:name w:val="searchemailimg1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newfolderlink1">
    <w:name w:val="newfolderlink1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newtoolbarcmd2">
    <w:name w:val="newtoolbarcmd2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indmailinput1">
    <w:name w:val="findmailinput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nblockitem1">
    <w:name w:val="msn_block_item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1001">
    <w:name w:val="news100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10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desc1">
    <w:name w:val="desc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501">
    <w:name w:val="news50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2">
    <w:name w:val="title2"/>
    <w:basedOn w:val="Normal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desc2">
    <w:name w:val="desc2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splticon1">
    <w:name w:val="menusplticon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boxlistitem1">
    <w:name w:val="checkboxlistite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ginationbutton1">
    <w:name w:val="paginationbutton1"/>
    <w:basedOn w:val="Normal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mmand1">
    <w:name w:val="command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boxtoolbar1">
    <w:name w:val="cinboxtoolba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essagelist1">
    <w:name w:val="cmessagelist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3">
    <w:name w:val="cradads3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adingpaneconfigurationmenuitem1">
    <w:name w:val="readingpaneconfigurationmenuite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3">
    <w:name w:val="newtoolbarcmd3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ow1">
    <w:name w:val="crow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1">
    <w:name w:val="label1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label2">
    <w:name w:val="label2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values1">
    <w:name w:val="values1"/>
    <w:basedOn w:val="Normal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2">
    <w:name w:val="values2"/>
    <w:basedOn w:val="Normal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aluesinner1">
    <w:name w:val="valuesinn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ttachmentitem1">
    <w:name w:val="cattachmentite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teminner1">
    <w:name w:val="listiteminne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me1">
    <w:name w:val="nam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ntmailuserfeedbackcell1">
    <w:name w:val="sentmailuserfeedbackcel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toolbar1">
    <w:name w:val="ceditmessagetoolba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pane1">
    <w:name w:val="ceditmessagepan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ditmessagemain1">
    <w:name w:val="ceditmessagemain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1">
    <w:name w:val="csendmailconfirm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adads4">
    <w:name w:val="cradads4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sendmailconfirmtoolbar1">
    <w:name w:val="csendmailconfirmtoolbar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toolbarcmd4">
    <w:name w:val="newtoolbarcmd4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contactheaderinfo1">
    <w:name w:val="ccontactheaderinfo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info1">
    <w:name w:val="cinfo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npcontactareaxlarge1">
    <w:name w:val="cnpcontactareaxlarge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3">
    <w:name w:val="label3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value1">
    <w:name w:val="value1"/>
    <w:basedOn w:val="Normal"/>
    <w:pPr>
      <w:spacing w:after="100" w:afterAutospacing="1" w:line="240" w:lineRule="auto"/>
      <w:ind w:left="3300"/>
    </w:pPr>
    <w:rPr>
      <w:rFonts w:ascii="Times New Roman" w:hAnsi="Times New Roman"/>
      <w:sz w:val="24"/>
      <w:szCs w:val="24"/>
    </w:rPr>
  </w:style>
  <w:style w:type="paragraph" w:customStyle="1" w:styleId="label4">
    <w:name w:val="label4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values3">
    <w:name w:val="values3"/>
    <w:basedOn w:val="Normal"/>
    <w:pPr>
      <w:spacing w:after="100" w:afterAutospacing="1" w:line="240" w:lineRule="auto"/>
      <w:ind w:left="3230"/>
    </w:pPr>
    <w:rPr>
      <w:rFonts w:ascii="Times New Roman" w:hAnsi="Times New Roman"/>
      <w:sz w:val="24"/>
      <w:szCs w:val="24"/>
    </w:rPr>
  </w:style>
  <w:style w:type="paragraph" w:customStyle="1" w:styleId="label-name1">
    <w:name w:val="label-name1"/>
    <w:basedOn w:val="Normal"/>
    <w:pPr>
      <w:spacing w:before="100" w:beforeAutospacing="1" w:after="120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label-time1">
    <w:name w:val="label-time1"/>
    <w:basedOn w:val="Normal"/>
    <w:pPr>
      <w:spacing w:before="240" w:after="0" w:line="240" w:lineRule="auto"/>
    </w:pPr>
    <w:rPr>
      <w:rFonts w:ascii="Times New Roman" w:hAnsi="Times New Roman"/>
      <w:sz w:val="15"/>
      <w:szCs w:val="15"/>
    </w:rPr>
  </w:style>
  <w:style w:type="paragraph" w:customStyle="1" w:styleId="controls-area1">
    <w:name w:val="controls-area1"/>
    <w:basedOn w:val="Normal"/>
    <w:pPr>
      <w:spacing w:before="120" w:after="0" w:line="240" w:lineRule="auto"/>
      <w:ind w:left="-990"/>
    </w:pPr>
    <w:rPr>
      <w:rFonts w:ascii="Times New Roman" w:hAnsi="Times New Roman"/>
      <w:sz w:val="24"/>
      <w:szCs w:val="24"/>
    </w:rPr>
  </w:style>
  <w:style w:type="paragraph" w:customStyle="1" w:styleId="volume-area1">
    <w:name w:val="volume-area1"/>
    <w:basedOn w:val="Normal"/>
    <w:pPr>
      <w:spacing w:before="210" w:after="0" w:line="240" w:lineRule="auto"/>
      <w:ind w:left="15"/>
    </w:pPr>
    <w:rPr>
      <w:rFonts w:ascii="Times New Roman" w:hAnsi="Times New Roman"/>
      <w:sz w:val="2"/>
      <w:szCs w:val="2"/>
    </w:rPr>
  </w:style>
  <w:style w:type="paragraph" w:customStyle="1" w:styleId="volume-left1">
    <w:name w:val="volume-left1"/>
    <w:basedOn w:val="Normal"/>
    <w:pPr>
      <w:spacing w:before="100" w:beforeAutospacing="1" w:after="100" w:afterAutospacing="1" w:line="240" w:lineRule="auto"/>
      <w:ind w:left="-15"/>
    </w:pPr>
    <w:rPr>
      <w:rFonts w:ascii="Times New Roman" w:hAnsi="Times New Roman"/>
      <w:sz w:val="2"/>
      <w:szCs w:val="2"/>
    </w:rPr>
  </w:style>
  <w:style w:type="paragraph" w:customStyle="1" w:styleId="volume-right1">
    <w:name w:val="volume-right1"/>
    <w:basedOn w:val="Normal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"/>
      <w:szCs w:val="2"/>
    </w:rPr>
  </w:style>
  <w:style w:type="paragraph" w:customStyle="1" w:styleId="volume-fill1">
    <w:name w:val="volume-fil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area1">
    <w:name w:val="seek-area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left1">
    <w:name w:val="seek-left1"/>
    <w:basedOn w:val="Normal"/>
    <w:pPr>
      <w:spacing w:before="100" w:beforeAutospacing="1" w:after="100" w:afterAutospacing="1" w:line="240" w:lineRule="auto"/>
      <w:ind w:left="-15"/>
    </w:pPr>
    <w:rPr>
      <w:rFonts w:ascii="Times New Roman" w:hAnsi="Times New Roman"/>
      <w:sz w:val="2"/>
      <w:szCs w:val="2"/>
    </w:rPr>
  </w:style>
  <w:style w:type="paragraph" w:customStyle="1" w:styleId="seek-right1">
    <w:name w:val="seek-right1"/>
    <w:basedOn w:val="Normal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"/>
      <w:szCs w:val="2"/>
    </w:rPr>
  </w:style>
  <w:style w:type="paragraph" w:customStyle="1" w:styleId="seek-fill1">
    <w:name w:val="seek-fill1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eek-thumb1">
    <w:name w:val="seek-thumb1"/>
    <w:basedOn w:val="Normal"/>
    <w:pPr>
      <w:spacing w:after="0" w:line="240" w:lineRule="auto"/>
      <w:ind w:left="-120"/>
    </w:pPr>
    <w:rPr>
      <w:rFonts w:ascii="Times New Roman" w:hAnsi="Times New Roman"/>
      <w:sz w:val="24"/>
      <w:szCs w:val="24"/>
    </w:rPr>
  </w:style>
  <w:style w:type="paragraph" w:customStyle="1" w:styleId="volume-thumb1">
    <w:name w:val="volume-thumb1"/>
    <w:basedOn w:val="Normal"/>
    <w:pPr>
      <w:spacing w:after="0" w:line="240" w:lineRule="auto"/>
      <w:ind w:left="-15"/>
    </w:pPr>
    <w:rPr>
      <w:rFonts w:ascii="Times New Roman" w:hAnsi="Times New Roman"/>
      <w:sz w:val="24"/>
      <w:szCs w:val="24"/>
    </w:rPr>
  </w:style>
  <w:style w:type="paragraph" w:customStyle="1" w:styleId="button-play1">
    <w:name w:val="button-play1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utton-stop1">
    <w:name w:val="button-stop1"/>
    <w:basedOn w:val="Normal"/>
    <w:pPr>
      <w:spacing w:before="75" w:after="75" w:line="240" w:lineRule="auto"/>
      <w:ind w:left="60" w:right="90"/>
    </w:pPr>
    <w:rPr>
      <w:rFonts w:ascii="Times New Roman" w:hAnsi="Times New Roman"/>
      <w:sz w:val="24"/>
      <w:szCs w:val="24"/>
    </w:rPr>
  </w:style>
  <w:style w:type="paragraph" w:customStyle="1" w:styleId="button-pause1">
    <w:name w:val="button-pause1"/>
    <w:basedOn w:val="Normal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utton-forward1">
    <w:name w:val="button-forward1"/>
    <w:basedOn w:val="Normal"/>
    <w:pPr>
      <w:spacing w:before="75" w:after="75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button-reverse1">
    <w:name w:val="button-reverse1"/>
    <w:basedOn w:val="Normal"/>
    <w:pPr>
      <w:spacing w:before="75" w:after="75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button-mute1">
    <w:name w:val="button-mute1"/>
    <w:basedOn w:val="Normal"/>
    <w:pPr>
      <w:spacing w:before="75" w:after="75" w:line="240" w:lineRule="auto"/>
      <w:ind w:left="60" w:right="75"/>
    </w:pPr>
    <w:rPr>
      <w:rFonts w:ascii="Times New Roman" w:hAnsi="Times New Roman"/>
      <w:sz w:val="24"/>
      <w:szCs w:val="24"/>
    </w:rPr>
  </w:style>
  <w:style w:type="paragraph" w:customStyle="1" w:styleId="ecmsonormal">
    <w:name w:val="ec_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FootnoteText">
    <w:name w:val="footnote text"/>
    <w:link w:val="FootnoteTextChar"/>
    <w:semiHidden/>
    <w:rPr>
      <w:szCs w:val="20"/>
    </w:rPr>
  </w:style>
  <w:style w:type="paragraph" w:styleId="EndnoteText">
    <w:name w:val="endnote text"/>
    <w:link w:val="EndnoteTextChar"/>
    <w:semiHidden/>
    <w:rPr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  <w:style w:type="character" w:customStyle="1" w:styleId="clinks">
    <w:name w:val="clinks"/>
    <w:basedOn w:val="DefaultParagraphFont"/>
  </w:style>
  <w:style w:type="character" w:customStyle="1" w:styleId="last">
    <w:name w:val="last"/>
    <w:basedOn w:val="DefaultParagraphFont"/>
  </w:style>
  <w:style w:type="character" w:customStyle="1" w:styleId="last1">
    <w:name w:val="last1"/>
    <w:basedOn w:val="DefaultParagraphFont"/>
  </w:style>
  <w:style w:type="character" w:customStyle="1" w:styleId="clinks1">
    <w:name w:val="clinks1"/>
    <w:basedOn w:val="DefaultParagraphFont"/>
  </w:style>
  <w:style w:type="character" w:customStyle="1" w:styleId="clinks2">
    <w:name w:val="clinks2"/>
    <w:basedOn w:val="DefaultParagraphFont"/>
  </w:style>
  <w:style w:type="character" w:customStyle="1" w:styleId="menutogglebutton">
    <w:name w:val="menutogglebutton"/>
    <w:basedOn w:val="DefaultParagraphFont"/>
  </w:style>
  <w:style w:type="character" w:customStyle="1" w:styleId="composesubj1">
    <w:name w:val="composesubj1"/>
    <w:rPr>
      <w:vanish w:val="0"/>
    </w:rPr>
  </w:style>
  <w:style w:type="character" w:customStyle="1" w:styleId="cuploadinfocancel">
    <w:name w:val="cuploadinfocancel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todayheadergreetingboldtext">
    <w:name w:val="todayheadergreeting boldtext"/>
    <w:basedOn w:val="DefaultParagraphFont"/>
  </w:style>
  <w:style w:type="character" w:customStyle="1" w:styleId="todayheaderdate">
    <w:name w:val="todayheaderdate"/>
    <w:basedOn w:val="DefaultParagraphFont"/>
  </w:style>
  <w:style w:type="character" w:customStyle="1" w:styleId="title3">
    <w:name w:val="title3"/>
    <w:basedOn w:val="DefaultParagraphFont"/>
  </w:style>
  <w:style w:type="character" w:customStyle="1" w:styleId="desc3">
    <w:name w:val="desc3"/>
    <w:basedOn w:val="DefaultParagraphFont"/>
  </w:style>
  <w:style w:type="character" w:customStyle="1" w:styleId="todayoutoptlink1">
    <w:name w:val="todayoutoptlink1"/>
    <w:rPr>
      <w:color w:val="0068CF"/>
    </w:rPr>
  </w:style>
  <w:style w:type="character" w:customStyle="1" w:styleId="findmailelem">
    <w:name w:val="findmailelem"/>
    <w:basedOn w:val="DefaultParagraphFont"/>
  </w:style>
  <w:style w:type="character" w:customStyle="1" w:styleId="findmailbuttonfindmailelem">
    <w:name w:val="findmailbutton findmailelem"/>
    <w:basedOn w:val="DefaultParagraphFont"/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CurrentList1">
    <w:name w:val="Current List1"/>
    <w:pPr>
      <w:numPr>
        <w:numId w:val="29"/>
      </w:numPr>
    </w:pPr>
  </w:style>
  <w:style w:type="numbering" w:customStyle="1" w:styleId="CurrentList2">
    <w:name w:val="Current List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8" ma:contentTypeDescription="Create a new document." ma:contentTypeScope="" ma:versionID="d0c18d670c255f63b6e85b04603a2bd1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9e6facb7e1911c3a915e869260c338cd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B5DF7-3771-4472-8500-D81ACE3924FA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A5EF697F-C716-489A-A41D-F82C8FCA6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9CF26-CBFF-4A1C-969B-EDF9EE054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>CWP Group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NYCSD Board Meeting Agenda</dc:title>
  <dc:creator>Ted Napolitano</dc:creator>
  <cp:lastModifiedBy>Gillam, Jenee</cp:lastModifiedBy>
  <cp:revision>2</cp:revision>
  <cp:lastPrinted>2024-09-16T18:21:00Z</cp:lastPrinted>
  <dcterms:created xsi:type="dcterms:W3CDTF">2024-10-24T17:14:00Z</dcterms:created>
  <dcterms:modified xsi:type="dcterms:W3CDTF">2024-10-24T17:14:00Z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170f647f-2cdb-4dca-971d-54654863036f_Enabled">
    <vt:lpwstr>true</vt:lpwstr>
  </property>
  <property fmtid="{D5CDD505-2E9C-101B-9397-08002B2CF9AE}" pid="4" name="MSIP_Label_170f647f-2cdb-4dca-971d-54654863036f_SetDate">
    <vt:lpwstr>2024-10-24T17:14:18Z</vt:lpwstr>
  </property>
  <property fmtid="{D5CDD505-2E9C-101B-9397-08002B2CF9AE}" pid="5" name="MSIP_Label_170f647f-2cdb-4dca-971d-54654863036f_Method">
    <vt:lpwstr>Standard</vt:lpwstr>
  </property>
  <property fmtid="{D5CDD505-2E9C-101B-9397-08002B2CF9AE}" pid="6" name="MSIP_Label_170f647f-2cdb-4dca-971d-54654863036f_Name">
    <vt:lpwstr>170f647f-2cdb-4dca-971d-54654863036f</vt:lpwstr>
  </property>
  <property fmtid="{D5CDD505-2E9C-101B-9397-08002B2CF9AE}" pid="7" name="MSIP_Label_170f647f-2cdb-4dca-971d-54654863036f_SiteId">
    <vt:lpwstr>a2aff3af-b29c-493c-ae8f-b8b1a8e84782</vt:lpwstr>
  </property>
  <property fmtid="{D5CDD505-2E9C-101B-9397-08002B2CF9AE}" pid="8" name="MSIP_Label_170f647f-2cdb-4dca-971d-54654863036f_ActionId">
    <vt:lpwstr>14c80a64-728f-4344-ac48-e70c8f8c6625</vt:lpwstr>
  </property>
  <property fmtid="{D5CDD505-2E9C-101B-9397-08002B2CF9AE}" pid="9" name="MSIP_Label_170f647f-2cdb-4dca-971d-54654863036f_ContentBits">
    <vt:lpwstr>0</vt:lpwstr>
  </property>
</Properties>
</file>