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9060" w14:textId="1A218008" w:rsidR="008F1505" w:rsidRDefault="00CA770D">
      <w:pPr>
        <w:pStyle w:val="Heading1"/>
        <w:jc w:val="center"/>
        <w:divId w:val="71129022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Manning</w:t>
      </w:r>
      <w:r w:rsidR="005367C8">
        <w:rPr>
          <w:rFonts w:ascii="Arial" w:eastAsia="Times New Roman" w:hAnsi="Arial" w:cs="Arial"/>
          <w:sz w:val="27"/>
          <w:szCs w:val="27"/>
        </w:rPr>
        <w:t xml:space="preserve"> 2022</w:t>
      </w:r>
    </w:p>
    <w:p w14:paraId="500452EE" w14:textId="72942985" w:rsidR="005367C8" w:rsidRPr="005367C8" w:rsidRDefault="005367C8">
      <w:pPr>
        <w:pStyle w:val="Heading1"/>
        <w:jc w:val="center"/>
        <w:divId w:val="71129022"/>
        <w:rPr>
          <w:rFonts w:ascii="Arial" w:eastAsia="Times New Roman" w:hAnsi="Arial" w:cs="Arial"/>
          <w:sz w:val="22"/>
          <w:szCs w:val="22"/>
        </w:rPr>
      </w:pPr>
      <w:r w:rsidRPr="005367C8">
        <w:rPr>
          <w:rFonts w:ascii="Arial" w:eastAsia="Times New Roman" w:hAnsi="Arial" w:cs="Arial"/>
          <w:sz w:val="22"/>
          <w:szCs w:val="22"/>
        </w:rPr>
        <w:t>M3 on May 25, 2022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510"/>
        <w:gridCol w:w="1339"/>
        <w:gridCol w:w="914"/>
        <w:gridCol w:w="612"/>
        <w:gridCol w:w="782"/>
        <w:gridCol w:w="782"/>
        <w:gridCol w:w="772"/>
        <w:gridCol w:w="924"/>
        <w:gridCol w:w="640"/>
      </w:tblGrid>
      <w:tr w:rsidR="005367C8" w14:paraId="5B2071A7" w14:textId="77777777" w:rsidTr="005367C8">
        <w:trPr>
          <w:divId w:val="71129022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44C71" w14:textId="77777777" w:rsidR="005367C8" w:rsidRDefault="005367C8" w:rsidP="0037578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55010" w14:textId="77777777" w:rsidR="005367C8" w:rsidRDefault="005367C8" w:rsidP="0037578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6D3474" w14:textId="77777777" w:rsidR="005367C8" w:rsidRDefault="005367C8" w:rsidP="0037578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821A48" w14:textId="77777777" w:rsidR="005367C8" w:rsidRDefault="005367C8" w:rsidP="0037578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373BAF" w14:textId="77777777" w:rsidR="005367C8" w:rsidRDefault="005367C8" w:rsidP="0037578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98868" w14:textId="77777777" w:rsidR="005367C8" w:rsidRDefault="005367C8" w:rsidP="0037578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2E3D6" w14:textId="77777777" w:rsidR="005367C8" w:rsidRDefault="005367C8" w:rsidP="0037578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B4B5B" w14:textId="77777777" w:rsidR="005367C8" w:rsidRDefault="005367C8" w:rsidP="0037578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26A7E5" w14:textId="77777777" w:rsidR="005367C8" w:rsidRDefault="005367C8" w:rsidP="0037578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3BAC1" w14:textId="77777777" w:rsidR="005367C8" w:rsidRDefault="005367C8" w:rsidP="0037578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5367C8" w14:paraId="3541ED5F" w14:textId="77777777" w:rsidTr="005367C8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4F0F5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C9FF3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Dave Hudson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108EA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John Hudson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1FD877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Thistle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036CE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3540D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00:10:00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C610B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00:40:22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3D988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0:30:22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D1E07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0:36:35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15FAC4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</w:tr>
      <w:tr w:rsidR="005367C8" w14:paraId="69673231" w14:textId="77777777" w:rsidTr="005367C8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C29E2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F8ACF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Murnan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CFA84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Rob MacDonald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3998E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Thistle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E6C34F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FAF07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00:10:00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A66CD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00:41:49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69659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0:31:49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29FF0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0:38:20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E783A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</w:tr>
      <w:tr w:rsidR="005367C8" w14:paraId="37DD0FF5" w14:textId="77777777" w:rsidTr="005367C8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D7C02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8B3C62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Aidan Fahy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984568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JT, Lucy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B7D67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Thistle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68AFF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3F236A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00:10:00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3E7DFC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004308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741CB7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0:33:08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E6F1A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0:39:55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8EB06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</w:tr>
      <w:tr w:rsidR="005367C8" w14:paraId="4F50454D" w14:textId="77777777" w:rsidTr="005367C8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A0E7C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CA74C7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Mike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Kitner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EEC5F1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2C8B9C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Kestrel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4D070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D40B0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00:05:00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77E47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00:42:00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41134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0:37:00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E4E68F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0:40:16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6DE0A7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</w:tr>
      <w:tr w:rsidR="005367C8" w14:paraId="32E46A56" w14:textId="77777777" w:rsidTr="005367C8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7F849F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0FA5F3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Bernie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Zabek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E1B1E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Bill Metz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431E72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FlyingScot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3DF5F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CFED3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00:10:00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8D125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00:46:39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5C793E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0:36:39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A422A8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0:40:33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2466C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</w:tr>
      <w:tr w:rsidR="005367C8" w14:paraId="1D6554E2" w14:textId="77777777" w:rsidTr="005367C8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03B8E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9C060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Paul Waterfield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A62494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Allan Miller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D6056D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FlyingScot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9B0142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C38EF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00:10:00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1219C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00:47:45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33006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0:37:45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F5FB32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0:41:46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B27CAA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</w:tr>
      <w:tr w:rsidR="005367C8" w14:paraId="373459E9" w14:textId="77777777" w:rsidTr="005367C8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634BF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26AA2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Misha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Gutin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1D498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Olga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Gutin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59BEB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FlyingScot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4B51E6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1C1FE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00:10:00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BF427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00:48:22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275EE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0:38:22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2E561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0:42:26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6A3BC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</w:tr>
      <w:tr w:rsidR="005367C8" w14:paraId="3ADB9F09" w14:textId="77777777" w:rsidTr="005367C8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6A07B9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73A5E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James Symon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71339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Nigel Cage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93AEA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FlyingScot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5E83E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B6612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00:10:00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78852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00:48:56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58C15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0:38:56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BB062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0:43:04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A86A0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</w:tr>
      <w:tr w:rsidR="005367C8" w14:paraId="117AFC79" w14:textId="77777777" w:rsidTr="005367C8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1004D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55042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Rich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Kobernuss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84B5FE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685B8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Holder14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84E9BD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7E846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00:05:00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66C5DC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00:53:24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C14949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0:48:24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25507C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0:43:20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D6C28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</w:tr>
      <w:tr w:rsidR="005367C8" w14:paraId="437AADBE" w14:textId="77777777" w:rsidTr="005367C8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45B70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4BB58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Piotr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Czajkowski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B3E8C5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Caitlin Leonard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5CA8C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Thistle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835CD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4C440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00:10:00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9AFBB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00:46:08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E762A9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0:36:08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C0E368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0:43:32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E0E9EC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</w:tr>
      <w:tr w:rsidR="005367C8" w14:paraId="6818A64D" w14:textId="77777777" w:rsidTr="005367C8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835E7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8BDA1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Marek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Czajkowski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F93BE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3BA17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YFlyer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6C493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BFE210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00:05:00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07586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00:44:01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B97D3C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0:39:01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61B53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0:44:23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52FF4C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</w:tr>
      <w:tr w:rsidR="005367C8" w14:paraId="5D16E02D" w14:textId="77777777" w:rsidTr="005367C8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0D1CF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6DBE7A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Jared Kaczynski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3124B7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A4483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Sunfish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035318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97A326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00:10:00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AC411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00:55:00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0A327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0:45:00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200D6D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0:44:49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FC49E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</w:tr>
      <w:tr w:rsidR="005367C8" w14:paraId="5334E0A8" w14:textId="77777777" w:rsidTr="005367C8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30513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0684DD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Mark Welcome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23FFC1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7777D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FlyingScot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FD14C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D371D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00:10:00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81997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00:50:44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5AAFB1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0:40:44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2DA1E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0:45:04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668F2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</w:tr>
      <w:tr w:rsidR="005367C8" w14:paraId="2028B1AC" w14:textId="77777777" w:rsidTr="005367C8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9B7795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74DD9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Joshua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Wachs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23295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Ray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Bodensiek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DB532C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FlyingScot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29F0B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6C3D97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00:10:00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3A677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00:52:14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96108D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0:42:14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5CB96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0:46:43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01595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</w:tr>
      <w:tr w:rsidR="005367C8" w14:paraId="01D4B226" w14:textId="77777777" w:rsidTr="005367C8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34E455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286A59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John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4872B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421DE4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YFlyer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81802E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F4213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00:05:00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3692D1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00:46:13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B3371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0:41:13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E155E3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0:46:53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8A528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</w:tr>
      <w:tr w:rsidR="005367C8" w14:paraId="2DCF5396" w14:textId="77777777" w:rsidTr="005367C8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2FB46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E915C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Charlotte Osborne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B5A9B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F9A3C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Sunfish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6CFD42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3CCAC7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00:05:00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C3386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00:53:41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15F7D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0:48:41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92703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0:48:29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A6773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</w:p>
        </w:tc>
      </w:tr>
      <w:tr w:rsidR="005367C8" w14:paraId="6AAEFC60" w14:textId="77777777" w:rsidTr="005367C8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C66CCD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4896A4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James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Looby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7E4D4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244ED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Weta14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3AFC82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F5DADA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00:05:00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98596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00:46:55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67B4B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0:41:55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4E81A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0:51:49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91106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</w:t>
            </w:r>
          </w:p>
        </w:tc>
      </w:tr>
      <w:tr w:rsidR="005367C8" w14:paraId="72220667" w14:textId="77777777" w:rsidTr="005367C8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14EFFA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72262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Lenny Lerner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EFE44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D4981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A98252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F9874A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00:05:00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7F355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00:53:10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EC85D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0:48:10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97260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0:52:11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59781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</w:p>
        </w:tc>
      </w:tr>
      <w:tr w:rsidR="005367C8" w14:paraId="2D4DF55C" w14:textId="77777777" w:rsidTr="005367C8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C95C1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E9DC29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Tony Massa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002F0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6D7633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MCScow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C412A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3CE2C4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00:05:00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4525F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00:50:47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8BFD5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0:45:47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4267E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0:52:23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95A0FD" w14:textId="77777777" w:rsidR="005367C8" w:rsidRDefault="005367C8" w:rsidP="0037578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</w:t>
            </w:r>
          </w:p>
        </w:tc>
      </w:tr>
    </w:tbl>
    <w:p w14:paraId="1542E8AF" w14:textId="77777777" w:rsidR="00685C04" w:rsidRDefault="00685C04" w:rsidP="00685C04">
      <w:pPr>
        <w:pStyle w:val="Heading3"/>
        <w:jc w:val="center"/>
        <w:divId w:val="711290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M2 at May 18, 2022</w:t>
      </w:r>
    </w:p>
    <w:p w14:paraId="42E53247" w14:textId="77777777" w:rsidR="00685C04" w:rsidRDefault="00685C04" w:rsidP="00685C04">
      <w:pPr>
        <w:divId w:val="71129022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490"/>
        <w:gridCol w:w="1500"/>
        <w:gridCol w:w="914"/>
        <w:gridCol w:w="612"/>
        <w:gridCol w:w="782"/>
        <w:gridCol w:w="782"/>
        <w:gridCol w:w="772"/>
        <w:gridCol w:w="924"/>
        <w:gridCol w:w="640"/>
      </w:tblGrid>
      <w:tr w:rsidR="00685C04" w14:paraId="4A4E517D" w14:textId="77777777" w:rsidTr="00685C04">
        <w:trPr>
          <w:divId w:val="71129022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C6AA2D" w14:textId="77777777" w:rsidR="00685C04" w:rsidRDefault="00685C04" w:rsidP="00C103B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7B7F20" w14:textId="77777777" w:rsidR="00685C04" w:rsidRDefault="00685C04" w:rsidP="00C103B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8D55B" w14:textId="77777777" w:rsidR="00685C04" w:rsidRDefault="00685C04" w:rsidP="00C103B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DB8BB" w14:textId="77777777" w:rsidR="00685C04" w:rsidRDefault="00685C04" w:rsidP="00C103B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94D260" w14:textId="77777777" w:rsidR="00685C04" w:rsidRDefault="00685C04" w:rsidP="00C103B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76AB0" w14:textId="77777777" w:rsidR="00685C04" w:rsidRDefault="00685C04" w:rsidP="00C103B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A4DC85" w14:textId="77777777" w:rsidR="00685C04" w:rsidRDefault="00685C04" w:rsidP="00C103B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ACBA72" w14:textId="77777777" w:rsidR="00685C04" w:rsidRDefault="00685C04" w:rsidP="00C103B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79A956" w14:textId="77777777" w:rsidR="00685C04" w:rsidRDefault="00685C04" w:rsidP="00C103B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24718" w14:textId="77777777" w:rsidR="00685C04" w:rsidRDefault="00685C04" w:rsidP="00C103B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685C04" w14:paraId="145CC8F6" w14:textId="77777777" w:rsidTr="00685C04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99064C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35BF0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Ethan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Murnan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AE738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Hudson Carnahan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531CE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FJ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1452E1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BC2734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00:05:00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8C8D6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01:01:59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D9682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0:56:59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03A7C1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0:55:19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78F99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</w:tr>
      <w:tr w:rsidR="00685C04" w14:paraId="0E112883" w14:textId="77777777" w:rsidTr="00685C04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639D1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34E676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Paul Waterfield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A070B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Allan Miller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6D2A75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FlyingScot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28ED7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2E9AC2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00:10:00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F3D75A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01:00:49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994720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0:50:49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4A6FA4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0:56:13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9B853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</w:tr>
      <w:tr w:rsidR="00685C04" w14:paraId="7DCFED97" w14:textId="77777777" w:rsidTr="00685C04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BF3B2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D0BFCA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Murnan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A9735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Rob MacDonald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7722B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Thistle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93B204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1077D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00:10:00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291D8C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00:57:20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F8D95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0:47:20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C73B35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0:57:02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37554A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</w:tr>
      <w:tr w:rsidR="00685C04" w14:paraId="63A19DAB" w14:textId="77777777" w:rsidTr="00685C04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AC7D9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318B66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James Symon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DB167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Tom Dunne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BA517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FlyingScot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95A0B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0270B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00:10:00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6C30A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01:01:36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51BA4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0:51:36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24794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0:57:05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0F346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</w:tr>
      <w:tr w:rsidR="00685C04" w14:paraId="6DBEF7C8" w14:textId="77777777" w:rsidTr="00685C04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2A8FC6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DA72EC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John Kimball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7B954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D8D14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MCScow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A0FA2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668BC0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00:05:00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C0CAF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00:55:21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F5770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0:50:21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A3091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0:57:37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85EC17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</w:tr>
      <w:tr w:rsidR="00685C04" w14:paraId="2BD54CE8" w14:textId="77777777" w:rsidTr="00685C04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4B428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05027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Lenny Lerner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3FB80C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4499A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856FD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FDF90E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00:05:00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8836C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01:02:50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E6B174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0:57:50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2ACA5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1:02:39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16194C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</w:tr>
      <w:tr w:rsidR="00685C04" w14:paraId="2331157F" w14:textId="77777777" w:rsidTr="00685C04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42105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A39443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Marek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Czajkowski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B80D8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0AA248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YFlyer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006664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64FA0C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00:05:00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97188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01:00:15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E539B6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0:55:15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3C3A5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1:02:51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58A8D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</w:tr>
      <w:tr w:rsidR="00685C04" w14:paraId="1AA3C191" w14:textId="77777777" w:rsidTr="00685C04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26D8C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1677B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Joshua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Nachs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BA86F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Ray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Bodensiek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9807E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FlyingScot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33744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C0F35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00:10:00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0467C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01:07:16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5CE1E7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0:57:16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35978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1:03:21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9C48DB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</w:tr>
      <w:tr w:rsidR="00685C04" w14:paraId="0F9179A9" w14:textId="77777777" w:rsidTr="00685C04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5A082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B63FB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EJ Holcomb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77C55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59B526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Ensign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75EB4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8E873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00:10:00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A3B13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01:12:47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923B1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1:02:47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B0454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1:04:48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521236" w14:textId="77777777" w:rsidR="00685C04" w:rsidRDefault="00685C04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</w:tr>
    </w:tbl>
    <w:p w14:paraId="05E4EF5D" w14:textId="77777777" w:rsidR="00685C04" w:rsidRDefault="00685C04" w:rsidP="00C103BC">
      <w:pPr>
        <w:pStyle w:val="hardright"/>
        <w:jc w:val="left"/>
        <w:divId w:val="71129022"/>
        <w:rPr>
          <w:rFonts w:ascii="Arial" w:hAnsi="Arial" w:cs="Arial"/>
          <w:sz w:val="17"/>
          <w:szCs w:val="17"/>
        </w:rPr>
      </w:pPr>
    </w:p>
    <w:p w14:paraId="11856820" w14:textId="3BDFA8D8" w:rsidR="00D9337B" w:rsidRPr="00C103BC" w:rsidRDefault="00685C04" w:rsidP="00C103BC">
      <w:pPr>
        <w:pStyle w:val="NormalWeb"/>
        <w:divId w:val="7112902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Sailwave Scoring Software 2.28.2</w:t>
      </w:r>
      <w:r>
        <w:rPr>
          <w:rFonts w:ascii="Arial" w:hAnsi="Arial" w:cs="Arial"/>
          <w:sz w:val="17"/>
          <w:szCs w:val="17"/>
        </w:rPr>
        <w:br/>
      </w:r>
      <w:hyperlink r:id="rId4" w:history="1">
        <w:r>
          <w:rPr>
            <w:rStyle w:val="Hyperlink"/>
            <w:rFonts w:ascii="Arial" w:hAnsi="Arial" w:cs="Arial"/>
            <w:sz w:val="17"/>
            <w:szCs w:val="17"/>
          </w:rPr>
          <w:t>www.sailwave.com</w:t>
        </w:r>
      </w:hyperlink>
    </w:p>
    <w:p w14:paraId="72AA82F6" w14:textId="77777777" w:rsidR="008F1505" w:rsidRPr="005367C8" w:rsidRDefault="00CA770D">
      <w:pPr>
        <w:pStyle w:val="Heading3"/>
        <w:jc w:val="center"/>
        <w:divId w:val="71129022"/>
        <w:rPr>
          <w:rFonts w:ascii="Arial" w:eastAsia="Times New Roman" w:hAnsi="Arial" w:cs="Arial"/>
          <w:sz w:val="20"/>
          <w:szCs w:val="20"/>
        </w:rPr>
      </w:pPr>
      <w:r w:rsidRPr="005367C8">
        <w:rPr>
          <w:rFonts w:ascii="Arial" w:eastAsia="Times New Roman" w:hAnsi="Arial" w:cs="Arial"/>
          <w:sz w:val="20"/>
          <w:szCs w:val="20"/>
        </w:rPr>
        <w:t>M1 at May 11.2022</w:t>
      </w:r>
    </w:p>
    <w:p w14:paraId="4B863223" w14:textId="4AB9D43B" w:rsidR="008F1505" w:rsidRDefault="00CA770D" w:rsidP="001C273B">
      <w:pPr>
        <w:divId w:val="71129022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490"/>
        <w:gridCol w:w="1510"/>
        <w:gridCol w:w="810"/>
        <w:gridCol w:w="612"/>
        <w:gridCol w:w="782"/>
        <w:gridCol w:w="782"/>
        <w:gridCol w:w="772"/>
        <w:gridCol w:w="924"/>
        <w:gridCol w:w="640"/>
      </w:tblGrid>
      <w:tr w:rsidR="008F1505" w14:paraId="39BCFA3F" w14:textId="77777777">
        <w:trPr>
          <w:divId w:val="71129022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E4493" w14:textId="77777777" w:rsidR="008F1505" w:rsidRDefault="00CA770D" w:rsidP="00C103B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9AFC4" w14:textId="77777777" w:rsidR="008F1505" w:rsidRDefault="00CA770D" w:rsidP="00C103B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38CF7D" w14:textId="77777777" w:rsidR="008F1505" w:rsidRDefault="00CA770D" w:rsidP="00C103B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CCDB9" w14:textId="77777777" w:rsidR="008F1505" w:rsidRDefault="00CA770D" w:rsidP="00C103B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CE77B" w14:textId="77777777" w:rsidR="008F1505" w:rsidRDefault="00CA770D" w:rsidP="00C103B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793924" w14:textId="77777777" w:rsidR="008F1505" w:rsidRDefault="00CA770D" w:rsidP="00C103B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9203A8" w14:textId="77777777" w:rsidR="008F1505" w:rsidRDefault="00CA770D" w:rsidP="00C103B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2F4F5" w14:textId="77777777" w:rsidR="008F1505" w:rsidRDefault="00CA770D" w:rsidP="00C103B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C4C4C" w14:textId="77777777" w:rsidR="008F1505" w:rsidRDefault="00CA770D" w:rsidP="00C103B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27CBA9" w14:textId="77777777" w:rsidR="008F1505" w:rsidRDefault="00CA770D" w:rsidP="00C103B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8F1505" w14:paraId="044852D1" w14:textId="77777777" w:rsidTr="00D9337B">
        <w:trPr>
          <w:divId w:val="71129022"/>
          <w:trHeight w:val="34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91349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5AD8A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Murnan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F4EB0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Rob MacDonald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AA1AF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Thistle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99835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0F6BB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00:10:00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5636BB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00:28:45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E72C2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0:18:45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5599C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0:22:35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4BAD68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</w:tr>
      <w:tr w:rsidR="008F1505" w14:paraId="201F22A3" w14:textId="77777777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DBBD8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3C35D7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John Kimball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A7A47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61FBB2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MCScow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017F8F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8744A7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00:05:00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17AE2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00:26:10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3FD22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0:21:10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02AA56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0:23:39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D8CCC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</w:tr>
      <w:tr w:rsidR="008F1505" w14:paraId="33C96279" w14:textId="77777777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80875A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D5741F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Jerry Zell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D4765F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Steve Olson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CDDB53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Thistle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63DD90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37B20E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00:10:00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6ADA3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00:30:49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004EF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0:20:49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9F993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0:25:05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285172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</w:tr>
      <w:tr w:rsidR="008F1505" w14:paraId="1F2D18E8" w14:textId="77777777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3908D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D4DD7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Allan Miller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7FD1B3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9C9A64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Sunfish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DBE16B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39FB5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00:05:00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2DACA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00:34:48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050EC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0:29:48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ED49E6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0:28:56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8C010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</w:tr>
      <w:tr w:rsidR="008F1505" w14:paraId="13C50769" w14:textId="77777777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212FC2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1F726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Rob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Kobernuss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E34631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08BA63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Holder14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35A15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3A39B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00:05:00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85231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00:37:42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65F652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0:32:42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A77D6F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0:28:56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83D668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</w:tr>
      <w:tr w:rsidR="008F1505" w14:paraId="3BA9C886" w14:textId="77777777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BA0065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DCD79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George McNally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B0904C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C7851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MCScow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0AAEC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9DE01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00:05:00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67DAB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00:32:33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FD087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0:27:33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FA8DB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0:30:47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ED9CEB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</w:tr>
      <w:tr w:rsidR="008F1505" w14:paraId="7677850F" w14:textId="77777777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E9EC2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D6FC3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Mike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Kitner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56C47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A78A80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Kestrel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793EDF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DB9D7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00:05:00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F5C3A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00:33:15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01DEDB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0:28:15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CF63D4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0:31:07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5A7EB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</w:tr>
      <w:tr w:rsidR="008F1505" w14:paraId="38E04FF7" w14:textId="77777777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389479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4C1E5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John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AF4329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Charlotte Osborne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054FD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YFlyer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B92042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178695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00:05:00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92A653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00:34:15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3675D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0:29:15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130E1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0:32:41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CF643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</w:tr>
      <w:tr w:rsidR="008F1505" w14:paraId="245C681F" w14:textId="77777777">
        <w:trPr>
          <w:divId w:val="7112902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898AA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574BF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Marek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Czajkowski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C85B3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B1F45A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YFlyer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F7EFBE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53E11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00:05:00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1AD756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00:43:43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3CAD2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0:38:43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8A632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0:43:16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1C7FB8" w14:textId="77777777" w:rsidR="008F1505" w:rsidRDefault="00CA770D" w:rsidP="00C103B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</w:tr>
    </w:tbl>
    <w:p w14:paraId="08134289" w14:textId="77777777" w:rsidR="008F1505" w:rsidRDefault="008F1505">
      <w:pPr>
        <w:pStyle w:val="hardleft"/>
        <w:divId w:val="71129022"/>
        <w:rPr>
          <w:rFonts w:ascii="Arial" w:hAnsi="Arial" w:cs="Arial"/>
          <w:sz w:val="17"/>
          <w:szCs w:val="17"/>
        </w:rPr>
      </w:pPr>
    </w:p>
    <w:p w14:paraId="65EC2A01" w14:textId="77777777" w:rsidR="008F1505" w:rsidRDefault="008F1505">
      <w:pPr>
        <w:pStyle w:val="hardright"/>
        <w:divId w:val="71129022"/>
        <w:rPr>
          <w:rFonts w:ascii="Arial" w:hAnsi="Arial" w:cs="Arial"/>
          <w:sz w:val="17"/>
          <w:szCs w:val="17"/>
        </w:rPr>
      </w:pPr>
    </w:p>
    <w:p w14:paraId="301456F5" w14:textId="77777777" w:rsidR="00CA770D" w:rsidRDefault="00CA770D">
      <w:pPr>
        <w:pStyle w:val="NormalWeb"/>
        <w:divId w:val="7112902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Sailwave Scoring Software 2.28.2</w:t>
      </w:r>
      <w:r>
        <w:rPr>
          <w:rFonts w:ascii="Arial" w:hAnsi="Arial" w:cs="Arial"/>
          <w:sz w:val="17"/>
          <w:szCs w:val="17"/>
        </w:rPr>
        <w:br/>
      </w:r>
      <w:hyperlink r:id="rId5" w:history="1">
        <w:r>
          <w:rPr>
            <w:rStyle w:val="Hyperlink"/>
            <w:rFonts w:ascii="Arial" w:hAnsi="Arial" w:cs="Arial"/>
            <w:sz w:val="17"/>
            <w:szCs w:val="17"/>
          </w:rPr>
          <w:t>www.sailwave.com</w:t>
        </w:r>
      </w:hyperlink>
    </w:p>
    <w:sectPr w:rsidR="00CA7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3B"/>
    <w:rsid w:val="00156784"/>
    <w:rsid w:val="001C273B"/>
    <w:rsid w:val="005367C8"/>
    <w:rsid w:val="00685C04"/>
    <w:rsid w:val="008F1505"/>
    <w:rsid w:val="00C103BC"/>
    <w:rsid w:val="00CA770D"/>
    <w:rsid w:val="00D9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97F6A"/>
  <w15:chartTrackingRefBased/>
  <w15:docId w15:val="{035BFE03-6D2B-4F00-B890-0D7AD840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  <w:jc w:val="center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pPr>
      <w:spacing w:before="225" w:after="225"/>
      <w:ind w:left="375"/>
    </w:pPr>
  </w:style>
  <w:style w:type="paragraph" w:customStyle="1" w:styleId="hardright">
    <w:name w:val="hardright"/>
    <w:basedOn w:val="Normal"/>
    <w:pPr>
      <w:spacing w:before="225" w:after="225"/>
      <w:ind w:right="375"/>
      <w:jc w:val="right"/>
    </w:pPr>
  </w:style>
  <w:style w:type="paragraph" w:customStyle="1" w:styleId="Caption1">
    <w:name w:val="Caption1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pPr>
      <w:spacing w:before="100" w:beforeAutospacing="1" w:after="100" w:afterAutospacing="1"/>
      <w:ind w:left="2448"/>
    </w:pPr>
  </w:style>
  <w:style w:type="paragraph" w:customStyle="1" w:styleId="even">
    <w:name w:val="even"/>
    <w:basedOn w:val="Normal"/>
    <w:pPr>
      <w:shd w:val="clear" w:color="auto" w:fill="BBBBFF"/>
      <w:spacing w:before="100" w:beforeAutospacing="1" w:after="100" w:afterAutospacing="1"/>
    </w:pPr>
  </w:style>
  <w:style w:type="paragraph" w:customStyle="1" w:styleId="odd">
    <w:name w:val="odd"/>
    <w:basedOn w:val="Normal"/>
    <w:pPr>
      <w:shd w:val="clear" w:color="auto" w:fill="DDDDFF"/>
      <w:spacing w:before="100" w:beforeAutospacing="1" w:after="100" w:afterAutospacing="1"/>
    </w:pPr>
  </w:style>
  <w:style w:type="paragraph" w:customStyle="1" w:styleId="natflag">
    <w:name w:val="natflag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</w:style>
  <w:style w:type="paragraph" w:customStyle="1" w:styleId="nattext">
    <w:name w:val="nattext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place1">
    <w:name w:val="place1"/>
    <w:basedOn w:val="Normal"/>
    <w:pPr>
      <w:shd w:val="clear" w:color="auto" w:fill="FFFFAA"/>
      <w:spacing w:before="100" w:beforeAutospacing="1" w:after="100" w:afterAutospacing="1"/>
    </w:pPr>
    <w:rPr>
      <w:b/>
      <w:bCs/>
    </w:rPr>
  </w:style>
  <w:style w:type="paragraph" w:customStyle="1" w:styleId="place2">
    <w:name w:val="place2"/>
    <w:basedOn w:val="Normal"/>
    <w:pPr>
      <w:shd w:val="clear" w:color="auto" w:fill="AAAAFF"/>
      <w:spacing w:before="100" w:beforeAutospacing="1" w:after="100" w:afterAutospacing="1"/>
    </w:pPr>
    <w:rPr>
      <w:b/>
      <w:bCs/>
    </w:rPr>
  </w:style>
  <w:style w:type="paragraph" w:customStyle="1" w:styleId="place3">
    <w:name w:val="place3"/>
    <w:basedOn w:val="Normal"/>
    <w:pPr>
      <w:shd w:val="clear" w:color="auto" w:fill="FFAAAA"/>
      <w:spacing w:before="100" w:beforeAutospacing="1" w:after="100" w:afterAutospacing="1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wave.com" TargetMode="External"/><Relationship Id="rId4" Type="http://schemas.openxmlformats.org/officeDocument/2006/relationships/hyperlink" Target="http://www.sailwa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Manning at SLSC 2022</dc:title>
  <dc:subject/>
  <dc:creator>Joanne Fraser</dc:creator>
  <cp:keywords/>
  <dc:description/>
  <cp:lastModifiedBy>Joanne Fraser</cp:lastModifiedBy>
  <cp:revision>5</cp:revision>
  <dcterms:created xsi:type="dcterms:W3CDTF">2022-05-19T16:44:00Z</dcterms:created>
  <dcterms:modified xsi:type="dcterms:W3CDTF">2022-05-26T15:29:00Z</dcterms:modified>
</cp:coreProperties>
</file>