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00DD" w14:textId="6D64E1F8" w:rsidR="00DC2136" w:rsidRDefault="00A41617" w:rsidP="00A41617">
      <w:pPr>
        <w:jc w:val="center"/>
      </w:pPr>
      <w:r>
        <w:rPr>
          <w:noProof/>
        </w:rPr>
        <w:drawing>
          <wp:inline distT="0" distB="0" distL="0" distR="0" wp14:anchorId="523DDB88" wp14:editId="3C2549E8">
            <wp:extent cx="3140710" cy="1105231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25" cy="111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C09AA" w14:textId="77777777" w:rsidR="00A41617" w:rsidRDefault="00A41617"/>
    <w:p w14:paraId="585527DA" w14:textId="7D912597" w:rsidR="00FE614C" w:rsidRPr="007777CB" w:rsidRDefault="00FE614C">
      <w:pPr>
        <w:rPr>
          <w:sz w:val="28"/>
          <w:szCs w:val="28"/>
        </w:rPr>
      </w:pPr>
      <w:r w:rsidRPr="007777CB">
        <w:rPr>
          <w:sz w:val="28"/>
          <w:szCs w:val="28"/>
        </w:rPr>
        <w:t>We are so excited to announce that the pool will officially open on Saturday, June 26</w:t>
      </w:r>
      <w:r w:rsidRPr="007777CB">
        <w:rPr>
          <w:sz w:val="28"/>
          <w:szCs w:val="28"/>
          <w:vertAlign w:val="superscript"/>
        </w:rPr>
        <w:t>th</w:t>
      </w:r>
      <w:r w:rsidRPr="007777CB">
        <w:rPr>
          <w:sz w:val="28"/>
          <w:szCs w:val="28"/>
        </w:rPr>
        <w:t xml:space="preserve">. We continue to follow the guidance from the RIDOH regarding COVID-19 protocols and will update the website as information is provided. </w:t>
      </w:r>
    </w:p>
    <w:p w14:paraId="6817415A" w14:textId="77777777" w:rsidR="007777CB" w:rsidRDefault="007777CB">
      <w:pPr>
        <w:rPr>
          <w:sz w:val="28"/>
          <w:szCs w:val="28"/>
        </w:rPr>
      </w:pPr>
    </w:p>
    <w:p w14:paraId="09A671F6" w14:textId="27D3169D" w:rsidR="00FE614C" w:rsidRPr="007777CB" w:rsidRDefault="00FE614C">
      <w:pPr>
        <w:rPr>
          <w:sz w:val="28"/>
          <w:szCs w:val="28"/>
        </w:rPr>
      </w:pPr>
      <w:r w:rsidRPr="007777CB">
        <w:rPr>
          <w:sz w:val="28"/>
          <w:szCs w:val="28"/>
        </w:rPr>
        <w:t>Swim lessons will begin on Tuesday, June 29</w:t>
      </w:r>
      <w:r w:rsidRPr="007777CB">
        <w:rPr>
          <w:sz w:val="28"/>
          <w:szCs w:val="28"/>
          <w:vertAlign w:val="superscript"/>
        </w:rPr>
        <w:t>th</w:t>
      </w:r>
      <w:r w:rsidRPr="007777CB">
        <w:rPr>
          <w:sz w:val="28"/>
          <w:szCs w:val="28"/>
        </w:rPr>
        <w:t xml:space="preserve">. The registration page can be found on the Swim page of the TYC website.  </w:t>
      </w:r>
    </w:p>
    <w:p w14:paraId="5283DD71" w14:textId="77777777" w:rsidR="007777CB" w:rsidRDefault="007777CB">
      <w:pPr>
        <w:rPr>
          <w:sz w:val="28"/>
          <w:szCs w:val="28"/>
        </w:rPr>
      </w:pPr>
    </w:p>
    <w:p w14:paraId="11EF916F" w14:textId="5F32FC00" w:rsidR="001A5211" w:rsidRDefault="001A5211">
      <w:pPr>
        <w:rPr>
          <w:sz w:val="28"/>
          <w:szCs w:val="28"/>
        </w:rPr>
      </w:pPr>
      <w:r w:rsidRPr="007777CB">
        <w:rPr>
          <w:sz w:val="28"/>
          <w:szCs w:val="28"/>
        </w:rPr>
        <w:t>We can’t WAIT to see you!</w:t>
      </w:r>
    </w:p>
    <w:p w14:paraId="41FA71D4" w14:textId="6AFF7DB7" w:rsidR="007777CB" w:rsidRPr="007777CB" w:rsidRDefault="007777CB">
      <w:pPr>
        <w:rPr>
          <w:sz w:val="28"/>
          <w:szCs w:val="28"/>
        </w:rPr>
      </w:pPr>
      <w:r w:rsidRPr="007777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Katie Bossolt and The TYC Pool Team</w:t>
      </w:r>
    </w:p>
    <w:sectPr w:rsidR="007777CB" w:rsidRPr="0077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4C"/>
    <w:rsid w:val="001A5211"/>
    <w:rsid w:val="007777CB"/>
    <w:rsid w:val="00A41617"/>
    <w:rsid w:val="00DC2136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B162"/>
  <w15:chartTrackingRefBased/>
  <w15:docId w15:val="{1B67D6C9-8DEC-44C4-AE47-92595AB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Bossolt</dc:creator>
  <cp:keywords/>
  <dc:description/>
  <cp:lastModifiedBy>Katie Bossolt</cp:lastModifiedBy>
  <cp:revision>5</cp:revision>
  <dcterms:created xsi:type="dcterms:W3CDTF">2021-04-26T20:52:00Z</dcterms:created>
  <dcterms:modified xsi:type="dcterms:W3CDTF">2021-04-26T21:25:00Z</dcterms:modified>
</cp:coreProperties>
</file>