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ED8F" w14:textId="77777777" w:rsidR="000D22C7" w:rsidRPr="00F95BE5" w:rsidRDefault="000D22C7"/>
    <w:p w14:paraId="5BB24B82" w14:textId="77777777" w:rsidR="000D22C7" w:rsidRPr="00F95BE5" w:rsidRDefault="000D22C7"/>
    <w:p w14:paraId="1CD5DF1A" w14:textId="77777777" w:rsidR="003637E2" w:rsidRDefault="003637E2" w:rsidP="000D22C7">
      <w:pPr>
        <w:jc w:val="center"/>
      </w:pPr>
      <w:r>
        <w:t>South Beach Yacht Club</w:t>
      </w:r>
    </w:p>
    <w:p w14:paraId="62079BC8" w14:textId="3B112C1B" w:rsidR="000D22C7" w:rsidRPr="00F95BE5" w:rsidRDefault="000D22C7" w:rsidP="000D22C7">
      <w:pPr>
        <w:jc w:val="center"/>
      </w:pPr>
      <w:r w:rsidRPr="00F95BE5">
        <w:t xml:space="preserve">Community Youth Sailing Program Manual </w:t>
      </w:r>
    </w:p>
    <w:p w14:paraId="58F03487" w14:textId="77777777" w:rsidR="000D22C7" w:rsidRPr="00F95BE5" w:rsidRDefault="000D22C7" w:rsidP="000D22C7">
      <w:pPr>
        <w:jc w:val="center"/>
      </w:pPr>
    </w:p>
    <w:p w14:paraId="121BF5F7" w14:textId="77777777" w:rsidR="000D22C7" w:rsidRPr="00F95BE5" w:rsidRDefault="000D22C7" w:rsidP="000D22C7">
      <w:pPr>
        <w:jc w:val="center"/>
      </w:pPr>
    </w:p>
    <w:p w14:paraId="757FB95C" w14:textId="50B43660" w:rsidR="000D22C7" w:rsidRPr="00F95BE5" w:rsidRDefault="000D22C7">
      <w:r w:rsidRPr="00F95BE5">
        <w:t>Welcome to South Beach Yacht Club’s Community Youth Sailing Program. We are very excited to introduce or welcome you back to the joy of sailing this season! The goal of this manual is to provide a comprehensive resource for parents/guardians and students participating in our Youth Programs. It is designed to help you understand our programs, our progression model, what to expect, what to bring, and expectations. On behalf of the staff, instructors, and Board of Directors, we welcome you to South Beach Yacht Club and look forward to another year of sailing with you!</w:t>
      </w:r>
    </w:p>
    <w:p w14:paraId="3FF70511" w14:textId="77777777" w:rsidR="000D22C7" w:rsidRPr="00F95BE5" w:rsidRDefault="000D22C7"/>
    <w:p w14:paraId="56E9E036" w14:textId="77777777" w:rsidR="000D22C7" w:rsidRPr="00F95BE5" w:rsidRDefault="000D22C7"/>
    <w:p w14:paraId="654B5D11" w14:textId="77777777" w:rsidR="000D22C7" w:rsidRPr="00E5271A" w:rsidRDefault="000D22C7">
      <w:r w:rsidRPr="00E5271A">
        <w:t>MISSION OF South Beach Yacht Club Community Youth Sailing Program</w:t>
      </w:r>
    </w:p>
    <w:p w14:paraId="16C2DF83" w14:textId="2C8E846F" w:rsidR="00AE0DE2" w:rsidRPr="00E5271A" w:rsidRDefault="00AE0DE2"/>
    <w:p w14:paraId="525F8D8D" w14:textId="2EDD0D4B" w:rsidR="003D522B" w:rsidRPr="00E5271A" w:rsidRDefault="003D522B">
      <w:r w:rsidRPr="00E5271A">
        <w:t xml:space="preserve">Our mission </w:t>
      </w:r>
      <w:r w:rsidR="004335CC" w:rsidRPr="00E5271A">
        <w:t xml:space="preserve">is </w:t>
      </w:r>
      <w:r w:rsidRPr="00E5271A">
        <w:t xml:space="preserve">to offer opportunities to youth </w:t>
      </w:r>
      <w:r w:rsidR="00CA25F3" w:rsidRPr="00E5271A">
        <w:t>who come from</w:t>
      </w:r>
      <w:r w:rsidRPr="00E5271A">
        <w:t xml:space="preserve"> different </w:t>
      </w:r>
      <w:r w:rsidR="00B43A04" w:rsidRPr="00E5271A">
        <w:t xml:space="preserve">diverse and </w:t>
      </w:r>
      <w:r w:rsidRPr="00E5271A">
        <w:t>socioeconomic</w:t>
      </w:r>
      <w:r w:rsidR="00CA25F3" w:rsidRPr="00E5271A">
        <w:t xml:space="preserve"> families </w:t>
      </w:r>
      <w:r w:rsidR="00B43A04" w:rsidRPr="00E5271A">
        <w:t xml:space="preserve">to </w:t>
      </w:r>
      <w:r w:rsidR="006C1043" w:rsidRPr="00E5271A">
        <w:t>learn how to sail,</w:t>
      </w:r>
      <w:r w:rsidR="002E3683" w:rsidRPr="00E5271A">
        <w:t xml:space="preserve"> to</w:t>
      </w:r>
      <w:r w:rsidR="006C1043" w:rsidRPr="00E5271A">
        <w:t xml:space="preserve"> create a community of youth sailors that enables them to </w:t>
      </w:r>
      <w:r w:rsidR="006F1B9C" w:rsidRPr="00E5271A">
        <w:t>continue friendships</w:t>
      </w:r>
      <w:r w:rsidR="002E3683" w:rsidRPr="00E5271A">
        <w:t xml:space="preserve"> and gives them opportunities to continue in sailing</w:t>
      </w:r>
      <w:r w:rsidR="00642408" w:rsidRPr="00E5271A">
        <w:t xml:space="preserve"> </w:t>
      </w:r>
      <w:r w:rsidR="000B4E53" w:rsidRPr="00E5271A">
        <w:t>throughout their life.</w:t>
      </w:r>
    </w:p>
    <w:p w14:paraId="173E5322" w14:textId="77777777" w:rsidR="000D22C7" w:rsidRPr="00F95BE5" w:rsidRDefault="000D22C7"/>
    <w:p w14:paraId="3DB92549" w14:textId="77777777" w:rsidR="008528D6" w:rsidRPr="00F95BE5" w:rsidRDefault="000D22C7">
      <w:r w:rsidRPr="00F95BE5">
        <w:t>GOALS &amp; OUTCOMES</w:t>
      </w:r>
    </w:p>
    <w:p w14:paraId="3E07F779" w14:textId="77777777" w:rsidR="008528D6" w:rsidRPr="00F95BE5" w:rsidRDefault="008528D6"/>
    <w:p w14:paraId="723B9EFB" w14:textId="7FEB5867" w:rsidR="008528D6" w:rsidRPr="00F95BE5" w:rsidRDefault="000D22C7">
      <w:r w:rsidRPr="00F95BE5">
        <w:t xml:space="preserve">At </w:t>
      </w:r>
      <w:r w:rsidR="008528D6" w:rsidRPr="00F95BE5">
        <w:t xml:space="preserve">SBYC </w:t>
      </w:r>
      <w:r w:rsidRPr="00F95BE5">
        <w:t xml:space="preserve">we provide a safe, fun environment to learn and practice sailing skills. Our youth will learn about safe boating practices, teamwork, and how to take care of boating equipment. Our goal is to instill an interest and appreciation for the sport of sailing; develop a respect for the sea and their environment; develop </w:t>
      </w:r>
      <w:r w:rsidR="00F56DFD" w:rsidRPr="00F95BE5">
        <w:t>self-confidence</w:t>
      </w:r>
      <w:r w:rsidRPr="00F95BE5">
        <w:t>,</w:t>
      </w:r>
      <w:r w:rsidR="00E5271A">
        <w:t xml:space="preserve"> and</w:t>
      </w:r>
      <w:r w:rsidRPr="00F95BE5">
        <w:t xml:space="preserve"> good sportsmanship all while creating a new community of young and old sailors alike. </w:t>
      </w:r>
      <w:r w:rsidR="009A6DC5" w:rsidRPr="00F95BE5">
        <w:t>W</w:t>
      </w:r>
      <w:r w:rsidR="002C38F3" w:rsidRPr="00F95BE5">
        <w:t>e</w:t>
      </w:r>
      <w:r w:rsidR="009A6DC5" w:rsidRPr="00F95BE5">
        <w:t xml:space="preserve"> </w:t>
      </w:r>
      <w:r w:rsidR="00E5271A">
        <w:t>use</w:t>
      </w:r>
      <w:r w:rsidR="009A6DC5" w:rsidRPr="00F95BE5">
        <w:t xml:space="preserve"> the guidelines from U.S. Sailing to record the camper’s progress </w:t>
      </w:r>
      <w:r w:rsidR="00FF27FA" w:rsidRPr="00F95BE5">
        <w:t xml:space="preserve">in fourteen basic sailing skills </w:t>
      </w:r>
      <w:r w:rsidR="008E121C" w:rsidRPr="00F95BE5">
        <w:t xml:space="preserve">in the class.  </w:t>
      </w:r>
      <w:r w:rsidRPr="00F95BE5">
        <w:t>This not only gives the students goals to reach, but also lets you the parent/guardian know how they have progressed in our programs. Your Program Manager and all of our instructors are more than happy to speak with you at any time to discuss how your sailor is doing</w:t>
      </w:r>
      <w:r w:rsidR="00527624" w:rsidRPr="00F95BE5">
        <w:t xml:space="preserve"> </w:t>
      </w:r>
    </w:p>
    <w:p w14:paraId="31C20CB9" w14:textId="77777777" w:rsidR="00527624" w:rsidRPr="00F95BE5" w:rsidRDefault="00527624"/>
    <w:p w14:paraId="066049B0" w14:textId="7AD42200" w:rsidR="006D5B4A" w:rsidRPr="00F95BE5" w:rsidRDefault="006D5B4A">
      <w:r w:rsidRPr="00F95BE5">
        <w:t>OUR INSTRUCTORS</w:t>
      </w:r>
    </w:p>
    <w:p w14:paraId="55B6649C" w14:textId="46885C56" w:rsidR="000D22C7" w:rsidRPr="00F95BE5" w:rsidRDefault="000D22C7">
      <w:r w:rsidRPr="00F95BE5">
        <w:t xml:space="preserve">Our US Sailing Certified Instructors take pride in providing excellent instruction and guidance to every child here at </w:t>
      </w:r>
      <w:r w:rsidR="00C93771" w:rsidRPr="00F95BE5">
        <w:t>SBYC</w:t>
      </w:r>
      <w:r w:rsidRPr="00F95BE5">
        <w:t>.</w:t>
      </w:r>
      <w:r w:rsidR="00DB5ECC" w:rsidRPr="00F95BE5">
        <w:t xml:space="preserve"> </w:t>
      </w:r>
      <w:r w:rsidRPr="00F95BE5">
        <w:t xml:space="preserve"> Each Summer we strive to hire a diverse group of staff to work the </w:t>
      </w:r>
      <w:r w:rsidR="00F56DFD" w:rsidRPr="00F95BE5">
        <w:t>10-week</w:t>
      </w:r>
      <w:r w:rsidR="00A52D20" w:rsidRPr="00F95BE5">
        <w:t xml:space="preserve"> sessions</w:t>
      </w:r>
      <w:r w:rsidR="00F56DFD" w:rsidRPr="00F95BE5">
        <w:t>. I</w:t>
      </w:r>
      <w:r w:rsidRPr="00F95BE5">
        <w:t>t is our goal to retain our instructors and hire from within our Junior Leadership program each year. Our staff is dedicated to serving our mission and your child.</w:t>
      </w:r>
    </w:p>
    <w:p w14:paraId="6C0FD9AB" w14:textId="77777777" w:rsidR="000D22C7" w:rsidRPr="00F95BE5" w:rsidRDefault="000D22C7"/>
    <w:p w14:paraId="371E607F" w14:textId="77777777" w:rsidR="000D22C7" w:rsidRPr="00F95BE5" w:rsidRDefault="000D22C7">
      <w:r w:rsidRPr="00F95BE5">
        <w:t>HOURS OF OPERATION</w:t>
      </w:r>
    </w:p>
    <w:p w14:paraId="2368A6DB" w14:textId="54448E8E" w:rsidR="000D22C7" w:rsidRPr="00F95BE5" w:rsidRDefault="000D22C7">
      <w:r w:rsidRPr="00F95BE5">
        <w:t xml:space="preserve">Summer </w:t>
      </w:r>
      <w:r w:rsidR="0066354A" w:rsidRPr="00F95BE5">
        <w:t>Camp at SBYC is</w:t>
      </w:r>
      <w:r w:rsidRPr="00F95BE5">
        <w:t xml:space="preserve"> held Monday – </w:t>
      </w:r>
      <w:r w:rsidR="00A86362" w:rsidRPr="00F95BE5">
        <w:t>Thursday</w:t>
      </w:r>
      <w:r w:rsidRPr="00F95BE5">
        <w:t xml:space="preserve"> 9:00am – 4:00pm</w:t>
      </w:r>
      <w:r w:rsidR="00A86362" w:rsidRPr="00F95BE5">
        <w:t xml:space="preserve"> and Friday 9:00 am to 2:00 p.m</w:t>
      </w:r>
      <w:r w:rsidRPr="00F95BE5">
        <w:t xml:space="preserve">. Spring and Fall </w:t>
      </w:r>
      <w:r w:rsidR="00B33D3F" w:rsidRPr="00F95BE5">
        <w:t>Sunday</w:t>
      </w:r>
      <w:r w:rsidR="00C3465C" w:rsidRPr="00F95BE5">
        <w:t xml:space="preserve"> </w:t>
      </w:r>
      <w:r w:rsidRPr="00F95BE5">
        <w:t xml:space="preserve">program time </w:t>
      </w:r>
      <w:r w:rsidR="00C3465C" w:rsidRPr="00F95BE5">
        <w:t>is held noon to 4:00 p.m.</w:t>
      </w:r>
      <w:r w:rsidRPr="00F95BE5">
        <w:t xml:space="preserve"> </w:t>
      </w:r>
    </w:p>
    <w:p w14:paraId="00D5D450" w14:textId="77777777" w:rsidR="000D22C7" w:rsidRPr="00F95BE5" w:rsidRDefault="000D22C7"/>
    <w:p w14:paraId="3847A1DE" w14:textId="743B0568" w:rsidR="000D22C7" w:rsidRPr="00F95BE5" w:rsidRDefault="00DB5ECC">
      <w:r w:rsidRPr="00F95BE5">
        <w:t xml:space="preserve"> </w:t>
      </w:r>
      <w:r w:rsidR="000D22C7" w:rsidRPr="00F95BE5">
        <w:t>SCHOLARSHIPS</w:t>
      </w:r>
    </w:p>
    <w:p w14:paraId="2F1990C6" w14:textId="77777777" w:rsidR="000D22C7" w:rsidRPr="00F95BE5" w:rsidRDefault="000D22C7"/>
    <w:p w14:paraId="12A8C4A8" w14:textId="3D59595C" w:rsidR="00352CA6" w:rsidRDefault="00352CA6">
      <w:r w:rsidRPr="00F95BE5">
        <w:t>SBYC Community Youth Sailing Program</w:t>
      </w:r>
      <w:r w:rsidR="000D22C7" w:rsidRPr="00F95BE5">
        <w:t xml:space="preserve"> is committed to providing affordable sailing experiences and scholarships to youth and adaptive participants. </w:t>
      </w:r>
      <w:r w:rsidR="00EF07FF">
        <w:t xml:space="preserve"> To a</w:t>
      </w:r>
      <w:r w:rsidR="000D22C7" w:rsidRPr="00F95BE5">
        <w:t xml:space="preserve">pply </w:t>
      </w:r>
      <w:r w:rsidR="00EF07FF">
        <w:t xml:space="preserve">please email </w:t>
      </w:r>
      <w:hyperlink r:id="rId4" w:history="1">
        <w:r w:rsidR="00293440" w:rsidRPr="00CF7C5D">
          <w:rPr>
            <w:rStyle w:val="Hyperlink"/>
          </w:rPr>
          <w:t>sbycyouthsailing@gmail.com</w:t>
        </w:r>
      </w:hyperlink>
    </w:p>
    <w:p w14:paraId="2A6A0820" w14:textId="77777777" w:rsidR="00293440" w:rsidRDefault="00293440"/>
    <w:p w14:paraId="1A28772F" w14:textId="77777777" w:rsidR="00293440" w:rsidRDefault="00293440"/>
    <w:p w14:paraId="13FF926E" w14:textId="77777777" w:rsidR="00293440" w:rsidRDefault="00293440"/>
    <w:p w14:paraId="3A95A197" w14:textId="1D7105FE" w:rsidR="00352CA6" w:rsidRPr="00F95BE5" w:rsidRDefault="00352CA6">
      <w:r w:rsidRPr="00F95BE5">
        <w:lastRenderedPageBreak/>
        <w:t>BOATING &amp; WATER SAFETY</w:t>
      </w:r>
    </w:p>
    <w:p w14:paraId="196503C3" w14:textId="77777777" w:rsidR="00352CA6" w:rsidRPr="00F95BE5" w:rsidRDefault="00352CA6"/>
    <w:p w14:paraId="534E0483" w14:textId="41AC5AFD" w:rsidR="00352CA6" w:rsidRPr="00F95BE5" w:rsidRDefault="00352CA6">
      <w:r w:rsidRPr="00F95BE5">
        <w:t xml:space="preserve">While having fun is a top priority, safety is our primary goal. In each course we will teach water safety techniques to ensure safe boating practices. Students are required to follow all safety rules including but not limited to; personal safety of protecting from the sun and the elements, life jackets protocols*, proper usage and stowage of equipment, behavior expectations and policies. If conditions are deemed unsafe for sailing, students will engage in fun, educational activities on or near the </w:t>
      </w:r>
      <w:r w:rsidR="00293440">
        <w:t>docks</w:t>
      </w:r>
      <w:r w:rsidRPr="00F95BE5">
        <w:t xml:space="preserve"> or classrooms. Activities may include, sailing games from the </w:t>
      </w:r>
      <w:r w:rsidR="00293440">
        <w:t xml:space="preserve">docks and field trips. </w:t>
      </w:r>
      <w:r w:rsidRPr="00F95BE5">
        <w:t xml:space="preserve"> *Lifejackets are required and provided by SBYC. They must be worn and zipped at all times while on the docks, 10ft from the water, </w:t>
      </w:r>
      <w:r w:rsidR="00006AE6" w:rsidRPr="00F95BE5">
        <w:t xml:space="preserve">and </w:t>
      </w:r>
      <w:r w:rsidRPr="00F95BE5">
        <w:t>on boats</w:t>
      </w:r>
      <w:r w:rsidR="00006AE6" w:rsidRPr="00F95BE5">
        <w:t>.</w:t>
      </w:r>
    </w:p>
    <w:p w14:paraId="6BAB6B7C" w14:textId="7C50625C" w:rsidR="00502BA9" w:rsidRPr="00F95BE5" w:rsidRDefault="00502BA9"/>
    <w:p w14:paraId="780BEB57" w14:textId="24A37DE3" w:rsidR="00502BA9" w:rsidRPr="00F95BE5" w:rsidRDefault="00E5271A">
      <w:r>
        <w:t>EQUIPMENT CHECK AND MAINTENANCE:</w:t>
      </w:r>
    </w:p>
    <w:p w14:paraId="25879847" w14:textId="5517D0DC" w:rsidR="00502BA9" w:rsidRPr="00F95BE5" w:rsidRDefault="00502BA9"/>
    <w:p w14:paraId="3FCB38A1" w14:textId="2B203E12" w:rsidR="00502BA9" w:rsidRPr="00F95BE5" w:rsidRDefault="00502BA9">
      <w:pPr>
        <w:rPr>
          <w:i/>
        </w:rPr>
      </w:pPr>
      <w:r w:rsidRPr="00F95BE5">
        <w:t>A daily check of all equipment and procedures is in place to fix anything that is broken.  Equipment such as club</w:t>
      </w:r>
      <w:r w:rsidR="00293440">
        <w:t xml:space="preserve"> </w:t>
      </w:r>
      <w:r w:rsidRPr="00F95BE5">
        <w:t xml:space="preserve">owned boats and safety boats will be checked after each class and again at the end of the day.  If a boat is determined to be unsafe, it will be immediately taken out of service and fixed before it is returned to service.  </w:t>
      </w:r>
      <w:r w:rsidR="00C93771" w:rsidRPr="00F95BE5">
        <w:t xml:space="preserve">Any repairs made to the equipment will be entered in a log book.  If a piece of equipment is broken, it will be immediately repaired and a maintenance report will be maintained.  </w:t>
      </w:r>
    </w:p>
    <w:p w14:paraId="73100A07" w14:textId="77777777" w:rsidR="00352CA6" w:rsidRPr="00F95BE5" w:rsidRDefault="00352CA6"/>
    <w:p w14:paraId="495D92B9" w14:textId="77777777" w:rsidR="00352CA6" w:rsidRPr="00F95BE5" w:rsidRDefault="00352CA6">
      <w:r w:rsidRPr="00F95BE5">
        <w:t xml:space="preserve">SWIM CHECKS </w:t>
      </w:r>
    </w:p>
    <w:p w14:paraId="25D29781" w14:textId="77777777" w:rsidR="00352CA6" w:rsidRPr="00F95BE5" w:rsidRDefault="00352CA6"/>
    <w:p w14:paraId="1B0AF09B" w14:textId="5515FBAA" w:rsidR="00352CA6" w:rsidRPr="00F95BE5" w:rsidRDefault="00352CA6">
      <w:r w:rsidRPr="00F95BE5">
        <w:t>We require participants to be able to swim</w:t>
      </w:r>
      <w:r w:rsidR="0066354A" w:rsidRPr="00F95BE5">
        <w:t>;</w:t>
      </w:r>
      <w:r w:rsidRPr="00F95BE5">
        <w:t xml:space="preserve"> all students enrolled into our program are required to pass a swim check in order to participate in our courses. The swim check will take place on the first day of programming or first day of a new session. Students will be asked to slide into the water off our docks while wearing a life jacket and swim the </w:t>
      </w:r>
      <w:r w:rsidR="00F8440B" w:rsidRPr="00F95BE5">
        <w:t>100 feet</w:t>
      </w:r>
      <w:r w:rsidR="008170CC" w:rsidRPr="00F95BE5">
        <w:t xml:space="preserve">.  This gets the students used to </w:t>
      </w:r>
      <w:r w:rsidR="00074541" w:rsidRPr="00F95BE5">
        <w:t>the circumstances</w:t>
      </w:r>
      <w:r w:rsidRPr="00F95BE5">
        <w:t xml:space="preserve"> of the Bay waters and allows our </w:t>
      </w:r>
      <w:r w:rsidR="00F56DFD" w:rsidRPr="00F95BE5">
        <w:t>instructors</w:t>
      </w:r>
      <w:r w:rsidRPr="00F95BE5">
        <w:t xml:space="preserve"> to evaluate their comfortability in the open water.</w:t>
      </w:r>
      <w:r w:rsidR="00EA1A14" w:rsidRPr="00F95BE5">
        <w:t xml:space="preserve">  Life jackets</w:t>
      </w:r>
      <w:r w:rsidRPr="00F95BE5">
        <w:t xml:space="preserve"> are worn and activity closely monitored.</w:t>
      </w:r>
    </w:p>
    <w:p w14:paraId="2AD07DD5" w14:textId="77777777" w:rsidR="00352CA6" w:rsidRPr="00F95BE5" w:rsidRDefault="00352CA6"/>
    <w:p w14:paraId="1B781831" w14:textId="77777777" w:rsidR="00352CA6" w:rsidRPr="00F95BE5" w:rsidRDefault="00352CA6">
      <w:r w:rsidRPr="00F95BE5">
        <w:t>HELMETS</w:t>
      </w:r>
    </w:p>
    <w:p w14:paraId="6944D209" w14:textId="77777777" w:rsidR="00352CA6" w:rsidRPr="00F95BE5" w:rsidRDefault="00352CA6"/>
    <w:p w14:paraId="103A92FE" w14:textId="7C32DE55" w:rsidR="00352CA6" w:rsidRPr="00F95BE5" w:rsidRDefault="00352CA6">
      <w:r w:rsidRPr="00F95BE5">
        <w:t xml:space="preserve">As youth are learning to </w:t>
      </w:r>
      <w:r w:rsidR="00F56DFD" w:rsidRPr="00F95BE5">
        <w:t>sail,</w:t>
      </w:r>
      <w:r w:rsidRPr="00F95BE5">
        <w:t xml:space="preserve"> they are prone to bumps and bruises, but getting hit by the boom can not only cause a severe injury it can easily turn them off sailing.</w:t>
      </w:r>
      <w:r w:rsidR="00012A66" w:rsidRPr="00F95BE5">
        <w:t xml:space="preserve">  </w:t>
      </w:r>
      <w:r w:rsidRPr="00F95BE5">
        <w:t xml:space="preserve">SBYC </w:t>
      </w:r>
      <w:r w:rsidR="00AD2722" w:rsidRPr="00F95BE5">
        <w:t xml:space="preserve">encourages parents to purchase a surf helmet for their child. Should purchasing a surf helmet be a challenge economically, please contact the Program Director.  </w:t>
      </w:r>
      <w:r w:rsidRPr="00F95BE5">
        <w:t>If you have any questions regarding helmet usage, please don’t hesitate to ask.</w:t>
      </w:r>
    </w:p>
    <w:p w14:paraId="3225C715" w14:textId="77777777" w:rsidR="00352CA6" w:rsidRPr="00F95BE5" w:rsidRDefault="00352CA6"/>
    <w:p w14:paraId="6E533BEE" w14:textId="77777777" w:rsidR="009C4D64" w:rsidRPr="00F95BE5" w:rsidRDefault="009C4D64">
      <w:r w:rsidRPr="00F95BE5">
        <w:t>SIGN-IN / OUT PROCEDURES</w:t>
      </w:r>
    </w:p>
    <w:p w14:paraId="0A2F085C" w14:textId="77777777" w:rsidR="009C4D64" w:rsidRPr="00F95BE5" w:rsidRDefault="009C4D64"/>
    <w:p w14:paraId="49605E4E" w14:textId="00AB7701" w:rsidR="00352CA6" w:rsidRPr="00F95BE5" w:rsidRDefault="009C4D64">
      <w:r w:rsidRPr="00F95BE5">
        <w:t xml:space="preserve">All campers are required to be signed in </w:t>
      </w:r>
      <w:r w:rsidR="00E22143" w:rsidRPr="00F95BE5">
        <w:t xml:space="preserve">on the first day of camp </w:t>
      </w:r>
      <w:r w:rsidR="00694449" w:rsidRPr="00F95BE5">
        <w:t xml:space="preserve">by a </w:t>
      </w:r>
      <w:r w:rsidRPr="00F95BE5">
        <w:t xml:space="preserve">parent/guardian. Staff will sign campers in </w:t>
      </w:r>
      <w:r w:rsidR="00844606" w:rsidRPr="00F95BE5">
        <w:t>when they arrive inside the clubhouse</w:t>
      </w:r>
      <w:r w:rsidRPr="00F95BE5">
        <w:t xml:space="preserve">. </w:t>
      </w:r>
      <w:r w:rsidR="00F6389A" w:rsidRPr="00F95BE5">
        <w:t xml:space="preserve">  Campers </w:t>
      </w:r>
      <w:r w:rsidR="00300727" w:rsidRPr="00F95BE5">
        <w:t xml:space="preserve">may be signed in no earlier than 8:50 a.m.  </w:t>
      </w:r>
      <w:r w:rsidR="00C412ED" w:rsidRPr="00F95BE5">
        <w:t xml:space="preserve">by the instructor and parents will be called if the camper does not show up to camp.  </w:t>
      </w:r>
      <w:r w:rsidR="007B1421" w:rsidRPr="00F95BE5">
        <w:t>Parent/guardians should notify the</w:t>
      </w:r>
      <w:r w:rsidR="00D457FC">
        <w:t xml:space="preserve"> Program Manager or </w:t>
      </w:r>
      <w:r w:rsidR="007B1421" w:rsidRPr="00F95BE5">
        <w:t xml:space="preserve">instructors </w:t>
      </w:r>
      <w:r w:rsidR="006F0433" w:rsidRPr="00F95BE5">
        <w:t xml:space="preserve">if their child is not coming to camp that day.  </w:t>
      </w:r>
      <w:r w:rsidR="008D7F0A" w:rsidRPr="00F95BE5">
        <w:t xml:space="preserve">Campers need to arrive on time to ensure time </w:t>
      </w:r>
      <w:r w:rsidR="00730A56" w:rsidRPr="00F95BE5">
        <w:t>on the water.</w:t>
      </w:r>
    </w:p>
    <w:p w14:paraId="315DAF44" w14:textId="77777777" w:rsidR="00D457FC" w:rsidRDefault="00D457FC"/>
    <w:p w14:paraId="5CBAA3C9" w14:textId="77777777" w:rsidR="00D457FC" w:rsidRDefault="00D457FC"/>
    <w:p w14:paraId="7A672D14" w14:textId="7219A422" w:rsidR="009C4D64" w:rsidRPr="00F95BE5" w:rsidRDefault="009C4D64">
      <w:r w:rsidRPr="00F95BE5">
        <w:t>EARLY PICK-UP PROCEDURE</w:t>
      </w:r>
    </w:p>
    <w:p w14:paraId="6339523F" w14:textId="77777777" w:rsidR="009C4D64" w:rsidRPr="00F95BE5" w:rsidRDefault="009C4D64"/>
    <w:p w14:paraId="29153000" w14:textId="41B7C1F1" w:rsidR="009C4D64" w:rsidRPr="00F95BE5" w:rsidRDefault="009C4D64">
      <w:r w:rsidRPr="00F95BE5">
        <w:t xml:space="preserve">If you need to pick up early, please let </w:t>
      </w:r>
      <w:r w:rsidR="00CD1271" w:rsidRPr="00F95BE5">
        <w:t xml:space="preserve">the </w:t>
      </w:r>
      <w:r w:rsidR="004C5F03" w:rsidRPr="00F95BE5">
        <w:t>Head Instructor know the night before or that</w:t>
      </w:r>
      <w:r w:rsidR="002A64F7" w:rsidRPr="00F95BE5">
        <w:t xml:space="preserve"> </w:t>
      </w:r>
      <w:r w:rsidRPr="00F95BE5">
        <w:t>morning</w:t>
      </w:r>
      <w:r w:rsidR="00CD1271" w:rsidRPr="00F95BE5">
        <w:t xml:space="preserve"> </w:t>
      </w:r>
      <w:r w:rsidR="00833168" w:rsidRPr="00F95BE5">
        <w:t xml:space="preserve">before class starts </w:t>
      </w:r>
      <w:r w:rsidR="00CD1271" w:rsidRPr="00F95BE5">
        <w:t>to</w:t>
      </w:r>
      <w:r w:rsidR="002A64F7" w:rsidRPr="00F95BE5">
        <w:t xml:space="preserve"> </w:t>
      </w:r>
      <w:r w:rsidRPr="00F95BE5">
        <w:t>ensure that they will be off the water and ready for you.</w:t>
      </w:r>
    </w:p>
    <w:p w14:paraId="2CDF462B" w14:textId="77777777" w:rsidR="009C4D64" w:rsidRPr="00F95BE5" w:rsidRDefault="009C4D64"/>
    <w:p w14:paraId="0C93B51E" w14:textId="77777777" w:rsidR="009C4D64" w:rsidRPr="00F95BE5" w:rsidRDefault="009C4D64">
      <w:r w:rsidRPr="00F95BE5">
        <w:t>AUTHORIZATION TO PICK UP CAMPERS</w:t>
      </w:r>
    </w:p>
    <w:p w14:paraId="1997FD0B" w14:textId="77777777" w:rsidR="009C4D64" w:rsidRPr="00F95BE5" w:rsidRDefault="009C4D64"/>
    <w:p w14:paraId="76D34ADC" w14:textId="21A4E70F" w:rsidR="009C4D64" w:rsidRPr="00F95BE5" w:rsidRDefault="009C4D64">
      <w:r w:rsidRPr="00F95BE5">
        <w:t>You may designate who may pick up your child/s or if your child may walk home on the questionnaire when registering. If you wish to make changes to this information once camp has started, check in with the Program Manager or Instructor for a permission for</w:t>
      </w:r>
      <w:r w:rsidR="002F5572" w:rsidRPr="00F95BE5">
        <w:t>m</w:t>
      </w:r>
      <w:r w:rsidRPr="00F95BE5">
        <w:t xml:space="preserve"> and complete it for each child.</w:t>
      </w:r>
    </w:p>
    <w:p w14:paraId="22EBDF26" w14:textId="77777777" w:rsidR="009C4D64" w:rsidRPr="00F95BE5" w:rsidRDefault="009C4D64"/>
    <w:p w14:paraId="4DDC66C8" w14:textId="77777777" w:rsidR="009C4D64" w:rsidRPr="00F95BE5" w:rsidRDefault="009C4D64">
      <w:r w:rsidRPr="00F95BE5">
        <w:t>CARPOOLING</w:t>
      </w:r>
    </w:p>
    <w:p w14:paraId="1B5FE66B" w14:textId="77777777" w:rsidR="009C4D64" w:rsidRPr="00F95BE5" w:rsidRDefault="009C4D64"/>
    <w:p w14:paraId="49174F97" w14:textId="1B370709" w:rsidR="009C4D64" w:rsidRPr="00F95BE5" w:rsidRDefault="009C4D64">
      <w:r w:rsidRPr="00F95BE5">
        <w:t xml:space="preserve">On the first day of programming, please sign our Carpool list and opt to share your information with other parents who may coordinate drop off and pick-up through-out the week. </w:t>
      </w:r>
      <w:r w:rsidR="00502BA9" w:rsidRPr="00F95BE5">
        <w:t>SBYC</w:t>
      </w:r>
      <w:r w:rsidRPr="00F95BE5">
        <w:t xml:space="preserve"> will generate the list, it is up to our parents to coordinate. All parent/guardians encouraged to stay Monday morning to hear our Orientation and Announcements for the week. For children taking the </w:t>
      </w:r>
      <w:r w:rsidR="00E21656" w:rsidRPr="00F95BE5">
        <w:t>N Judah or the T Third</w:t>
      </w:r>
      <w:r w:rsidRPr="00F95BE5">
        <w:t xml:space="preserve">, they may not leave </w:t>
      </w:r>
      <w:r w:rsidR="00502BA9" w:rsidRPr="00F95BE5">
        <w:t>SBYC p</w:t>
      </w:r>
      <w:r w:rsidRPr="00F95BE5">
        <w:t>roperty more than 15 minutes before the bus is due to arrive at our nearest bus stop, unless given permission by parent/guardian.</w:t>
      </w:r>
    </w:p>
    <w:p w14:paraId="1E5540F4" w14:textId="77777777" w:rsidR="009C4D64" w:rsidRPr="009C4D64" w:rsidRDefault="009C4D64">
      <w:pPr>
        <w:rPr>
          <w:color w:val="FF0000"/>
        </w:rPr>
      </w:pPr>
    </w:p>
    <w:p w14:paraId="7E2A21CA" w14:textId="15F76B3E" w:rsidR="009C4D64" w:rsidRPr="009C4D64" w:rsidRDefault="009C4D64">
      <w:pPr>
        <w:rPr>
          <w:color w:val="FF0000"/>
        </w:rPr>
      </w:pPr>
      <w:r>
        <w:t xml:space="preserve">WHAT TO BRING </w:t>
      </w:r>
    </w:p>
    <w:p w14:paraId="315F4AAE" w14:textId="77777777" w:rsidR="009C4D64" w:rsidRDefault="009C4D64"/>
    <w:p w14:paraId="2FC0B846" w14:textId="77777777" w:rsidR="009C4D64" w:rsidRPr="00D457FC" w:rsidRDefault="009C4D64">
      <w:pPr>
        <w:rPr>
          <w:color w:val="FF0000"/>
        </w:rPr>
      </w:pPr>
      <w:r>
        <w:t xml:space="preserve">IMPORTANT: </w:t>
      </w:r>
      <w:r w:rsidRPr="00D457FC">
        <w:rPr>
          <w:color w:val="FF0000"/>
        </w:rPr>
        <w:t>Write your name on all your gear!</w:t>
      </w:r>
    </w:p>
    <w:p w14:paraId="0F6A1EB6" w14:textId="77777777" w:rsidR="009C4D64" w:rsidRDefault="009C4D64">
      <w:r>
        <w:t xml:space="preserve"> 1. Should come wearing a bathing suit that will fit under wetsuit</w:t>
      </w:r>
    </w:p>
    <w:p w14:paraId="7528F851" w14:textId="77777777" w:rsidR="009C4D64" w:rsidRDefault="009C4D64">
      <w:r>
        <w:t xml:space="preserve"> 2. Refillable Water Bottle (we don’t give out cups) AND a nutritious lunch</w:t>
      </w:r>
    </w:p>
    <w:p w14:paraId="3FCB3137" w14:textId="22CDD104" w:rsidR="009C4D64" w:rsidRDefault="009C4D64">
      <w:r>
        <w:t xml:space="preserve"> 3. </w:t>
      </w:r>
      <w:proofErr w:type="gramStart"/>
      <w:r w:rsidR="00D457FC">
        <w:t>N</w:t>
      </w:r>
      <w:r w:rsidR="00F56DFD">
        <w:t>on-cotton</w:t>
      </w:r>
      <w:proofErr w:type="gramEnd"/>
      <w:r>
        <w:t xml:space="preserve"> moisture-wicking clothing</w:t>
      </w:r>
    </w:p>
    <w:p w14:paraId="712BD322" w14:textId="03372EAD" w:rsidR="009C4D64" w:rsidRDefault="009C4D64">
      <w:r>
        <w:t xml:space="preserve"> 4. Closed toed tennis, water, or sailing shoes (soft-soled and able to get wet) NO SANDALS OR FLIP </w:t>
      </w:r>
      <w:r w:rsidR="00D457FC">
        <w:t xml:space="preserve">      </w:t>
      </w:r>
      <w:r>
        <w:t>FLOPS</w:t>
      </w:r>
    </w:p>
    <w:p w14:paraId="08D2F2DA" w14:textId="1579916A" w:rsidR="00502BA9" w:rsidRDefault="009C4D64">
      <w:r>
        <w:t xml:space="preserve"> 5. Hat and Sunglasses with leash (SPF 30+ hats are recommended) </w:t>
      </w:r>
    </w:p>
    <w:p w14:paraId="4AD54712" w14:textId="6B82D6DB" w:rsidR="00502BA9" w:rsidRDefault="00502BA9">
      <w:r>
        <w:t>6. A complete change of clothes including a towel, socks, shoes and und</w:t>
      </w:r>
      <w:r w:rsidR="00843001">
        <w:t>er</w:t>
      </w:r>
      <w:r>
        <w:t>wear.</w:t>
      </w:r>
    </w:p>
    <w:p w14:paraId="394FBC7C" w14:textId="3EF163C7" w:rsidR="009C4D64" w:rsidRDefault="00502BA9">
      <w:r>
        <w:t>7.  Eyeglass leash if eyeglasses are worn.</w:t>
      </w:r>
      <w:r w:rsidR="009C4D64">
        <w:t xml:space="preserve"> </w:t>
      </w:r>
    </w:p>
    <w:p w14:paraId="777B3294" w14:textId="7359A4A9" w:rsidR="00BE0C4D" w:rsidRDefault="00BE0C4D">
      <w:r>
        <w:t>8. Wet suit—we have a limited number of used wetsuits</w:t>
      </w:r>
      <w:r w:rsidR="00BF140F">
        <w:t xml:space="preserve"> and limited sizes of wetsuits.</w:t>
      </w:r>
    </w:p>
    <w:p w14:paraId="142EC321" w14:textId="59577EE8" w:rsidR="00D37A24" w:rsidRDefault="00D37A24">
      <w:r>
        <w:t>9. Life Jackets</w:t>
      </w:r>
    </w:p>
    <w:p w14:paraId="42FEA1B6" w14:textId="77777777" w:rsidR="009C4D64" w:rsidRDefault="009C4D64"/>
    <w:p w14:paraId="3D8E9397" w14:textId="77777777" w:rsidR="009C4D64" w:rsidRDefault="009C4D64">
      <w:r>
        <w:t>WHAT NOT TO BRING</w:t>
      </w:r>
    </w:p>
    <w:p w14:paraId="21C0E4D8" w14:textId="77777777" w:rsidR="009C4D64" w:rsidRDefault="009C4D64"/>
    <w:p w14:paraId="0017F5E9" w14:textId="2A0594CA" w:rsidR="009C4D64" w:rsidRDefault="009C4D64">
      <w:r>
        <w:t xml:space="preserve">Please leave all electronics, toys, jewelry, and expensive clothing at home. Electronic devices are not permitted at camp. If campers need to have a cell phone to contact you </w:t>
      </w:r>
      <w:r w:rsidR="00F56DFD">
        <w:t>with,</w:t>
      </w:r>
      <w:r>
        <w:t xml:space="preserve"> please advise them that it is only to be used for that reason and must be checked into the office during camp. We are not responsible for any lost, stolen, or damaged property. </w:t>
      </w:r>
    </w:p>
    <w:p w14:paraId="32418B0A" w14:textId="77777777" w:rsidR="009C4D64" w:rsidRDefault="009C4D64"/>
    <w:p w14:paraId="177FDC99" w14:textId="77777777" w:rsidR="009C4D64" w:rsidRDefault="009C4D64">
      <w:r>
        <w:t>LUNCHES</w:t>
      </w:r>
    </w:p>
    <w:p w14:paraId="1F3E9228" w14:textId="77777777" w:rsidR="009C4D64" w:rsidRDefault="009C4D64"/>
    <w:p w14:paraId="3E79C154" w14:textId="5063DDC9" w:rsidR="009C4D64" w:rsidRDefault="009C4D64">
      <w:r>
        <w:t xml:space="preserve">Please provide your child with a healthy, nutritious lunch every day. If this is ever an issue, please let an instructor know.   </w:t>
      </w:r>
      <w:r w:rsidRPr="009C4D64">
        <w:rPr>
          <w:u w:val="single"/>
        </w:rPr>
        <w:t>SBYC will provide lunch on Friday</w:t>
      </w:r>
      <w:r>
        <w:t xml:space="preserve">.  During camp we expend a lot of energy so make sure your child has enough food to get them through the day. Provide a re-fillable water bottle. Being on the water all day, it is important for your child to stay hydrated. We will encourage them to drink water, not juice or sport drinks, before, during, and after camp. </w:t>
      </w:r>
    </w:p>
    <w:p w14:paraId="6C44C4C5" w14:textId="77777777" w:rsidR="00A20FA1" w:rsidRDefault="00A20FA1"/>
    <w:p w14:paraId="4749C326" w14:textId="77777777" w:rsidR="00A20FA1" w:rsidRDefault="00A20FA1"/>
    <w:p w14:paraId="1AC4585E" w14:textId="77777777" w:rsidR="00A20FA1" w:rsidRDefault="00A20FA1"/>
    <w:p w14:paraId="5FFA8137" w14:textId="77777777" w:rsidR="009C4D64" w:rsidRDefault="009C4D64"/>
    <w:p w14:paraId="70BC0767" w14:textId="77777777" w:rsidR="0025549B" w:rsidRDefault="009C4D64">
      <w:r>
        <w:lastRenderedPageBreak/>
        <w:t>PARENT POLICY AND VOLUNTEERING</w:t>
      </w:r>
    </w:p>
    <w:p w14:paraId="7874FD17" w14:textId="77777777" w:rsidR="0025549B" w:rsidRDefault="0025549B"/>
    <w:p w14:paraId="15695D2F" w14:textId="08F5F358" w:rsidR="0025549B" w:rsidRDefault="009C4D64">
      <w:r>
        <w:t xml:space="preserve"> </w:t>
      </w:r>
      <w:r w:rsidR="0025549B">
        <w:t>SBYC</w:t>
      </w:r>
      <w:r>
        <w:t xml:space="preserve"> is extremely grateful to the many parents that send their young sailors to our programs. We take the responsibility of ensuring your child’s safety and happiness at during classes very seriously. The </w:t>
      </w:r>
      <w:r w:rsidR="000777C3">
        <w:t xml:space="preserve">SBYC </w:t>
      </w:r>
      <w:r>
        <w:t xml:space="preserve">staff believes that sailing is about so much more than just learning to tack and jibe, it is about learning responsibility, teamwork and self-reliance. </w:t>
      </w:r>
      <w:r w:rsidR="00F56DFD">
        <w:t xml:space="preserve">  Parents are welcome to observe their child’s class, but should not be a distraction.  Volunteers are welcome to help </w:t>
      </w:r>
      <w:r w:rsidR="00826B51">
        <w:t>at</w:t>
      </w:r>
      <w:r w:rsidR="00F56DFD">
        <w:t xml:space="preserve"> Friday’s lunch.</w:t>
      </w:r>
    </w:p>
    <w:p w14:paraId="2537F8C3" w14:textId="77777777" w:rsidR="000C5864" w:rsidRPr="0025549B" w:rsidRDefault="000C5864">
      <w:pPr>
        <w:rPr>
          <w:color w:val="FF0000"/>
        </w:rPr>
      </w:pPr>
    </w:p>
    <w:p w14:paraId="06288F45" w14:textId="77777777" w:rsidR="0025549B" w:rsidRDefault="009C4D64">
      <w:r>
        <w:t>MEDICATIONS</w:t>
      </w:r>
    </w:p>
    <w:p w14:paraId="5D0D1093" w14:textId="77777777" w:rsidR="0025549B" w:rsidRDefault="0025549B"/>
    <w:p w14:paraId="5941AE51" w14:textId="70E61C62" w:rsidR="0025549B" w:rsidRDefault="009C4D64">
      <w:r>
        <w:t xml:space="preserve">Instructors can remind campers, but not administer any medication so please make sure your child is well prepared each day and has what they need and knows how to take it. When registering, indicate all medical information so our staff is well informed in case of emergency. Medications which must be available at all times (such as an epi pen) should be brought in a water proof container and a pouch that </w:t>
      </w:r>
      <w:r w:rsidR="00826B51">
        <w:t>will be kept in the office</w:t>
      </w:r>
      <w:r>
        <w:t xml:space="preserve">.  </w:t>
      </w:r>
      <w:r w:rsidR="00826B51">
        <w:t xml:space="preserve">Please write your child’s name on the container.  </w:t>
      </w:r>
      <w:r>
        <w:t xml:space="preserve">If your child usually takes medication and you are planning on taking them off of it for camp, please let us know. In the past this has resulted in behavior that was not compatible with program safety for some campers. If your child has a serious or </w:t>
      </w:r>
      <w:r w:rsidR="00F56DFD">
        <w:t>life-threatening</w:t>
      </w:r>
      <w:r>
        <w:t xml:space="preserve"> condition, please file an Action plan with our office. </w:t>
      </w:r>
    </w:p>
    <w:p w14:paraId="47C94E3D" w14:textId="77777777" w:rsidR="0025549B" w:rsidRDefault="0025549B"/>
    <w:p w14:paraId="534BB809" w14:textId="77777777" w:rsidR="00826B51" w:rsidRDefault="009C4D64">
      <w:r>
        <w:t>SUPPORTING YOUR CHILD</w:t>
      </w:r>
    </w:p>
    <w:p w14:paraId="22CEA38D" w14:textId="77777777" w:rsidR="00826B51" w:rsidRDefault="00826B51"/>
    <w:p w14:paraId="10CB5AD2" w14:textId="6C650B65" w:rsidR="0025549B" w:rsidRDefault="009C4D64">
      <w:r>
        <w:t xml:space="preserve">Please share any major life changes or other information about your child that will better enable us to support them while at </w:t>
      </w:r>
      <w:r w:rsidR="0025549B">
        <w:t>SBYC.</w:t>
      </w:r>
      <w:r>
        <w:t xml:space="preserve"> When instructors are aware of learning differences or behavioral diagnoses it assists them in supporting your child in a successful week of camp. Check in with the instructor the first day of camp for any special concerns or updates or call the office at </w:t>
      </w:r>
      <w:r w:rsidRPr="0025549B">
        <w:rPr>
          <w:color w:val="FF0000"/>
        </w:rPr>
        <w:t>415-</w:t>
      </w:r>
      <w:r w:rsidR="009F51BA">
        <w:rPr>
          <w:color w:val="FF0000"/>
        </w:rPr>
        <w:t>235-1100</w:t>
      </w:r>
      <w:r w:rsidRPr="0025549B">
        <w:rPr>
          <w:color w:val="FF0000"/>
        </w:rPr>
        <w:t xml:space="preserve"> </w:t>
      </w:r>
      <w:r>
        <w:t>if you wish to discuss your child’s situation prior to the start of camp.</w:t>
      </w:r>
    </w:p>
    <w:p w14:paraId="6467E9E7" w14:textId="77777777" w:rsidR="0025549B" w:rsidRDefault="0025549B"/>
    <w:p w14:paraId="018524EE" w14:textId="77777777" w:rsidR="0025549B" w:rsidRDefault="009C4D64">
      <w:r>
        <w:t>INJURY/ACCIDENT</w:t>
      </w:r>
    </w:p>
    <w:p w14:paraId="6BE6620D" w14:textId="77777777" w:rsidR="0025549B" w:rsidRDefault="0025549B"/>
    <w:p w14:paraId="004C7148" w14:textId="77777777" w:rsidR="0025549B" w:rsidRDefault="009C4D64">
      <w:r>
        <w:t xml:space="preserve">Our staff are all trained and certified in CPR and First Aid and Concussion protocols. If an incident occurs, staff will provide immediate treatment to their level of certification or contact Emergency Medical Services for advance treatment. Staff carries radios for rapid communication on the water. You will be contacted as soon as possible. Please ensure that your emergency contact information is correct and up to date. If your child has a fever, is vomiting, or is not feeling well enough for vigorous physical activity, please keep them home for adequate rest and recovery. </w:t>
      </w:r>
    </w:p>
    <w:p w14:paraId="0FA28D08" w14:textId="77777777" w:rsidR="0025549B" w:rsidRDefault="0025549B"/>
    <w:p w14:paraId="6A093662" w14:textId="77777777" w:rsidR="0025549B" w:rsidRDefault="009C4D64">
      <w:r>
        <w:t xml:space="preserve">LOST AND FOUND </w:t>
      </w:r>
    </w:p>
    <w:p w14:paraId="7E784AEF" w14:textId="77777777" w:rsidR="0025549B" w:rsidRDefault="0025549B"/>
    <w:p w14:paraId="67DFB679" w14:textId="74E846F8" w:rsidR="009C4D64" w:rsidRDefault="009C4D64">
      <w:r>
        <w:t xml:space="preserve">Please write your child’s name on all of </w:t>
      </w:r>
      <w:r w:rsidR="00826B51">
        <w:t>his/her</w:t>
      </w:r>
      <w:r>
        <w:t xml:space="preserve"> gear. At the end of the day all items found in boats, or changing area will be brought to the deck and sorted in our lost and found bins. Sailors are encouraged to check the lost and found at the end of their program. Any item left with a name and phone number will be returned at the end of summer. All unclaimed items will be donated by end of year</w:t>
      </w:r>
      <w:r w:rsidR="0025549B">
        <w:t>.</w:t>
      </w:r>
    </w:p>
    <w:p w14:paraId="0DF785F1" w14:textId="77777777" w:rsidR="00826B51" w:rsidRDefault="00826B51"/>
    <w:p w14:paraId="0C681F58" w14:textId="77777777" w:rsidR="0025549B" w:rsidRDefault="0025549B"/>
    <w:p w14:paraId="0EE4FDF2" w14:textId="77777777" w:rsidR="0025549B" w:rsidRPr="0025549B" w:rsidRDefault="0025549B" w:rsidP="0025549B">
      <w:pPr>
        <w:rPr>
          <w:rFonts w:ascii="Calibri" w:hAnsi="Calibri" w:cs="Calibri"/>
        </w:rPr>
      </w:pPr>
      <w:r w:rsidRPr="0025549B">
        <w:rPr>
          <w:rFonts w:ascii="Calibri" w:hAnsi="Calibri" w:cs="Calibri"/>
          <w:b/>
        </w:rPr>
        <w:t>Youth Sailing Program Rules of Conduct and Discipline Policy:</w:t>
      </w:r>
    </w:p>
    <w:p w14:paraId="01EED89A" w14:textId="77777777" w:rsidR="0025549B" w:rsidRPr="0025549B" w:rsidRDefault="0025549B" w:rsidP="0025549B">
      <w:pPr>
        <w:autoSpaceDE w:val="0"/>
        <w:autoSpaceDN w:val="0"/>
        <w:adjustRightInd w:val="0"/>
        <w:rPr>
          <w:rFonts w:ascii="Arial" w:hAnsi="Arial" w:cs="Arial"/>
          <w:sz w:val="24"/>
          <w:szCs w:val="24"/>
        </w:rPr>
      </w:pPr>
    </w:p>
    <w:p w14:paraId="42F83B73"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1. No students on docks without supervision and a life jacket </w:t>
      </w:r>
    </w:p>
    <w:p w14:paraId="480D8AC3"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lastRenderedPageBreak/>
        <w:t xml:space="preserve">2. Life jackets must be worn and secured at all times on docks, piers, boats, or in the water (by students, instructors, and coaches) </w:t>
      </w:r>
    </w:p>
    <w:p w14:paraId="4A913F78"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3. Closed toed footwear to be worn at all times </w:t>
      </w:r>
    </w:p>
    <w:p w14:paraId="413CB643"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4. No running </w:t>
      </w:r>
    </w:p>
    <w:p w14:paraId="5128EFBF"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5. No swimming (except with the permission of the instructors) </w:t>
      </w:r>
    </w:p>
    <w:p w14:paraId="2A825033"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6. No jumping off boats (except with the permission of the instructors) </w:t>
      </w:r>
    </w:p>
    <w:p w14:paraId="644B77E3"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7. Respect one another – no hitting, pushing, or roughhousing </w:t>
      </w:r>
    </w:p>
    <w:p w14:paraId="3E43249E"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8. Use respectful language – no swearing, foul, or rude language </w:t>
      </w:r>
    </w:p>
    <w:p w14:paraId="30E0A37B"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9. No littering on land or water </w:t>
      </w:r>
    </w:p>
    <w:p w14:paraId="34EC769B"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10. Stay with the class unless you have permission from an instructor to leave </w:t>
      </w:r>
    </w:p>
    <w:p w14:paraId="6E8EF8BD"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11. All sailors must make an effort to sail out and return to docks together or with a buddy </w:t>
      </w:r>
    </w:p>
    <w:p w14:paraId="7DE96218"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12. Prior to drills, all boats must stay within hailing distance of the safety/coach boat </w:t>
      </w:r>
    </w:p>
    <w:p w14:paraId="7D65213C" w14:textId="77777777" w:rsidR="0025549B" w:rsidRPr="0025549B" w:rsidRDefault="0025549B" w:rsidP="0025549B">
      <w:pPr>
        <w:autoSpaceDE w:val="0"/>
        <w:autoSpaceDN w:val="0"/>
        <w:adjustRightInd w:val="0"/>
        <w:spacing w:after="52"/>
        <w:rPr>
          <w:rFonts w:ascii="Arial" w:hAnsi="Arial" w:cs="Arial"/>
          <w:sz w:val="20"/>
          <w:szCs w:val="20"/>
        </w:rPr>
      </w:pPr>
      <w:r w:rsidRPr="0025549B">
        <w:rPr>
          <w:rFonts w:ascii="Arial" w:hAnsi="Arial" w:cs="Arial"/>
          <w:sz w:val="20"/>
          <w:szCs w:val="20"/>
        </w:rPr>
        <w:t xml:space="preserve">13. All coach boats and junior sailboats must return to the dock prior to sunset </w:t>
      </w:r>
    </w:p>
    <w:p w14:paraId="2BB8F801"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14. No destruction of club or private property </w:t>
      </w:r>
    </w:p>
    <w:p w14:paraId="720F05EB"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15. No smoking, drugs or alcohol </w:t>
      </w:r>
    </w:p>
    <w:p w14:paraId="4562F41E"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16. No playing on or near ramps and hoists </w:t>
      </w:r>
    </w:p>
    <w:p w14:paraId="003C0489"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17. No playing with boom, hoist or crane </w:t>
      </w:r>
    </w:p>
    <w:p w14:paraId="1986A2E3"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18. Watch fingers and feet between boats, docks, and moving parts </w:t>
      </w:r>
    </w:p>
    <w:p w14:paraId="5D238AE6"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19. Check for overhead wires in boat storage and launching areas </w:t>
      </w:r>
    </w:p>
    <w:p w14:paraId="379476BF" w14:textId="77777777" w:rsidR="0025549B" w:rsidRPr="00F95BE5" w:rsidRDefault="0025549B" w:rsidP="0025549B">
      <w:pPr>
        <w:autoSpaceDE w:val="0"/>
        <w:autoSpaceDN w:val="0"/>
        <w:adjustRightInd w:val="0"/>
        <w:spacing w:after="52"/>
        <w:rPr>
          <w:rFonts w:ascii="Arial" w:hAnsi="Arial" w:cs="Arial"/>
          <w:sz w:val="20"/>
          <w:szCs w:val="20"/>
        </w:rPr>
      </w:pPr>
      <w:r w:rsidRPr="00F95BE5">
        <w:rPr>
          <w:rFonts w:ascii="Arial" w:hAnsi="Arial" w:cs="Arial"/>
          <w:sz w:val="20"/>
          <w:szCs w:val="20"/>
        </w:rPr>
        <w:t xml:space="preserve">20. Club owned boats must be properly returned and put away after use </w:t>
      </w:r>
    </w:p>
    <w:p w14:paraId="559C5D98" w14:textId="77777777" w:rsidR="0025549B" w:rsidRPr="00F95BE5" w:rsidRDefault="0025549B" w:rsidP="0025549B">
      <w:pPr>
        <w:autoSpaceDE w:val="0"/>
        <w:autoSpaceDN w:val="0"/>
        <w:adjustRightInd w:val="0"/>
        <w:rPr>
          <w:rFonts w:ascii="Arial" w:hAnsi="Arial" w:cs="Arial"/>
          <w:sz w:val="20"/>
          <w:szCs w:val="20"/>
        </w:rPr>
      </w:pPr>
      <w:r w:rsidRPr="00F95BE5">
        <w:rPr>
          <w:rFonts w:ascii="Arial" w:hAnsi="Arial" w:cs="Arial"/>
          <w:sz w:val="20"/>
          <w:szCs w:val="20"/>
        </w:rPr>
        <w:t xml:space="preserve">21. Sailors must make every effort to avoid collisions </w:t>
      </w:r>
    </w:p>
    <w:p w14:paraId="6ABF72BF" w14:textId="77777777" w:rsidR="0025549B" w:rsidRPr="00F95BE5" w:rsidRDefault="0025549B" w:rsidP="0025549B">
      <w:pPr>
        <w:rPr>
          <w:rFonts w:ascii="Calibri" w:hAnsi="Calibri" w:cs="Calibri"/>
          <w:b/>
        </w:rPr>
      </w:pPr>
    </w:p>
    <w:p w14:paraId="4DA2041E" w14:textId="77777777" w:rsidR="0025549B" w:rsidRPr="00F95BE5" w:rsidRDefault="0025549B" w:rsidP="0025549B">
      <w:pPr>
        <w:rPr>
          <w:rFonts w:ascii="Calibri" w:hAnsi="Calibri" w:cs="Calibri"/>
          <w:b/>
        </w:rPr>
      </w:pPr>
    </w:p>
    <w:p w14:paraId="5B84E0F7" w14:textId="77777777" w:rsidR="0025549B" w:rsidRPr="00F95BE5" w:rsidRDefault="0025549B" w:rsidP="0025549B">
      <w:pPr>
        <w:rPr>
          <w:rFonts w:ascii="Calibri" w:hAnsi="Calibri" w:cs="Calibri"/>
        </w:rPr>
      </w:pPr>
      <w:r w:rsidRPr="00F95BE5">
        <w:rPr>
          <w:rFonts w:ascii="Calibri" w:hAnsi="Calibri" w:cs="Calibri"/>
          <w:b/>
          <w:u w:val="single"/>
        </w:rPr>
        <w:t>DISCIPLINE POLICY:</w:t>
      </w:r>
      <w:r w:rsidRPr="00F95BE5">
        <w:rPr>
          <w:rFonts w:ascii="Calibri" w:hAnsi="Calibri" w:cs="Calibri"/>
        </w:rPr>
        <w:t xml:space="preserve"> The rules and discipline policy apply to all children and staff involved in the junior programs. Violations include, but are not limited to, breaking program rules, inappropriate language, destruction of property, physical/verbal abuse of another student or instructor, and bullying. The discipline policy maintains that each sailor will have three chances to correct any violations. Under no circumstances will an instructor leave the water for a discipline problem and leave the rest of the class on the water unsupervised. Instructors will report any incidents directly to the Program Director. </w:t>
      </w:r>
    </w:p>
    <w:p w14:paraId="13B75D6B" w14:textId="77777777" w:rsidR="0025549B" w:rsidRPr="00F95BE5" w:rsidRDefault="0025549B" w:rsidP="0025549B">
      <w:pPr>
        <w:rPr>
          <w:rFonts w:ascii="Calibri" w:hAnsi="Calibri" w:cs="Calibri"/>
        </w:rPr>
      </w:pPr>
    </w:p>
    <w:p w14:paraId="7C8784BE" w14:textId="77777777" w:rsidR="0025549B" w:rsidRPr="00F95BE5" w:rsidRDefault="0025549B" w:rsidP="0025549B">
      <w:pPr>
        <w:rPr>
          <w:rFonts w:ascii="Calibri" w:hAnsi="Calibri" w:cs="Calibri"/>
        </w:rPr>
      </w:pPr>
      <w:r w:rsidRPr="00F95BE5">
        <w:rPr>
          <w:rFonts w:ascii="Calibri" w:hAnsi="Calibri" w:cs="Calibri"/>
        </w:rPr>
        <w:t>Policy:</w:t>
      </w:r>
    </w:p>
    <w:p w14:paraId="75FC7A09" w14:textId="77777777" w:rsidR="0025549B" w:rsidRPr="00F95BE5" w:rsidRDefault="0025549B" w:rsidP="0025549B">
      <w:pPr>
        <w:rPr>
          <w:rFonts w:ascii="Calibri" w:hAnsi="Calibri" w:cs="Calibri"/>
        </w:rPr>
      </w:pPr>
      <w:r w:rsidRPr="00F95BE5">
        <w:rPr>
          <w:rFonts w:ascii="Calibri" w:hAnsi="Calibri" w:cs="Calibri"/>
        </w:rPr>
        <w:t xml:space="preserve">1. First Incident: Student will be reminded of the rules and helped by an instructor to correct the behavior. </w:t>
      </w:r>
    </w:p>
    <w:p w14:paraId="71E2A5C6" w14:textId="77777777" w:rsidR="0025549B" w:rsidRPr="00F95BE5" w:rsidRDefault="0025549B" w:rsidP="0025549B">
      <w:pPr>
        <w:rPr>
          <w:rFonts w:ascii="Calibri" w:hAnsi="Calibri" w:cs="Calibri"/>
        </w:rPr>
      </w:pPr>
    </w:p>
    <w:p w14:paraId="1EFE9C89" w14:textId="77777777" w:rsidR="0025549B" w:rsidRPr="00F95BE5" w:rsidRDefault="0025549B" w:rsidP="0025549B">
      <w:pPr>
        <w:rPr>
          <w:rFonts w:ascii="Calibri" w:hAnsi="Calibri" w:cs="Calibri"/>
        </w:rPr>
      </w:pPr>
      <w:r w:rsidRPr="00F95BE5">
        <w:rPr>
          <w:rFonts w:ascii="Calibri" w:hAnsi="Calibri" w:cs="Calibri"/>
        </w:rPr>
        <w:t>2. Second Incident: Student will be warned and parent/guardian will be informed and asked to meet with the Program Director. A plan of improvement will be agreed upon by all parties.</w:t>
      </w:r>
    </w:p>
    <w:p w14:paraId="28C7F422" w14:textId="77777777" w:rsidR="0025549B" w:rsidRPr="00F95BE5" w:rsidRDefault="0025549B" w:rsidP="0025549B">
      <w:pPr>
        <w:rPr>
          <w:rFonts w:ascii="Calibri" w:hAnsi="Calibri" w:cs="Calibri"/>
        </w:rPr>
      </w:pPr>
    </w:p>
    <w:p w14:paraId="19ED9751" w14:textId="77777777" w:rsidR="0025549B" w:rsidRPr="00F95BE5" w:rsidRDefault="0025549B" w:rsidP="0025549B">
      <w:pPr>
        <w:rPr>
          <w:rFonts w:ascii="Calibri" w:hAnsi="Calibri" w:cs="Calibri"/>
        </w:rPr>
      </w:pPr>
      <w:r w:rsidRPr="00F95BE5">
        <w:rPr>
          <w:rFonts w:ascii="Calibri" w:hAnsi="Calibri" w:cs="Calibri"/>
        </w:rPr>
        <w:t>3. Third Incident: The student will be asked to sit out for the rest of the day. Parent/guardian will be informed and asked to meet with the Program Director or will be asked to pick up the child early if the incident warrants it.</w:t>
      </w:r>
    </w:p>
    <w:p w14:paraId="4AD2C588" w14:textId="77777777" w:rsidR="0025549B" w:rsidRPr="00F95BE5" w:rsidRDefault="0025549B" w:rsidP="0025549B">
      <w:pPr>
        <w:rPr>
          <w:rFonts w:ascii="Calibri" w:hAnsi="Calibri" w:cs="Calibri"/>
        </w:rPr>
      </w:pPr>
    </w:p>
    <w:p w14:paraId="12F0DAB6" w14:textId="7999431A" w:rsidR="0025549B" w:rsidRPr="00F95BE5" w:rsidRDefault="0025549B" w:rsidP="0025549B">
      <w:pPr>
        <w:rPr>
          <w:rFonts w:ascii="Calibri" w:hAnsi="Calibri" w:cs="Calibri"/>
        </w:rPr>
      </w:pPr>
      <w:r w:rsidRPr="00F95BE5">
        <w:rPr>
          <w:rFonts w:ascii="Calibri" w:hAnsi="Calibri" w:cs="Calibri"/>
        </w:rPr>
        <w:t xml:space="preserve">4. Continued: Continued abuse of the rules will result in expulsion from the program. Parent/guardian the Program Director and Commodore will be informed. No fees will be refunded. SBYC reserves the right to treat all infractions and violations on a </w:t>
      </w:r>
      <w:r w:rsidR="00F56DFD" w:rsidRPr="00F95BE5">
        <w:rPr>
          <w:rFonts w:ascii="Calibri" w:hAnsi="Calibri" w:cs="Calibri"/>
        </w:rPr>
        <w:t>case-by-case</w:t>
      </w:r>
      <w:r w:rsidRPr="00F95BE5">
        <w:rPr>
          <w:rFonts w:ascii="Calibri" w:hAnsi="Calibri" w:cs="Calibri"/>
        </w:rPr>
        <w:t xml:space="preserve"> basis keeping all of participants’ safety in mind. A behavioral contract will be implemented in the instance the child can remain in the program. In the case intentional physical or verbal abuse, parents will be called immediately to pick up their child.</w:t>
      </w:r>
    </w:p>
    <w:p w14:paraId="6D34E4F1" w14:textId="1AC388CC" w:rsidR="00EE37FC" w:rsidRPr="00F95BE5" w:rsidRDefault="00EE37FC" w:rsidP="0025549B">
      <w:pPr>
        <w:rPr>
          <w:rFonts w:ascii="Calibri" w:hAnsi="Calibri" w:cs="Calibri"/>
        </w:rPr>
      </w:pPr>
    </w:p>
    <w:p w14:paraId="07443054" w14:textId="634AF6D6" w:rsidR="00EE37FC" w:rsidRPr="00F95BE5" w:rsidRDefault="00EE37FC" w:rsidP="0025549B">
      <w:r w:rsidRPr="00F95BE5">
        <w:lastRenderedPageBreak/>
        <w:t>REFUND/TRANSFER / WAIT LIST POLICIES</w:t>
      </w:r>
    </w:p>
    <w:p w14:paraId="10DE8F30" w14:textId="77777777" w:rsidR="00EE37FC" w:rsidRPr="00F95BE5" w:rsidRDefault="00EE37FC" w:rsidP="0025549B"/>
    <w:p w14:paraId="53605B8A" w14:textId="77777777" w:rsidR="00EE37FC" w:rsidRPr="00F95BE5" w:rsidRDefault="00EE37FC" w:rsidP="0025549B">
      <w:r w:rsidRPr="00F95BE5">
        <w:t xml:space="preserve">Refund/Transfer Policy: </w:t>
      </w:r>
    </w:p>
    <w:p w14:paraId="6FED185E" w14:textId="77777777" w:rsidR="00EE37FC" w:rsidRPr="00F95BE5" w:rsidRDefault="00EE37FC" w:rsidP="0025549B">
      <w:r w:rsidRPr="00F95BE5">
        <w:t xml:space="preserve">We appreciate the opportunity to serve you and count on your registration both to fund and staff our programs. We understand that sometimes a cancellation is unavoidable. Please be considerate of our time and efforts prior to registering. If you do need to cancel our policy is as follows: </w:t>
      </w:r>
    </w:p>
    <w:p w14:paraId="4A7482B4" w14:textId="77777777" w:rsidR="00EE37FC" w:rsidRPr="00F95BE5" w:rsidRDefault="00EE37FC" w:rsidP="0025549B">
      <w:r w:rsidRPr="00F95BE5">
        <w:sym w:font="Symbol" w:char="F0B7"/>
      </w:r>
      <w:r w:rsidRPr="00F95BE5">
        <w:t xml:space="preserve"> Before 30 Days - Full Refund </w:t>
      </w:r>
    </w:p>
    <w:p w14:paraId="5B198DAC" w14:textId="77777777" w:rsidR="00EE37FC" w:rsidRPr="00F95BE5" w:rsidRDefault="00EE37FC" w:rsidP="0025549B">
      <w:r w:rsidRPr="00F95BE5">
        <w:sym w:font="Symbol" w:char="F0B7"/>
      </w:r>
      <w:r w:rsidRPr="00F95BE5">
        <w:t xml:space="preserve"> Before 15 days - 50% Refund </w:t>
      </w:r>
    </w:p>
    <w:p w14:paraId="4B2115CA" w14:textId="77777777" w:rsidR="00EE37FC" w:rsidRPr="00F95BE5" w:rsidRDefault="00EE37FC" w:rsidP="0025549B">
      <w:r w:rsidRPr="00F95BE5">
        <w:sym w:font="Symbol" w:char="F0B7"/>
      </w:r>
      <w:r w:rsidRPr="00F95BE5">
        <w:t xml:space="preserve"> 15 days or less - NO Refunds</w:t>
      </w:r>
    </w:p>
    <w:p w14:paraId="05E4CE55" w14:textId="7C1BBA14" w:rsidR="00D413BE" w:rsidRPr="00F95BE5" w:rsidRDefault="00D413BE" w:rsidP="0025549B">
      <w:r w:rsidRPr="00F95BE5">
        <w:t xml:space="preserve">There is a </w:t>
      </w:r>
      <w:r w:rsidR="00F56DFD" w:rsidRPr="00F95BE5">
        <w:t>zero-tolerance</w:t>
      </w:r>
      <w:r w:rsidRPr="00F95BE5">
        <w:t xml:space="preserve"> policy on drugs and </w:t>
      </w:r>
      <w:r w:rsidR="00F56DFD" w:rsidRPr="00F95BE5">
        <w:t>alcohol</w:t>
      </w:r>
      <w:r w:rsidR="0081272D" w:rsidRPr="00F95BE5">
        <w:t xml:space="preserve"> use</w:t>
      </w:r>
      <w:r w:rsidR="00203FD1" w:rsidRPr="00F95BE5">
        <w:t xml:space="preserve"> by campers.  Immediate dismissal from the program and no refund of tuition.</w:t>
      </w:r>
    </w:p>
    <w:p w14:paraId="69A69CDD" w14:textId="77777777" w:rsidR="009273F1" w:rsidRPr="00F95BE5" w:rsidRDefault="009273F1" w:rsidP="0025549B"/>
    <w:p w14:paraId="15057885" w14:textId="720CA1C3" w:rsidR="00EE37FC" w:rsidRPr="00F95BE5" w:rsidRDefault="00EE37FC" w:rsidP="0025549B">
      <w:r w:rsidRPr="00F95BE5">
        <w:t>Wait Lists:</w:t>
      </w:r>
    </w:p>
    <w:p w14:paraId="3D032599" w14:textId="7B25E153" w:rsidR="0025549B" w:rsidRPr="00F95BE5" w:rsidRDefault="00EE37FC" w:rsidP="0025549B">
      <w:pPr>
        <w:rPr>
          <w:rFonts w:ascii="Calibri" w:hAnsi="Calibri" w:cs="Calibri"/>
        </w:rPr>
      </w:pPr>
      <w:r w:rsidRPr="00F95BE5">
        <w:t xml:space="preserve"> If a camp is full, you can add your child to the wait list. When a position comes open, we will call each person in turn and provide a deadline for response. Often openings come up at the last minute. If you are no longer interested in a camp, please call the office and let us know. This will make it quicker for interested campers to be notified in the event of an opening. </w:t>
      </w:r>
    </w:p>
    <w:sectPr w:rsidR="0025549B" w:rsidRPr="00F9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C7"/>
    <w:rsid w:val="00006AE6"/>
    <w:rsid w:val="00012A66"/>
    <w:rsid w:val="00074541"/>
    <w:rsid w:val="000777C3"/>
    <w:rsid w:val="000B4E53"/>
    <w:rsid w:val="000C5864"/>
    <w:rsid w:val="000D22C7"/>
    <w:rsid w:val="00132049"/>
    <w:rsid w:val="001508E4"/>
    <w:rsid w:val="001C3F6B"/>
    <w:rsid w:val="00203FD1"/>
    <w:rsid w:val="0025549B"/>
    <w:rsid w:val="002602EF"/>
    <w:rsid w:val="00277CE3"/>
    <w:rsid w:val="00293440"/>
    <w:rsid w:val="002A64F7"/>
    <w:rsid w:val="002C38F3"/>
    <w:rsid w:val="002E3683"/>
    <w:rsid w:val="002F5572"/>
    <w:rsid w:val="00300727"/>
    <w:rsid w:val="00352CA6"/>
    <w:rsid w:val="0036063A"/>
    <w:rsid w:val="003637E2"/>
    <w:rsid w:val="003B7E02"/>
    <w:rsid w:val="003D522B"/>
    <w:rsid w:val="00407CD9"/>
    <w:rsid w:val="0042426A"/>
    <w:rsid w:val="004335CC"/>
    <w:rsid w:val="00440C9C"/>
    <w:rsid w:val="00442663"/>
    <w:rsid w:val="004A1145"/>
    <w:rsid w:val="004C5F03"/>
    <w:rsid w:val="004C79C2"/>
    <w:rsid w:val="00502BA9"/>
    <w:rsid w:val="00513F35"/>
    <w:rsid w:val="00527624"/>
    <w:rsid w:val="005F2BB1"/>
    <w:rsid w:val="00606DCD"/>
    <w:rsid w:val="00636D8F"/>
    <w:rsid w:val="00642408"/>
    <w:rsid w:val="0066354A"/>
    <w:rsid w:val="00694449"/>
    <w:rsid w:val="006A1885"/>
    <w:rsid w:val="006B4868"/>
    <w:rsid w:val="006C1043"/>
    <w:rsid w:val="006D5B4A"/>
    <w:rsid w:val="006F0433"/>
    <w:rsid w:val="006F1B9C"/>
    <w:rsid w:val="0071103E"/>
    <w:rsid w:val="00730A56"/>
    <w:rsid w:val="00756C39"/>
    <w:rsid w:val="007B1421"/>
    <w:rsid w:val="007F28E5"/>
    <w:rsid w:val="0081272D"/>
    <w:rsid w:val="008170CC"/>
    <w:rsid w:val="00826B51"/>
    <w:rsid w:val="00833168"/>
    <w:rsid w:val="00834080"/>
    <w:rsid w:val="00843001"/>
    <w:rsid w:val="00844606"/>
    <w:rsid w:val="008528D6"/>
    <w:rsid w:val="008D7F0A"/>
    <w:rsid w:val="008E121C"/>
    <w:rsid w:val="009273F1"/>
    <w:rsid w:val="009A6DC5"/>
    <w:rsid w:val="009C4D64"/>
    <w:rsid w:val="009F51BA"/>
    <w:rsid w:val="00A20FA1"/>
    <w:rsid w:val="00A52D20"/>
    <w:rsid w:val="00A86362"/>
    <w:rsid w:val="00AD2722"/>
    <w:rsid w:val="00AE0DE2"/>
    <w:rsid w:val="00B1371C"/>
    <w:rsid w:val="00B33D3F"/>
    <w:rsid w:val="00B43A04"/>
    <w:rsid w:val="00BB114A"/>
    <w:rsid w:val="00BE0C4D"/>
    <w:rsid w:val="00BF140F"/>
    <w:rsid w:val="00BF5A21"/>
    <w:rsid w:val="00C06834"/>
    <w:rsid w:val="00C3465C"/>
    <w:rsid w:val="00C412ED"/>
    <w:rsid w:val="00C93771"/>
    <w:rsid w:val="00CA25F3"/>
    <w:rsid w:val="00CD1271"/>
    <w:rsid w:val="00D07BCE"/>
    <w:rsid w:val="00D37A24"/>
    <w:rsid w:val="00D413BE"/>
    <w:rsid w:val="00D457FC"/>
    <w:rsid w:val="00D771DB"/>
    <w:rsid w:val="00DB5ECC"/>
    <w:rsid w:val="00DD0CD0"/>
    <w:rsid w:val="00E21656"/>
    <w:rsid w:val="00E22143"/>
    <w:rsid w:val="00E25107"/>
    <w:rsid w:val="00E5271A"/>
    <w:rsid w:val="00EA1A14"/>
    <w:rsid w:val="00EE0EB9"/>
    <w:rsid w:val="00EE37FC"/>
    <w:rsid w:val="00EF07FF"/>
    <w:rsid w:val="00F11899"/>
    <w:rsid w:val="00F27006"/>
    <w:rsid w:val="00F56DFD"/>
    <w:rsid w:val="00F6389A"/>
    <w:rsid w:val="00F8440B"/>
    <w:rsid w:val="00F95BE5"/>
    <w:rsid w:val="00FF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CD1F"/>
  <w15:chartTrackingRefBased/>
  <w15:docId w15:val="{DFF11AEB-5329-42D4-8879-2F81E02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2C7"/>
    <w:rPr>
      <w:color w:val="0563C1" w:themeColor="hyperlink"/>
      <w:u w:val="single"/>
    </w:rPr>
  </w:style>
  <w:style w:type="paragraph" w:styleId="ListParagraph">
    <w:name w:val="List Paragraph"/>
    <w:basedOn w:val="Normal"/>
    <w:uiPriority w:val="34"/>
    <w:qFormat/>
    <w:rsid w:val="008528D6"/>
    <w:pPr>
      <w:ind w:left="720"/>
      <w:contextualSpacing/>
    </w:pPr>
  </w:style>
  <w:style w:type="character" w:styleId="UnresolvedMention">
    <w:name w:val="Unresolved Mention"/>
    <w:basedOn w:val="DefaultParagraphFont"/>
    <w:uiPriority w:val="99"/>
    <w:semiHidden/>
    <w:unhideWhenUsed/>
    <w:rsid w:val="00293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ycyouthsai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Swanson</dc:creator>
  <cp:keywords/>
  <dc:description/>
  <cp:lastModifiedBy>Jocelyn Swanson</cp:lastModifiedBy>
  <cp:revision>2</cp:revision>
  <dcterms:created xsi:type="dcterms:W3CDTF">2022-07-09T02:35:00Z</dcterms:created>
  <dcterms:modified xsi:type="dcterms:W3CDTF">2022-07-09T02:35:00Z</dcterms:modified>
</cp:coreProperties>
</file>