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1FCF" w14:textId="1883F7F2" w:rsidR="00342FF7" w:rsidRPr="00B51606" w:rsidRDefault="00AB2B16" w:rsidP="00B51606">
      <w:pPr>
        <w:spacing w:after="0"/>
        <w:jc w:val="center"/>
        <w:rPr>
          <w:b/>
          <w:bCs/>
          <w:sz w:val="32"/>
          <w:szCs w:val="32"/>
        </w:rPr>
      </w:pPr>
      <w:r w:rsidRPr="00B51606">
        <w:rPr>
          <w:b/>
          <w:bCs/>
          <w:sz w:val="32"/>
          <w:szCs w:val="32"/>
        </w:rPr>
        <w:t>P</w:t>
      </w:r>
      <w:r w:rsidR="00B51606" w:rsidRPr="00B51606">
        <w:rPr>
          <w:b/>
          <w:bCs/>
          <w:sz w:val="32"/>
          <w:szCs w:val="32"/>
        </w:rPr>
        <w:t>RIVATEER YACHT CLUB RULES</w:t>
      </w:r>
    </w:p>
    <w:p w14:paraId="6C846E0B" w14:textId="463E4A4D" w:rsidR="00606E82" w:rsidRDefault="007E5661" w:rsidP="00270F83">
      <w:pPr>
        <w:tabs>
          <w:tab w:val="center" w:pos="4680"/>
          <w:tab w:val="left" w:pos="6045"/>
        </w:tabs>
        <w:spacing w:after="0"/>
        <w:rPr>
          <w:b/>
          <w:bCs/>
        </w:rPr>
      </w:pPr>
      <w:r>
        <w:rPr>
          <w:b/>
          <w:bCs/>
        </w:rPr>
        <w:t xml:space="preserve">                                                          </w:t>
      </w:r>
      <w:r w:rsidR="00606E82">
        <w:rPr>
          <w:b/>
          <w:bCs/>
        </w:rPr>
        <w:tab/>
      </w:r>
    </w:p>
    <w:p w14:paraId="46FECF4B" w14:textId="746C8B5C" w:rsidR="00E31E04" w:rsidRDefault="00E31E04" w:rsidP="00E31E04">
      <w:pPr>
        <w:spacing w:after="0"/>
      </w:pPr>
      <w:r>
        <w:t>The Clubhouse</w:t>
      </w:r>
      <w:r w:rsidR="00B51606">
        <w:t xml:space="preserve">, grounds and equipment </w:t>
      </w:r>
      <w:r>
        <w:t>is for the enjoyment of all members.  The rules listed below are intended as a guide to member use of the facilities so that all members have equal access, the facilities are kept clean and in good order and so that the safety of anyone using the clubhouse in ensured.</w:t>
      </w:r>
    </w:p>
    <w:p w14:paraId="11C8B2A4" w14:textId="312EF2FE" w:rsidR="00E31E04" w:rsidRPr="00D53275" w:rsidRDefault="00E31E04" w:rsidP="00E31E04">
      <w:pPr>
        <w:spacing w:after="0"/>
        <w:rPr>
          <w:b/>
          <w:bCs/>
        </w:rPr>
      </w:pPr>
    </w:p>
    <w:p w14:paraId="712CB923" w14:textId="7AA1B183" w:rsidR="00E31E04" w:rsidRPr="00B51606" w:rsidRDefault="00B51606" w:rsidP="00B51606">
      <w:pPr>
        <w:pStyle w:val="ListParagraph"/>
        <w:numPr>
          <w:ilvl w:val="0"/>
          <w:numId w:val="2"/>
        </w:numPr>
        <w:spacing w:after="0"/>
        <w:rPr>
          <w:b/>
          <w:bCs/>
        </w:rPr>
      </w:pPr>
      <w:r w:rsidRPr="00B51606">
        <w:rPr>
          <w:b/>
          <w:bCs/>
        </w:rPr>
        <w:t xml:space="preserve">Clubhouse </w:t>
      </w:r>
      <w:r w:rsidR="00E31E04" w:rsidRPr="00B51606">
        <w:rPr>
          <w:b/>
          <w:bCs/>
        </w:rPr>
        <w:t>General Rules:</w:t>
      </w:r>
    </w:p>
    <w:p w14:paraId="51FDD1DD" w14:textId="3FDDAC89" w:rsidR="00E31E04" w:rsidRDefault="00E31E04" w:rsidP="00B51606">
      <w:pPr>
        <w:pStyle w:val="ListParagraph"/>
        <w:numPr>
          <w:ilvl w:val="1"/>
          <w:numId w:val="2"/>
        </w:numPr>
        <w:spacing w:after="0"/>
      </w:pPr>
      <w:r>
        <w:t xml:space="preserve">The clubhouse is for the use of members and their guests.   Non-members and visitors should be accompanied by a member, or should be an invited guest of the PYC membership or Board of </w:t>
      </w:r>
      <w:r w:rsidR="00342FF7">
        <w:t>Directors</w:t>
      </w:r>
      <w:r>
        <w:t>.  Hosting members are responsible for making all guests and visitors aware of the PYC Rules.</w:t>
      </w:r>
    </w:p>
    <w:p w14:paraId="4EB266F3" w14:textId="77777777" w:rsidR="00052A25" w:rsidRDefault="00052A25" w:rsidP="00052A25">
      <w:pPr>
        <w:pStyle w:val="ListParagraph"/>
        <w:numPr>
          <w:ilvl w:val="1"/>
          <w:numId w:val="2"/>
        </w:numPr>
        <w:spacing w:after="0"/>
      </w:pPr>
      <w:r>
        <w:t>Members are responsible for the actions of their children and guests while on club property.</w:t>
      </w:r>
    </w:p>
    <w:p w14:paraId="191CF1D6" w14:textId="2625D29C" w:rsidR="00052A25" w:rsidRDefault="00052A25" w:rsidP="00052A25">
      <w:pPr>
        <w:pStyle w:val="ListParagraph"/>
        <w:numPr>
          <w:ilvl w:val="1"/>
          <w:numId w:val="2"/>
        </w:numPr>
        <w:spacing w:after="0"/>
      </w:pPr>
      <w:r w:rsidRPr="00B51606">
        <w:rPr>
          <w:rFonts w:cstheme="minorHAnsi"/>
        </w:rPr>
        <w:t xml:space="preserve">Members are </w:t>
      </w:r>
      <w:r>
        <w:rPr>
          <w:rFonts w:cstheme="minorHAnsi"/>
        </w:rPr>
        <w:t>r</w:t>
      </w:r>
      <w:r w:rsidRPr="00B51606">
        <w:rPr>
          <w:rFonts w:cstheme="minorHAnsi"/>
        </w:rPr>
        <w:t xml:space="preserve">esponsible for the safety of their </w:t>
      </w:r>
      <w:r>
        <w:rPr>
          <w:rFonts w:cstheme="minorHAnsi"/>
        </w:rPr>
        <w:t xml:space="preserve">children and </w:t>
      </w:r>
      <w:r w:rsidRPr="00B51606">
        <w:rPr>
          <w:rFonts w:cstheme="minorHAnsi"/>
        </w:rPr>
        <w:t>guests while on PYC</w:t>
      </w:r>
      <w:r w:rsidR="000E38B2">
        <w:rPr>
          <w:rFonts w:cstheme="minorHAnsi"/>
        </w:rPr>
        <w:t xml:space="preserve"> property.</w:t>
      </w:r>
    </w:p>
    <w:p w14:paraId="3C355E54" w14:textId="257094FA" w:rsidR="00E31E04" w:rsidRDefault="00E31E04" w:rsidP="00B51606">
      <w:pPr>
        <w:pStyle w:val="ListParagraph"/>
        <w:numPr>
          <w:ilvl w:val="1"/>
          <w:numId w:val="2"/>
        </w:numPr>
        <w:spacing w:after="0"/>
      </w:pPr>
      <w:r>
        <w:t>Smoking or the use of E-cigarettes is not allowed within the clubhouse or on the covered porches or the patio areas.</w:t>
      </w:r>
    </w:p>
    <w:p w14:paraId="54DF5578" w14:textId="356B17B9" w:rsidR="00E31E04" w:rsidRPr="005E10FD" w:rsidRDefault="00E31E04" w:rsidP="00B51606">
      <w:pPr>
        <w:pStyle w:val="ListParagraph"/>
        <w:numPr>
          <w:ilvl w:val="1"/>
          <w:numId w:val="2"/>
        </w:numPr>
        <w:spacing w:after="0"/>
        <w:rPr>
          <w:rFonts w:cstheme="minorHAnsi"/>
        </w:rPr>
      </w:pPr>
      <w:r w:rsidRPr="005E10FD">
        <w:rPr>
          <w:rFonts w:cstheme="minorHAnsi"/>
        </w:rPr>
        <w:t>Leashed pets are allowed on PYC property year-round</w:t>
      </w:r>
      <w:r w:rsidR="00D53275" w:rsidRPr="005E10FD">
        <w:rPr>
          <w:rFonts w:cstheme="minorHAnsi"/>
        </w:rPr>
        <w:t>. P</w:t>
      </w:r>
      <w:r w:rsidRPr="005E10FD">
        <w:rPr>
          <w:rFonts w:cstheme="minorHAnsi"/>
        </w:rPr>
        <w:t>ets must be on a leash at all times</w:t>
      </w:r>
      <w:r w:rsidR="00D53275" w:rsidRPr="005E10FD">
        <w:rPr>
          <w:rFonts w:cstheme="minorHAnsi"/>
        </w:rPr>
        <w:t>.  A</w:t>
      </w:r>
      <w:r w:rsidRPr="005E10FD">
        <w:rPr>
          <w:rFonts w:cstheme="minorHAnsi"/>
        </w:rPr>
        <w:t xml:space="preserve"> 3 foot long (maximum length) strap leash is required.   Leashed, non-aggressive (not barking or growling) pets are allowed on the unenclosed porch and patio.   No pets, with the exception </w:t>
      </w:r>
      <w:r w:rsidRPr="005E10FD">
        <w:rPr>
          <w:rFonts w:cstheme="minorHAnsi"/>
          <w:i/>
          <w:iCs/>
        </w:rPr>
        <w:t>of certified service animals</w:t>
      </w:r>
      <w:r w:rsidRPr="005E10FD">
        <w:rPr>
          <w:rFonts w:cstheme="minorHAnsi"/>
        </w:rPr>
        <w:t>, are allowed inside the clubhouse at any time.  Pet owners are required to clean up and dispose of their pet’s waste</w:t>
      </w:r>
      <w:r w:rsidR="00B63EDC" w:rsidRPr="005E10FD">
        <w:rPr>
          <w:rFonts w:cstheme="minorHAnsi"/>
        </w:rPr>
        <w:t xml:space="preserve"> p</w:t>
      </w:r>
      <w:r w:rsidRPr="005E10FD">
        <w:rPr>
          <w:rFonts w:cstheme="minorHAnsi"/>
        </w:rPr>
        <w:t>roper</w:t>
      </w:r>
      <w:r w:rsidR="00B63EDC" w:rsidRPr="005E10FD">
        <w:rPr>
          <w:rFonts w:cstheme="minorHAnsi"/>
        </w:rPr>
        <w:t>l</w:t>
      </w:r>
      <w:r w:rsidRPr="005E10FD">
        <w:rPr>
          <w:rFonts w:cstheme="minorHAnsi"/>
        </w:rPr>
        <w:t>y.</w:t>
      </w:r>
    </w:p>
    <w:p w14:paraId="6A176539" w14:textId="07D42834" w:rsidR="00C603E5" w:rsidRPr="00B51606" w:rsidRDefault="00E31E04" w:rsidP="00B51606">
      <w:pPr>
        <w:pStyle w:val="ListParagraph"/>
        <w:numPr>
          <w:ilvl w:val="1"/>
          <w:numId w:val="2"/>
        </w:numPr>
        <w:spacing w:after="0"/>
        <w:rPr>
          <w:rFonts w:cstheme="minorHAnsi"/>
        </w:rPr>
      </w:pPr>
      <w:r w:rsidRPr="00B51606">
        <w:rPr>
          <w:rFonts w:cstheme="minorHAnsi"/>
        </w:rPr>
        <w:t xml:space="preserve">There are several bulletin boards located in an around the clubhouse, including fleet boards, an official notice board and a “For Sail” </w:t>
      </w:r>
      <w:r w:rsidR="003F0D4D" w:rsidRPr="00B51606">
        <w:rPr>
          <w:rFonts w:cstheme="minorHAnsi"/>
        </w:rPr>
        <w:t xml:space="preserve">bulletin </w:t>
      </w:r>
      <w:r w:rsidRPr="00B51606">
        <w:rPr>
          <w:rFonts w:cstheme="minorHAnsi"/>
        </w:rPr>
        <w:t xml:space="preserve">board.   </w:t>
      </w:r>
      <w:r w:rsidR="00C603E5" w:rsidRPr="00B51606">
        <w:rPr>
          <w:rFonts w:cstheme="minorHAnsi"/>
        </w:rPr>
        <w:t>Adds posted on other boards will be removed.</w:t>
      </w:r>
    </w:p>
    <w:p w14:paraId="5EC16FEF" w14:textId="77777777" w:rsidR="00C603E5" w:rsidRPr="00B51606" w:rsidRDefault="00C603E5" w:rsidP="00B51606">
      <w:pPr>
        <w:pStyle w:val="ListParagraph"/>
        <w:numPr>
          <w:ilvl w:val="1"/>
          <w:numId w:val="2"/>
        </w:numPr>
        <w:spacing w:after="0"/>
        <w:rPr>
          <w:rFonts w:cstheme="minorHAnsi"/>
        </w:rPr>
      </w:pPr>
      <w:r w:rsidRPr="00B51606">
        <w:rPr>
          <w:rFonts w:cstheme="minorHAnsi"/>
        </w:rPr>
        <w:t>If you take tables and chairs from the store room for your use, put them back when you are finished using them.</w:t>
      </w:r>
    </w:p>
    <w:p w14:paraId="2B7A563A" w14:textId="7EA49622" w:rsidR="00C603E5" w:rsidRPr="005E10FD" w:rsidRDefault="00C603E5" w:rsidP="00B51606">
      <w:pPr>
        <w:pStyle w:val="ListParagraph"/>
        <w:numPr>
          <w:ilvl w:val="1"/>
          <w:numId w:val="2"/>
        </w:numPr>
        <w:spacing w:after="0"/>
        <w:rPr>
          <w:rFonts w:cstheme="minorHAnsi"/>
        </w:rPr>
      </w:pPr>
      <w:r w:rsidRPr="005E10FD">
        <w:rPr>
          <w:rFonts w:cstheme="minorHAnsi"/>
        </w:rPr>
        <w:t>Club supplies</w:t>
      </w:r>
      <w:r w:rsidR="005E10FD" w:rsidRPr="005E10FD">
        <w:rPr>
          <w:rFonts w:cstheme="minorHAnsi"/>
        </w:rPr>
        <w:t>, including but not limited to paper towels, napkins, paper plates, plastic cups, plastic utensils…</w:t>
      </w:r>
      <w:r w:rsidRPr="005E10FD">
        <w:rPr>
          <w:rFonts w:cstheme="minorHAnsi"/>
        </w:rPr>
        <w:t xml:space="preserve">are for </w:t>
      </w:r>
      <w:r w:rsidR="005E10FD" w:rsidRPr="005E10FD">
        <w:rPr>
          <w:rFonts w:cstheme="minorHAnsi"/>
        </w:rPr>
        <w:t>club sponsored events and are not</w:t>
      </w:r>
      <w:r w:rsidRPr="005E10FD">
        <w:rPr>
          <w:rFonts w:cstheme="minorHAnsi"/>
        </w:rPr>
        <w:t xml:space="preserve"> for personal use.</w:t>
      </w:r>
    </w:p>
    <w:p w14:paraId="36393FDB" w14:textId="2963E654" w:rsidR="00E31E04" w:rsidRPr="005E10FD" w:rsidRDefault="00C603E5" w:rsidP="00B51606">
      <w:pPr>
        <w:pStyle w:val="ListParagraph"/>
        <w:numPr>
          <w:ilvl w:val="1"/>
          <w:numId w:val="2"/>
        </w:numPr>
        <w:spacing w:after="0"/>
        <w:rPr>
          <w:rFonts w:cstheme="minorHAnsi"/>
        </w:rPr>
      </w:pPr>
      <w:r w:rsidRPr="005E10FD">
        <w:rPr>
          <w:rFonts w:cstheme="minorHAnsi"/>
        </w:rPr>
        <w:t xml:space="preserve">Report any damages, inoperative equipment, burned out light bulbs, etc., and any unsafe conditions to the </w:t>
      </w:r>
      <w:r w:rsidR="004B717E" w:rsidRPr="005E10FD">
        <w:rPr>
          <w:rFonts w:cstheme="minorHAnsi"/>
        </w:rPr>
        <w:t>Rear Commodo</w:t>
      </w:r>
      <w:r w:rsidR="00CD7AFD" w:rsidRPr="005E10FD">
        <w:rPr>
          <w:rFonts w:cstheme="minorHAnsi"/>
        </w:rPr>
        <w:t>re</w:t>
      </w:r>
      <w:r w:rsidR="004B717E" w:rsidRPr="005E10FD">
        <w:rPr>
          <w:rFonts w:cstheme="minorHAnsi"/>
        </w:rPr>
        <w:t xml:space="preserve">, </w:t>
      </w:r>
      <w:r w:rsidRPr="005E10FD">
        <w:rPr>
          <w:rFonts w:cstheme="minorHAnsi"/>
        </w:rPr>
        <w:t>Buildings and Grounds.</w:t>
      </w:r>
    </w:p>
    <w:p w14:paraId="21B2CA3E" w14:textId="2D26F8B8" w:rsidR="00C603E5" w:rsidRPr="00B51606" w:rsidRDefault="00C603E5" w:rsidP="00B51606">
      <w:pPr>
        <w:pStyle w:val="ListParagraph"/>
        <w:numPr>
          <w:ilvl w:val="1"/>
          <w:numId w:val="2"/>
        </w:numPr>
        <w:spacing w:after="0"/>
        <w:rPr>
          <w:rFonts w:cstheme="minorHAnsi"/>
        </w:rPr>
      </w:pPr>
      <w:r w:rsidRPr="005E10FD">
        <w:rPr>
          <w:rFonts w:cstheme="minorHAnsi"/>
        </w:rPr>
        <w:t>After using the clubhouse, please clean up after yourself and your family.   Remove</w:t>
      </w:r>
      <w:r w:rsidRPr="00B51606">
        <w:rPr>
          <w:rFonts w:cstheme="minorHAnsi"/>
        </w:rPr>
        <w:t xml:space="preserve"> trash, wipe down tables and chairs.</w:t>
      </w:r>
    </w:p>
    <w:p w14:paraId="6C18FE9A" w14:textId="55130142" w:rsidR="00E31E04" w:rsidRDefault="00C603E5" w:rsidP="00B51606">
      <w:pPr>
        <w:pStyle w:val="ListParagraph"/>
        <w:numPr>
          <w:ilvl w:val="1"/>
          <w:numId w:val="2"/>
        </w:numPr>
        <w:spacing w:after="0"/>
      </w:pPr>
      <w:r>
        <w:t>If you are the last to leave the clubhouse at night, make sure all cooking appliances are turned off, make sure all windows and doors are closed, turn the thermostats to their “unoccupied” setting and turn off all lights.</w:t>
      </w:r>
    </w:p>
    <w:p w14:paraId="55242A7A" w14:textId="677E5A91" w:rsidR="0040032B" w:rsidRDefault="0040032B" w:rsidP="00E31E04">
      <w:pPr>
        <w:spacing w:after="0"/>
      </w:pPr>
    </w:p>
    <w:p w14:paraId="75655B1E" w14:textId="702EC396" w:rsidR="0040032B" w:rsidRPr="00B51606" w:rsidRDefault="00B51606" w:rsidP="00B51606">
      <w:pPr>
        <w:pStyle w:val="ListParagraph"/>
        <w:numPr>
          <w:ilvl w:val="0"/>
          <w:numId w:val="2"/>
        </w:numPr>
        <w:spacing w:after="0"/>
        <w:rPr>
          <w:b/>
          <w:bCs/>
        </w:rPr>
      </w:pPr>
      <w:r w:rsidRPr="00B51606">
        <w:rPr>
          <w:b/>
          <w:bCs/>
        </w:rPr>
        <w:t xml:space="preserve">Clubhouse </w:t>
      </w:r>
      <w:r w:rsidR="0040032B" w:rsidRPr="00B51606">
        <w:rPr>
          <w:b/>
          <w:bCs/>
        </w:rPr>
        <w:t>Galley Rules:</w:t>
      </w:r>
    </w:p>
    <w:p w14:paraId="0ADDBE3A" w14:textId="1DB8135A" w:rsidR="0040032B" w:rsidRDefault="0040032B" w:rsidP="004B717E">
      <w:pPr>
        <w:pStyle w:val="ListParagraph"/>
        <w:numPr>
          <w:ilvl w:val="1"/>
          <w:numId w:val="2"/>
        </w:numPr>
        <w:spacing w:after="0"/>
      </w:pPr>
      <w:r>
        <w:t>Members may use the galley facilities for their own cooking and preparation of meals at any time</w:t>
      </w:r>
      <w:r w:rsidRPr="004B717E">
        <w:rPr>
          <w:b/>
          <w:bCs/>
        </w:rPr>
        <w:t xml:space="preserve">, </w:t>
      </w:r>
      <w:r w:rsidRPr="004B717E">
        <w:rPr>
          <w:b/>
          <w:bCs/>
          <w:u w:val="single"/>
        </w:rPr>
        <w:t>unless</w:t>
      </w:r>
      <w:r w:rsidRPr="004B717E">
        <w:rPr>
          <w:b/>
          <w:bCs/>
        </w:rPr>
        <w:t xml:space="preserve"> the galley is being used to support an approved </w:t>
      </w:r>
      <w:r w:rsidR="003F0D4D" w:rsidRPr="00B63EDC">
        <w:rPr>
          <w:b/>
          <w:bCs/>
        </w:rPr>
        <w:t>c</w:t>
      </w:r>
      <w:r w:rsidRPr="00B63EDC">
        <w:rPr>
          <w:b/>
          <w:bCs/>
        </w:rPr>
        <w:t>lub or</w:t>
      </w:r>
      <w:r w:rsidRPr="004B717E">
        <w:rPr>
          <w:b/>
          <w:bCs/>
        </w:rPr>
        <w:t xml:space="preserve"> private event.</w:t>
      </w:r>
    </w:p>
    <w:p w14:paraId="77EE7B84" w14:textId="6012B51A" w:rsidR="0040032B" w:rsidRDefault="0040032B" w:rsidP="004B717E">
      <w:pPr>
        <w:pStyle w:val="ListParagraph"/>
        <w:numPr>
          <w:ilvl w:val="1"/>
          <w:numId w:val="2"/>
        </w:numPr>
        <w:spacing w:after="0"/>
      </w:pPr>
      <w:r>
        <w:lastRenderedPageBreak/>
        <w:t xml:space="preserve">Pots, pans and utensils should be cleaned after use, tables and counter tops wiped </w:t>
      </w:r>
      <w:r w:rsidRPr="005E10FD">
        <w:t>down and any tra</w:t>
      </w:r>
      <w:r w:rsidR="004B717E" w:rsidRPr="005E10FD">
        <w:t>sh</w:t>
      </w:r>
      <w:r w:rsidRPr="005E10FD">
        <w:t xml:space="preserve"> taken to the dumpster.   </w:t>
      </w:r>
      <w:r w:rsidR="004B717E" w:rsidRPr="005E10FD">
        <w:t>M</w:t>
      </w:r>
      <w:r w:rsidRPr="005E10FD">
        <w:t>embers failing to clean the galley properly may be charged a $100 cleaning fee</w:t>
      </w:r>
      <w:r w:rsidR="004B717E" w:rsidRPr="005E10FD">
        <w:t xml:space="preserve"> with Board approval</w:t>
      </w:r>
      <w:r w:rsidRPr="005E10FD">
        <w:t>.</w:t>
      </w:r>
    </w:p>
    <w:p w14:paraId="48BA8707" w14:textId="43449C5F" w:rsidR="007360CD" w:rsidRPr="005E10FD" w:rsidRDefault="007360CD" w:rsidP="004B717E">
      <w:pPr>
        <w:pStyle w:val="ListParagraph"/>
        <w:numPr>
          <w:ilvl w:val="1"/>
          <w:numId w:val="2"/>
        </w:numPr>
        <w:spacing w:after="0"/>
      </w:pPr>
      <w:r>
        <w:t>Club gas and charcoal grills should be cleaned after each use.</w:t>
      </w:r>
    </w:p>
    <w:p w14:paraId="5BE661CA" w14:textId="2DE1FEFC" w:rsidR="0040032B" w:rsidRPr="005E10FD" w:rsidRDefault="0040032B" w:rsidP="004B717E">
      <w:pPr>
        <w:pStyle w:val="ListParagraph"/>
        <w:numPr>
          <w:ilvl w:val="1"/>
          <w:numId w:val="2"/>
        </w:numPr>
        <w:spacing w:after="0"/>
      </w:pPr>
      <w:r w:rsidRPr="005E10FD">
        <w:t>Galley refrigerators and freezers are for the storage of perishables used for c</w:t>
      </w:r>
      <w:r w:rsidR="00342FF7" w:rsidRPr="005E10FD">
        <w:t xml:space="preserve">lub </w:t>
      </w:r>
      <w:r w:rsidRPr="005E10FD">
        <w:t>sponsored events</w:t>
      </w:r>
      <w:r w:rsidR="004B717E" w:rsidRPr="005E10FD">
        <w:t xml:space="preserve"> only</w:t>
      </w:r>
      <w:r w:rsidRPr="005E10FD">
        <w:t xml:space="preserve">.   All leftover food prepared by </w:t>
      </w:r>
      <w:r w:rsidR="004B717E" w:rsidRPr="005E10FD">
        <w:t>individual</w:t>
      </w:r>
      <w:r w:rsidRPr="005E10FD">
        <w:t xml:space="preserve"> member</w:t>
      </w:r>
      <w:r w:rsidR="004B717E" w:rsidRPr="005E10FD">
        <w:t>s</w:t>
      </w:r>
      <w:r w:rsidRPr="005E10FD">
        <w:t xml:space="preserve"> </w:t>
      </w:r>
      <w:r w:rsidR="004B717E" w:rsidRPr="005E10FD">
        <w:t>for personal consumption</w:t>
      </w:r>
      <w:r w:rsidRPr="005E10FD">
        <w:t xml:space="preserve"> shall be taken home or disposed of, not stored in </w:t>
      </w:r>
      <w:r w:rsidR="004B717E" w:rsidRPr="005E10FD">
        <w:t>the club</w:t>
      </w:r>
      <w:r w:rsidRPr="005E10FD">
        <w:t xml:space="preserve"> refrigerators or freezers.</w:t>
      </w:r>
    </w:p>
    <w:p w14:paraId="3F3C9897" w14:textId="1174E063" w:rsidR="0040032B" w:rsidRPr="005E10FD" w:rsidRDefault="0040032B" w:rsidP="004B717E">
      <w:pPr>
        <w:pStyle w:val="ListParagraph"/>
        <w:numPr>
          <w:ilvl w:val="1"/>
          <w:numId w:val="2"/>
        </w:numPr>
        <w:spacing w:after="0"/>
      </w:pPr>
      <w:r w:rsidRPr="005E10FD">
        <w:t>Notify the</w:t>
      </w:r>
      <w:r w:rsidR="00AE3DC9">
        <w:t xml:space="preserve"> Board member responsible for</w:t>
      </w:r>
      <w:r w:rsidRPr="005E10FD">
        <w:t xml:space="preserve"> Building and Grounds if the galley is running short on paper products, plastic ware, trash bags and other products kept for member use.</w:t>
      </w:r>
    </w:p>
    <w:p w14:paraId="391EFD2F" w14:textId="74E3CAB0" w:rsidR="00830A4B" w:rsidRPr="005E10FD" w:rsidRDefault="00830A4B" w:rsidP="00E31E04">
      <w:pPr>
        <w:spacing w:after="0"/>
      </w:pPr>
    </w:p>
    <w:p w14:paraId="61E3C13D" w14:textId="3AA76EC6" w:rsidR="00830A4B" w:rsidRPr="005E10FD" w:rsidRDefault="00830A4B" w:rsidP="00B51606">
      <w:pPr>
        <w:pStyle w:val="ListParagraph"/>
        <w:numPr>
          <w:ilvl w:val="0"/>
          <w:numId w:val="2"/>
        </w:numPr>
        <w:spacing w:after="0"/>
        <w:rPr>
          <w:b/>
          <w:bCs/>
        </w:rPr>
      </w:pPr>
      <w:r w:rsidRPr="005E10FD">
        <w:rPr>
          <w:b/>
          <w:bCs/>
        </w:rPr>
        <w:t>Club Sponsored Events</w:t>
      </w:r>
      <w:r w:rsidR="00AB42F9" w:rsidRPr="005E10FD">
        <w:rPr>
          <w:b/>
          <w:bCs/>
        </w:rPr>
        <w:t>:</w:t>
      </w:r>
    </w:p>
    <w:p w14:paraId="6C45EECE" w14:textId="32C7E0A4" w:rsidR="00830A4B" w:rsidRPr="005E10FD" w:rsidRDefault="00830A4B" w:rsidP="004B717E">
      <w:pPr>
        <w:pStyle w:val="ListParagraph"/>
        <w:numPr>
          <w:ilvl w:val="1"/>
          <w:numId w:val="2"/>
        </w:numPr>
        <w:spacing w:after="0"/>
      </w:pPr>
      <w:r w:rsidRPr="005E10FD">
        <w:t xml:space="preserve">Members who </w:t>
      </w:r>
      <w:r w:rsidR="004247C4" w:rsidRPr="005E10FD">
        <w:t xml:space="preserve">host </w:t>
      </w:r>
      <w:r w:rsidRPr="005E10FD">
        <w:t xml:space="preserve">a club sponsored event are responsible for preparing the clubhouse for the event and making sure that the facility has adequate supplies on hand to support the event.   If the hosting member feels that the clubhouse is undersupplied, they should contact the </w:t>
      </w:r>
      <w:r w:rsidR="00C747D5">
        <w:t xml:space="preserve">Board member responsible for </w:t>
      </w:r>
      <w:r w:rsidRPr="005E10FD">
        <w:t>Buildings and Grounds.</w:t>
      </w:r>
    </w:p>
    <w:p w14:paraId="5D67C4AC" w14:textId="025D66AA" w:rsidR="00830A4B" w:rsidRPr="005E10FD" w:rsidRDefault="00830A4B" w:rsidP="004B717E">
      <w:pPr>
        <w:pStyle w:val="ListParagraph"/>
        <w:numPr>
          <w:ilvl w:val="1"/>
          <w:numId w:val="2"/>
        </w:numPr>
        <w:spacing w:after="0"/>
      </w:pPr>
      <w:r w:rsidRPr="005E10FD">
        <w:t>The clubhouse is designed to hold a maximum of 200 people</w:t>
      </w:r>
      <w:r w:rsidR="005A6D99" w:rsidRPr="005E10FD">
        <w:t>.  E</w:t>
      </w:r>
      <w:r w:rsidRPr="005E10FD">
        <w:t>vent planners should limit attendance to that maximum.</w:t>
      </w:r>
    </w:p>
    <w:p w14:paraId="2DA12077" w14:textId="57E8156F" w:rsidR="00830A4B" w:rsidRPr="005E10FD" w:rsidRDefault="00830A4B" w:rsidP="004B717E">
      <w:pPr>
        <w:pStyle w:val="ListParagraph"/>
        <w:numPr>
          <w:ilvl w:val="1"/>
          <w:numId w:val="2"/>
        </w:numPr>
        <w:spacing w:after="0"/>
      </w:pPr>
      <w:r w:rsidRPr="005E10FD">
        <w:t xml:space="preserve">Visitors attending a regatta are the guests of the fleet sponsoring the event and the fleet is responsible for making </w:t>
      </w:r>
      <w:r w:rsidR="00342FF7" w:rsidRPr="005E10FD">
        <w:t>sure</w:t>
      </w:r>
      <w:r w:rsidRPr="005E10FD">
        <w:t xml:space="preserve"> all clubhouse rules are followed.</w:t>
      </w:r>
    </w:p>
    <w:p w14:paraId="6B52F98D" w14:textId="2C8471BF" w:rsidR="00830A4B" w:rsidRPr="005E10FD" w:rsidRDefault="00830A4B" w:rsidP="004B717E">
      <w:pPr>
        <w:pStyle w:val="ListParagraph"/>
        <w:numPr>
          <w:ilvl w:val="1"/>
          <w:numId w:val="2"/>
        </w:numPr>
        <w:spacing w:after="0"/>
      </w:pPr>
      <w:r w:rsidRPr="005E10FD">
        <w:t xml:space="preserve">Members who host a club sponsored event are responsible for cleaning the facility after the event </w:t>
      </w:r>
      <w:r w:rsidR="000B39C0" w:rsidRPr="005E10FD">
        <w:t>returning</w:t>
      </w:r>
      <w:r w:rsidRPr="005E10FD">
        <w:t xml:space="preserve"> it to its pre-event condition.  Hosts are urged to establish a cleanup committee wh</w:t>
      </w:r>
      <w:r w:rsidR="00D60FF2" w:rsidRPr="005E10FD">
        <w:t>o</w:t>
      </w:r>
      <w:r w:rsidRPr="005E10FD">
        <w:t>se responsibility will be to clean and organize the clubhouse within 24 hours after the event is over.</w:t>
      </w:r>
    </w:p>
    <w:p w14:paraId="68D041D1" w14:textId="1879CD90" w:rsidR="00830A4B" w:rsidRPr="005E10FD" w:rsidRDefault="00830A4B" w:rsidP="00E31E04">
      <w:pPr>
        <w:spacing w:after="0"/>
      </w:pPr>
    </w:p>
    <w:p w14:paraId="13CFD09A" w14:textId="4451751A" w:rsidR="00830A4B" w:rsidRPr="005E10FD" w:rsidRDefault="00830A4B" w:rsidP="00B51606">
      <w:pPr>
        <w:pStyle w:val="ListParagraph"/>
        <w:numPr>
          <w:ilvl w:val="0"/>
          <w:numId w:val="2"/>
        </w:numPr>
        <w:spacing w:after="0"/>
        <w:rPr>
          <w:b/>
          <w:bCs/>
        </w:rPr>
      </w:pPr>
      <w:r w:rsidRPr="005E10FD">
        <w:rPr>
          <w:b/>
          <w:bCs/>
        </w:rPr>
        <w:t>Private Parties</w:t>
      </w:r>
      <w:r w:rsidR="00AB42F9" w:rsidRPr="005E10FD">
        <w:rPr>
          <w:b/>
          <w:bCs/>
        </w:rPr>
        <w:t>:</w:t>
      </w:r>
    </w:p>
    <w:p w14:paraId="4DCA5FDC" w14:textId="291C9FC6" w:rsidR="00830A4B" w:rsidRPr="005E10FD" w:rsidRDefault="00830A4B" w:rsidP="00133BEC">
      <w:pPr>
        <w:pStyle w:val="ListParagraph"/>
        <w:numPr>
          <w:ilvl w:val="1"/>
          <w:numId w:val="2"/>
        </w:numPr>
        <w:spacing w:after="0"/>
      </w:pPr>
      <w:r w:rsidRPr="005E10FD">
        <w:t>Club members may request use of the clubhouse for private events</w:t>
      </w:r>
      <w:r w:rsidR="00AE3DC9">
        <w:t>;</w:t>
      </w:r>
      <w:r w:rsidRPr="005E10FD">
        <w:t xml:space="preserve"> </w:t>
      </w:r>
      <w:r w:rsidRPr="005E10FD">
        <w:rPr>
          <w:b/>
          <w:bCs/>
        </w:rPr>
        <w:t>however, the</w:t>
      </w:r>
      <w:r w:rsidRPr="005E10FD">
        <w:t xml:space="preserve"> </w:t>
      </w:r>
      <w:r w:rsidRPr="005E10FD">
        <w:rPr>
          <w:b/>
          <w:bCs/>
        </w:rPr>
        <w:t>facility may not be closed at any</w:t>
      </w:r>
      <w:r w:rsidR="00202366" w:rsidRPr="005E10FD">
        <w:rPr>
          <w:b/>
          <w:bCs/>
        </w:rPr>
        <w:t xml:space="preserve"> </w:t>
      </w:r>
      <w:r w:rsidRPr="005E10FD">
        <w:rPr>
          <w:b/>
          <w:bCs/>
        </w:rPr>
        <w:t>time to club members.</w:t>
      </w:r>
      <w:r w:rsidRPr="005E10FD">
        <w:t xml:space="preserve">   Club members not participating in the private </w:t>
      </w:r>
      <w:r w:rsidR="000B52B1" w:rsidRPr="005E10FD">
        <w:t>event</w:t>
      </w:r>
      <w:r w:rsidRPr="005E10FD">
        <w:t xml:space="preserve"> should not intrude and should be respectful of the host’s activities within the clubhouse.</w:t>
      </w:r>
    </w:p>
    <w:p w14:paraId="317B2503" w14:textId="77777777" w:rsidR="00AE3DC9" w:rsidRDefault="00AE3DC9" w:rsidP="009F5E35">
      <w:pPr>
        <w:pStyle w:val="ListParagraph"/>
        <w:numPr>
          <w:ilvl w:val="1"/>
          <w:numId w:val="2"/>
        </w:numPr>
        <w:spacing w:after="0"/>
      </w:pPr>
      <w:r>
        <w:t>No member is allowed to hold a private party or event without approval of the Board.</w:t>
      </w:r>
    </w:p>
    <w:p w14:paraId="57AD5405" w14:textId="637B20F6" w:rsidR="009F5E35" w:rsidRDefault="009F5E35" w:rsidP="00AE3DC9">
      <w:pPr>
        <w:pStyle w:val="ListParagraph"/>
        <w:spacing w:after="0"/>
        <w:ind w:left="1440"/>
      </w:pPr>
      <w:r w:rsidRPr="005E10FD">
        <w:t xml:space="preserve">A club member must </w:t>
      </w:r>
      <w:r w:rsidR="00EF69A3">
        <w:t xml:space="preserve">submit the </w:t>
      </w:r>
      <w:r w:rsidRPr="005E10FD">
        <w:t>request</w:t>
      </w:r>
      <w:r w:rsidR="00EF69A3">
        <w:t xml:space="preserve"> for </w:t>
      </w:r>
      <w:r w:rsidRPr="005E10FD">
        <w:t>the use of the facility at least 30</w:t>
      </w:r>
      <w:r>
        <w:t xml:space="preserve"> days in advance of the planned event.  Clubhouse requests should be made to the Board of Directors through the Social Director.</w:t>
      </w:r>
    </w:p>
    <w:p w14:paraId="0EEB8709" w14:textId="77777777" w:rsidR="00AE3DC9" w:rsidRDefault="00AE3DC9" w:rsidP="00AE3DC9">
      <w:pPr>
        <w:pStyle w:val="ListParagraph"/>
        <w:numPr>
          <w:ilvl w:val="1"/>
          <w:numId w:val="2"/>
        </w:numPr>
        <w:spacing w:after="0"/>
      </w:pPr>
      <w:r>
        <w:t>All m</w:t>
      </w:r>
      <w:r w:rsidR="00AC7304" w:rsidRPr="005E10FD">
        <w:t xml:space="preserve">ember requests to use the clubhouse </w:t>
      </w:r>
      <w:r>
        <w:t xml:space="preserve">must be approved by the Board. </w:t>
      </w:r>
      <w:r w:rsidR="009F5E35" w:rsidRPr="005E10FD">
        <w:t xml:space="preserve">The </w:t>
      </w:r>
      <w:r w:rsidR="00202366" w:rsidRPr="005E10FD">
        <w:t xml:space="preserve">Board will grant </w:t>
      </w:r>
      <w:r w:rsidR="009F5E35" w:rsidRPr="005E10FD">
        <w:t xml:space="preserve">such requests </w:t>
      </w:r>
      <w:r w:rsidR="00202366" w:rsidRPr="005E10FD">
        <w:t>on a case by case basis</w:t>
      </w:r>
      <w:r w:rsidR="005E10FD" w:rsidRPr="005E10FD">
        <w:t xml:space="preserve">.  The following </w:t>
      </w:r>
      <w:r w:rsidR="00202366" w:rsidRPr="005E10FD">
        <w:t>exception</w:t>
      </w:r>
      <w:r w:rsidR="005E10FD" w:rsidRPr="005E10FD">
        <w:t xml:space="preserve"> </w:t>
      </w:r>
      <w:r>
        <w:t>is</w:t>
      </w:r>
      <w:r w:rsidR="005E10FD" w:rsidRPr="005E10FD">
        <w:t xml:space="preserve"> not subject to this rule</w:t>
      </w:r>
      <w:r w:rsidR="00202366" w:rsidRPr="005E10FD">
        <w:t>:</w:t>
      </w:r>
    </w:p>
    <w:p w14:paraId="5633DC9C" w14:textId="77777777" w:rsidR="00AE3DC9" w:rsidRDefault="00202366" w:rsidP="00AE3DC9">
      <w:pPr>
        <w:pStyle w:val="ListParagraph"/>
        <w:spacing w:after="0"/>
        <w:ind w:left="1440" w:firstLine="720"/>
      </w:pPr>
      <w:r w:rsidRPr="00AE3DC9">
        <w:rPr>
          <w:u w:val="single"/>
        </w:rPr>
        <w:t>VERY</w:t>
      </w:r>
      <w:r w:rsidRPr="005E10FD">
        <w:t xml:space="preserve"> small </w:t>
      </w:r>
      <w:r w:rsidR="00AE3DC9">
        <w:t>group (8-10)</w:t>
      </w:r>
      <w:r w:rsidRPr="005E10FD">
        <w:t xml:space="preserve"> where the reserving member has no expectation of </w:t>
      </w:r>
    </w:p>
    <w:p w14:paraId="56F0A78F" w14:textId="7CA80E27" w:rsidR="00AC7304" w:rsidRPr="005E10FD" w:rsidRDefault="00202366" w:rsidP="00AE3DC9">
      <w:pPr>
        <w:pStyle w:val="ListParagraph"/>
        <w:spacing w:after="0"/>
        <w:ind w:left="1440" w:firstLine="720"/>
      </w:pPr>
      <w:r w:rsidRPr="005E10FD">
        <w:t>exclusive use of the kitchen or any clubhouse facilities.</w:t>
      </w:r>
    </w:p>
    <w:p w14:paraId="0832D470" w14:textId="597089EA" w:rsidR="00B63EDC" w:rsidRPr="005E10FD" w:rsidRDefault="00B63EDC" w:rsidP="00B63EDC">
      <w:pPr>
        <w:pStyle w:val="ListParagraph"/>
        <w:numPr>
          <w:ilvl w:val="1"/>
          <w:numId w:val="2"/>
        </w:numPr>
        <w:spacing w:after="0"/>
      </w:pPr>
      <w:r w:rsidRPr="005E10FD">
        <w:lastRenderedPageBreak/>
        <w:t>The clubhouse is designed to hold a maximum of 200 people</w:t>
      </w:r>
      <w:r w:rsidR="005A6D99" w:rsidRPr="005E10FD">
        <w:t>.  E</w:t>
      </w:r>
      <w:r w:rsidRPr="005E10FD">
        <w:t>vent planners should limit attendance to that maximum.</w:t>
      </w:r>
      <w:r w:rsidR="00AE3DC9">
        <w:t xml:space="preserve"> Private parties with more than 20 people</w:t>
      </w:r>
      <w:r w:rsidR="001F1786">
        <w:t xml:space="preserve"> in attendance</w:t>
      </w:r>
      <w:r w:rsidR="00AE3DC9">
        <w:t xml:space="preserve"> are responsible for reimbursement of clubhouse expenses ($100).</w:t>
      </w:r>
    </w:p>
    <w:p w14:paraId="340EAA8B" w14:textId="6BE075B9" w:rsidR="00830A4B" w:rsidRDefault="00830A4B" w:rsidP="00133BEC">
      <w:pPr>
        <w:pStyle w:val="ListParagraph"/>
        <w:numPr>
          <w:ilvl w:val="1"/>
          <w:numId w:val="2"/>
        </w:numPr>
        <w:spacing w:after="0"/>
      </w:pPr>
      <w:r>
        <w:t xml:space="preserve">Members who host a private event are </w:t>
      </w:r>
      <w:r w:rsidR="000B52B1">
        <w:t xml:space="preserve">financially </w:t>
      </w:r>
      <w:r>
        <w:t xml:space="preserve">responsible for any damage caused to the clubhouse by attendees and are responsible for </w:t>
      </w:r>
      <w:r w:rsidR="00F1502D">
        <w:t>cleaning the facility after the event.   If the clubhouse is not returned to its pre-event condition, the club, with Board approval has the right to charge the host member up to $200 for cleaning.</w:t>
      </w:r>
    </w:p>
    <w:p w14:paraId="67E53EBA" w14:textId="22F1EAB7" w:rsidR="00133BEC" w:rsidRPr="005E10FD" w:rsidRDefault="00133BEC" w:rsidP="00133BEC">
      <w:pPr>
        <w:pStyle w:val="ListParagraph"/>
        <w:numPr>
          <w:ilvl w:val="1"/>
          <w:numId w:val="2"/>
        </w:numPr>
        <w:spacing w:after="0"/>
        <w:rPr>
          <w:b/>
          <w:bCs/>
        </w:rPr>
      </w:pPr>
      <w:r w:rsidRPr="005E10FD">
        <w:t>Members who host private events are responsible for providing necessary supplies including</w:t>
      </w:r>
      <w:r w:rsidR="00B63EDC" w:rsidRPr="005E10FD">
        <w:t xml:space="preserve"> </w:t>
      </w:r>
      <w:r w:rsidRPr="005E10FD">
        <w:t>but not limited to</w:t>
      </w:r>
      <w:r w:rsidR="00B63EDC" w:rsidRPr="005E10FD">
        <w:t>,</w:t>
      </w:r>
      <w:r w:rsidRPr="005E10FD">
        <w:t xml:space="preserve"> paper plates, plastic cups, plastic ware, napkins, etc</w:t>
      </w:r>
      <w:r w:rsidRPr="005E10FD">
        <w:rPr>
          <w:b/>
          <w:bCs/>
        </w:rPr>
        <w:t>.    Club supplies are not to be used for private parties.</w:t>
      </w:r>
    </w:p>
    <w:p w14:paraId="40156E7E" w14:textId="43108C36" w:rsidR="00F1502D" w:rsidRDefault="00F1502D" w:rsidP="00133BEC">
      <w:pPr>
        <w:pStyle w:val="ListParagraph"/>
        <w:numPr>
          <w:ilvl w:val="1"/>
          <w:numId w:val="2"/>
        </w:numPr>
        <w:spacing w:after="0"/>
      </w:pPr>
      <w:r>
        <w:t xml:space="preserve">Members who host a private </w:t>
      </w:r>
      <w:r w:rsidR="000B52B1">
        <w:t>event</w:t>
      </w:r>
      <w:r>
        <w:t xml:space="preserve"> are responsible for the behavior and actions of any non-member guests.   If alcohol is served </w:t>
      </w:r>
      <w:r w:rsidR="00D60FF2">
        <w:t>at</w:t>
      </w:r>
      <w:r>
        <w:t xml:space="preserve"> party, it is the </w:t>
      </w:r>
      <w:r w:rsidR="00133BEC">
        <w:t>host</w:t>
      </w:r>
      <w:r w:rsidR="000B52B1">
        <w:t xml:space="preserve"> member</w:t>
      </w:r>
      <w:r w:rsidR="00133BEC">
        <w:t xml:space="preserve">’s </w:t>
      </w:r>
      <w:r>
        <w:t>responsibility to assure</w:t>
      </w:r>
      <w:r w:rsidR="000B52B1">
        <w:t xml:space="preserve"> event</w:t>
      </w:r>
      <w:r>
        <w:t xml:space="preserve"> participants are in control of their actions while at PYC and are capable of returning home safely after the event.</w:t>
      </w:r>
    </w:p>
    <w:p w14:paraId="7EE7DFD8" w14:textId="35C64540" w:rsidR="00F1502D" w:rsidRDefault="00F1502D" w:rsidP="00133BEC">
      <w:pPr>
        <w:pStyle w:val="ListParagraph"/>
        <w:numPr>
          <w:ilvl w:val="1"/>
          <w:numId w:val="2"/>
        </w:numPr>
        <w:spacing w:after="0"/>
      </w:pPr>
      <w:r>
        <w:t xml:space="preserve">No club member may receive rental income for renting the clubhouse to non-members. </w:t>
      </w:r>
    </w:p>
    <w:p w14:paraId="125B68C4" w14:textId="6556F446" w:rsidR="00B63EDC" w:rsidRPr="005E10FD" w:rsidRDefault="00B63EDC" w:rsidP="00133BEC">
      <w:pPr>
        <w:pStyle w:val="ListParagraph"/>
        <w:numPr>
          <w:ilvl w:val="1"/>
          <w:numId w:val="2"/>
        </w:numPr>
        <w:spacing w:after="0"/>
      </w:pPr>
      <w:r w:rsidRPr="005E10FD">
        <w:t>No club member may receive revenue from using the clubhouse for private events.</w:t>
      </w:r>
    </w:p>
    <w:p w14:paraId="4388DC90" w14:textId="2B3D7B44" w:rsidR="00F1502D" w:rsidRDefault="00F1502D" w:rsidP="00133BEC">
      <w:pPr>
        <w:pStyle w:val="ListParagraph"/>
        <w:numPr>
          <w:ilvl w:val="1"/>
          <w:numId w:val="2"/>
        </w:numPr>
        <w:spacing w:after="0"/>
      </w:pPr>
      <w:r>
        <w:t xml:space="preserve">Use of the clubhouse by outside </w:t>
      </w:r>
      <w:r w:rsidR="00D60FF2">
        <w:t>groups</w:t>
      </w:r>
      <w:r>
        <w:t xml:space="preserve"> is permitted with prior Board approval.  The Power squadron, DIYRA and other groups have made arrangements in the past to use the clubhouse meetings without a host member present.   In these </w:t>
      </w:r>
      <w:r w:rsidR="00D60FF2">
        <w:t>cases,</w:t>
      </w:r>
      <w:r>
        <w:t xml:space="preserve"> the Board of Directors is the host member and shall make any outside group of the club rules and clubhouse use policy.</w:t>
      </w:r>
    </w:p>
    <w:p w14:paraId="4388A945" w14:textId="6CD2A1BE" w:rsidR="00F1502D" w:rsidRDefault="00F1502D" w:rsidP="00E31E04">
      <w:pPr>
        <w:spacing w:after="0"/>
      </w:pPr>
    </w:p>
    <w:p w14:paraId="6793E284" w14:textId="53DAD15A" w:rsidR="00F1502D" w:rsidRPr="00B51606" w:rsidRDefault="00F1502D" w:rsidP="00B51606">
      <w:pPr>
        <w:pStyle w:val="ListParagraph"/>
        <w:numPr>
          <w:ilvl w:val="0"/>
          <w:numId w:val="2"/>
        </w:numPr>
        <w:spacing w:after="0"/>
        <w:rPr>
          <w:b/>
          <w:bCs/>
        </w:rPr>
      </w:pPr>
      <w:r w:rsidRPr="00B51606">
        <w:rPr>
          <w:b/>
          <w:bCs/>
        </w:rPr>
        <w:t>Waterfront Rules:</w:t>
      </w:r>
    </w:p>
    <w:p w14:paraId="435B16F1" w14:textId="4FC7AF93" w:rsidR="00F1502D" w:rsidRDefault="00F1502D" w:rsidP="000B52B1">
      <w:pPr>
        <w:pStyle w:val="ListParagraph"/>
        <w:numPr>
          <w:ilvl w:val="1"/>
          <w:numId w:val="2"/>
        </w:numPr>
        <w:spacing w:after="0"/>
      </w:pPr>
      <w:r>
        <w:t xml:space="preserve">Since the </w:t>
      </w:r>
      <w:r w:rsidR="00AB42F9">
        <w:t>c</w:t>
      </w:r>
      <w:r>
        <w:t xml:space="preserve">lub has no lifeguard, members are </w:t>
      </w:r>
      <w:r w:rsidR="00D60FF2">
        <w:t>responsible</w:t>
      </w:r>
      <w:r>
        <w:t xml:space="preserve"> for the conduct and safety of the</w:t>
      </w:r>
      <w:r w:rsidR="0004289C">
        <w:t>mselves, their children and their guests.</w:t>
      </w:r>
    </w:p>
    <w:p w14:paraId="1EE6A8FA" w14:textId="240479D8" w:rsidR="0004289C" w:rsidRDefault="00AB42F9" w:rsidP="000B52B1">
      <w:pPr>
        <w:pStyle w:val="ListParagraph"/>
        <w:numPr>
          <w:ilvl w:val="1"/>
          <w:numId w:val="2"/>
        </w:numPr>
        <w:spacing w:after="0"/>
      </w:pPr>
      <w:r>
        <w:t>R</w:t>
      </w:r>
      <w:r w:rsidR="0004289C">
        <w:t xml:space="preserve">unning, bicycling or horseplay </w:t>
      </w:r>
      <w:r>
        <w:t>on the docks is prohibited.</w:t>
      </w:r>
    </w:p>
    <w:p w14:paraId="3F077D9A" w14:textId="37F61411" w:rsidR="0004289C" w:rsidRDefault="0004289C" w:rsidP="000B52B1">
      <w:pPr>
        <w:pStyle w:val="ListParagraph"/>
        <w:numPr>
          <w:ilvl w:val="1"/>
          <w:numId w:val="2"/>
        </w:numPr>
        <w:spacing w:after="0"/>
      </w:pPr>
      <w:r>
        <w:t xml:space="preserve">Swimming </w:t>
      </w:r>
      <w:r w:rsidR="004247C4">
        <w:t xml:space="preserve">around </w:t>
      </w:r>
      <w:r>
        <w:t xml:space="preserve">wet </w:t>
      </w:r>
      <w:r w:rsidR="00D60FF2">
        <w:t>slip</w:t>
      </w:r>
      <w:r>
        <w:t xml:space="preserve"> do</w:t>
      </w:r>
      <w:r w:rsidR="00D60FF2">
        <w:t>cks</w:t>
      </w:r>
      <w:r>
        <w:t>/boats is prohibited.</w:t>
      </w:r>
    </w:p>
    <w:p w14:paraId="55673313" w14:textId="29593E85" w:rsidR="0004289C" w:rsidRDefault="00AB42F9" w:rsidP="000B52B1">
      <w:pPr>
        <w:pStyle w:val="ListParagraph"/>
        <w:numPr>
          <w:ilvl w:val="1"/>
          <w:numId w:val="2"/>
        </w:numPr>
        <w:spacing w:after="0"/>
      </w:pPr>
      <w:r>
        <w:t>Members must a</w:t>
      </w:r>
      <w:r w:rsidR="0004289C">
        <w:t xml:space="preserve">bide by </w:t>
      </w:r>
      <w:r w:rsidR="0004289C" w:rsidRPr="000B52B1">
        <w:t xml:space="preserve">the </w:t>
      </w:r>
      <w:r w:rsidR="0004289C" w:rsidRPr="005E10FD">
        <w:rPr>
          <w:b/>
          <w:bCs/>
        </w:rPr>
        <w:t>PYC-PSEF Sailboat Use Policy</w:t>
      </w:r>
      <w:r w:rsidR="0004289C">
        <w:t xml:space="preserve"> when using PYC-PSEF owned sailboats and abide by the </w:t>
      </w:r>
      <w:r w:rsidR="0004289C" w:rsidRPr="000B52B1">
        <w:rPr>
          <w:b/>
          <w:bCs/>
        </w:rPr>
        <w:t xml:space="preserve">Paddleboard and Kayak </w:t>
      </w:r>
      <w:r w:rsidR="000B52B1" w:rsidRPr="000B52B1">
        <w:rPr>
          <w:b/>
          <w:bCs/>
        </w:rPr>
        <w:t>Use Rules</w:t>
      </w:r>
      <w:r w:rsidR="0004289C">
        <w:t xml:space="preserve"> when using that equipment.</w:t>
      </w:r>
    </w:p>
    <w:p w14:paraId="28B98490" w14:textId="1A1BFFFB" w:rsidR="0004289C" w:rsidRDefault="0004289C" w:rsidP="000B52B1">
      <w:pPr>
        <w:pStyle w:val="ListParagraph"/>
        <w:numPr>
          <w:ilvl w:val="1"/>
          <w:numId w:val="2"/>
        </w:numPr>
        <w:spacing w:after="0"/>
      </w:pPr>
      <w:r>
        <w:t>US Coast Guard approved Type III life jackets must be worn on all PYC-PSEF small craft.</w:t>
      </w:r>
    </w:p>
    <w:p w14:paraId="3F380D96" w14:textId="77777777" w:rsidR="002A1DFC" w:rsidRDefault="002A1DFC" w:rsidP="002A1DFC">
      <w:pPr>
        <w:spacing w:after="0"/>
      </w:pPr>
    </w:p>
    <w:p w14:paraId="57827B17" w14:textId="34D0F9A5" w:rsidR="00E02708" w:rsidRPr="005E10FD" w:rsidRDefault="00E02708" w:rsidP="00E02708">
      <w:pPr>
        <w:pStyle w:val="ListParagraph"/>
        <w:numPr>
          <w:ilvl w:val="0"/>
          <w:numId w:val="2"/>
        </w:numPr>
        <w:spacing w:after="0"/>
        <w:rPr>
          <w:b/>
          <w:bCs/>
        </w:rPr>
      </w:pPr>
      <w:r w:rsidRPr="005E10FD">
        <w:rPr>
          <w:b/>
          <w:bCs/>
        </w:rPr>
        <w:t>PYC-PSEF Sailboat Use Rules:</w:t>
      </w:r>
    </w:p>
    <w:p w14:paraId="1E554B35" w14:textId="6897C645" w:rsidR="005A5E68" w:rsidRDefault="005A5E68" w:rsidP="005A5E68">
      <w:pPr>
        <w:pStyle w:val="ListParagraph"/>
        <w:numPr>
          <w:ilvl w:val="1"/>
          <w:numId w:val="2"/>
        </w:numPr>
        <w:spacing w:after="0"/>
      </w:pPr>
      <w:r>
        <w:t xml:space="preserve">Before using PYC-PSEF owned sailboats, members must be checked out and certified by one of the Sailing Instructors. </w:t>
      </w:r>
      <w:r w:rsidRPr="005E10FD">
        <w:t xml:space="preserve"> Club members in good standing may use these boa</w:t>
      </w:r>
      <w:r>
        <w:t>ts after</w:t>
      </w:r>
      <w:r w:rsidRPr="005E10FD">
        <w:t xml:space="preserve"> receiving “Skipper” certification </w:t>
      </w:r>
      <w:r w:rsidRPr="005A5E68">
        <w:rPr>
          <w:u w:val="single"/>
        </w:rPr>
        <w:t>and</w:t>
      </w:r>
      <w:r>
        <w:t xml:space="preserve"> </w:t>
      </w:r>
      <w:r w:rsidRPr="005E10FD">
        <w:t>after completing a “check sail” with a Certified  Sailing Instructor</w:t>
      </w:r>
      <w:r>
        <w:t>.</w:t>
      </w:r>
    </w:p>
    <w:p w14:paraId="575095D0" w14:textId="518F1A0A" w:rsidR="005A5E68" w:rsidRPr="005E10FD" w:rsidRDefault="005A5E68" w:rsidP="005A5E68">
      <w:pPr>
        <w:pStyle w:val="ListParagraph"/>
        <w:numPr>
          <w:ilvl w:val="1"/>
          <w:numId w:val="2"/>
        </w:numPr>
        <w:spacing w:after="0"/>
      </w:pPr>
      <w:r>
        <w:t xml:space="preserve">Read </w:t>
      </w:r>
      <w:r w:rsidRPr="005E10FD">
        <w:rPr>
          <w:b/>
          <w:bCs/>
        </w:rPr>
        <w:t>PYC-PSEF Sailboat Program and PYC-PSEF Sailboat Usage Policy</w:t>
      </w:r>
      <w:r w:rsidRPr="005E10FD">
        <w:t xml:space="preserve"> on the club’s website for all details and associated documents.</w:t>
      </w:r>
    </w:p>
    <w:p w14:paraId="5005ED6E" w14:textId="79E6C852" w:rsidR="00E02708" w:rsidRPr="005E10FD" w:rsidRDefault="00E02708" w:rsidP="005A5E68">
      <w:pPr>
        <w:pStyle w:val="ListParagraph"/>
        <w:numPr>
          <w:ilvl w:val="1"/>
          <w:numId w:val="2"/>
        </w:numPr>
        <w:spacing w:after="0"/>
      </w:pPr>
      <w:r w:rsidRPr="005E10FD">
        <w:t>PYC-PSEF owns a small fleet of sailboats including Flying Scot, Fusion and MC Scow</w:t>
      </w:r>
    </w:p>
    <w:p w14:paraId="04FD2204" w14:textId="13810E7C" w:rsidR="007925BF" w:rsidRPr="005E10FD" w:rsidRDefault="007925BF" w:rsidP="002A1DFC">
      <w:pPr>
        <w:pStyle w:val="ListParagraph"/>
        <w:numPr>
          <w:ilvl w:val="1"/>
          <w:numId w:val="2"/>
        </w:numPr>
        <w:spacing w:after="0"/>
      </w:pPr>
      <w:r w:rsidRPr="005E10FD">
        <w:lastRenderedPageBreak/>
        <w:t>Member guests may not Skipper a</w:t>
      </w:r>
      <w:r w:rsidR="00BF17C9" w:rsidRPr="005E10FD">
        <w:t>ny</w:t>
      </w:r>
      <w:r w:rsidRPr="005E10FD">
        <w:t xml:space="preserve"> of the PYC-PSEF owned sailboats,  however they may ride aboard with a member who has been certified</w:t>
      </w:r>
      <w:r w:rsidR="00BF17C9" w:rsidRPr="005E10FD">
        <w:t xml:space="preserve"> “Skipper</w:t>
      </w:r>
      <w:r w:rsidRPr="005E10FD">
        <w:t>.</w:t>
      </w:r>
      <w:r w:rsidR="00BF17C9" w:rsidRPr="005E10FD">
        <w:t>”</w:t>
      </w:r>
      <w:r w:rsidRPr="005E10FD">
        <w:t xml:space="preserve">   Before sailing</w:t>
      </w:r>
      <w:r w:rsidR="00BF17C9" w:rsidRPr="005E10FD">
        <w:t>,</w:t>
      </w:r>
      <w:r w:rsidRPr="005E10FD">
        <w:t xml:space="preserve"> each guest must sign a Waiver releasing PYC-PSEF from any liability or damages.</w:t>
      </w:r>
      <w:r w:rsidR="00BF17C9" w:rsidRPr="005E10FD">
        <w:t xml:space="preserve">  </w:t>
      </w:r>
    </w:p>
    <w:p w14:paraId="133E0DF7" w14:textId="4EAA8184" w:rsidR="0004289C" w:rsidRDefault="0004289C" w:rsidP="00E31E04">
      <w:pPr>
        <w:spacing w:after="0"/>
      </w:pPr>
    </w:p>
    <w:p w14:paraId="7E37750C" w14:textId="0304074A" w:rsidR="0004289C" w:rsidRPr="00B51606" w:rsidRDefault="0004289C" w:rsidP="00B51606">
      <w:pPr>
        <w:pStyle w:val="ListParagraph"/>
        <w:numPr>
          <w:ilvl w:val="0"/>
          <w:numId w:val="2"/>
        </w:numPr>
        <w:spacing w:after="0"/>
        <w:rPr>
          <w:b/>
          <w:bCs/>
        </w:rPr>
      </w:pPr>
      <w:r w:rsidRPr="00B51606">
        <w:rPr>
          <w:b/>
          <w:bCs/>
        </w:rPr>
        <w:t xml:space="preserve">Paddleboard and Kayak </w:t>
      </w:r>
      <w:r w:rsidR="000B52B1">
        <w:rPr>
          <w:b/>
          <w:bCs/>
        </w:rPr>
        <w:t xml:space="preserve">Use </w:t>
      </w:r>
      <w:r w:rsidRPr="00B51606">
        <w:rPr>
          <w:b/>
          <w:bCs/>
        </w:rPr>
        <w:t>Rules</w:t>
      </w:r>
      <w:r w:rsidR="00AB42F9" w:rsidRPr="00B51606">
        <w:rPr>
          <w:b/>
          <w:bCs/>
        </w:rPr>
        <w:t>:</w:t>
      </w:r>
    </w:p>
    <w:p w14:paraId="0909B800" w14:textId="77777777" w:rsidR="00052A25" w:rsidRDefault="00052A25" w:rsidP="00052A25">
      <w:pPr>
        <w:pStyle w:val="ListParagraph"/>
        <w:numPr>
          <w:ilvl w:val="1"/>
          <w:numId w:val="2"/>
        </w:numPr>
        <w:spacing w:after="0"/>
      </w:pPr>
      <w:r>
        <w:t>Club members can use the paddleboards and kayaks on a first-come, first served basis.</w:t>
      </w:r>
    </w:p>
    <w:p w14:paraId="54E48CFA" w14:textId="49258FA6" w:rsidR="00052A25" w:rsidRPr="005E10FD" w:rsidRDefault="00052A25" w:rsidP="00052A25">
      <w:pPr>
        <w:pStyle w:val="ListParagraph"/>
        <w:numPr>
          <w:ilvl w:val="1"/>
          <w:numId w:val="2"/>
        </w:numPr>
        <w:spacing w:after="0"/>
      </w:pPr>
      <w:r w:rsidRPr="005E10FD">
        <w:t>Club members must sign out the paddleboards and kayaks in the Equipment Use Binder on the Dinghy Deck.</w:t>
      </w:r>
    </w:p>
    <w:p w14:paraId="0170242A" w14:textId="0DE9DE46" w:rsidR="0004289C" w:rsidRDefault="0004289C" w:rsidP="00052A25">
      <w:pPr>
        <w:pStyle w:val="ListParagraph"/>
        <w:numPr>
          <w:ilvl w:val="1"/>
          <w:numId w:val="2"/>
        </w:numPr>
        <w:spacing w:after="0"/>
      </w:pPr>
      <w:r>
        <w:t>US Coast Guard approved Type III life jackets must be worn by all when using PYC-PSEF paddleboards and kayaks.</w:t>
      </w:r>
    </w:p>
    <w:p w14:paraId="6000E6CA" w14:textId="70340921" w:rsidR="0004289C" w:rsidRDefault="0004289C" w:rsidP="00052A25">
      <w:pPr>
        <w:pStyle w:val="ListParagraph"/>
        <w:numPr>
          <w:ilvl w:val="1"/>
          <w:numId w:val="2"/>
        </w:numPr>
        <w:spacing w:after="0"/>
      </w:pPr>
      <w:r>
        <w:t xml:space="preserve">Launch and retrieve paddleboards and kayaks from the Opti docks, not the concrete </w:t>
      </w:r>
      <w:r w:rsidRPr="005E10FD">
        <w:t>boat ramp.</w:t>
      </w:r>
    </w:p>
    <w:p w14:paraId="174F2762" w14:textId="03739BBB" w:rsidR="0004289C" w:rsidRDefault="0004289C" w:rsidP="00052A25">
      <w:pPr>
        <w:pStyle w:val="ListParagraph"/>
        <w:numPr>
          <w:ilvl w:val="1"/>
          <w:numId w:val="2"/>
        </w:numPr>
        <w:spacing w:after="0"/>
      </w:pPr>
      <w:r>
        <w:t>Store equipment upside down to protect the paddleboard skegs</w:t>
      </w:r>
    </w:p>
    <w:p w14:paraId="1E545AA3" w14:textId="032B3AFE" w:rsidR="001542C4" w:rsidRDefault="001542C4" w:rsidP="00052A25">
      <w:pPr>
        <w:pStyle w:val="ListParagraph"/>
        <w:numPr>
          <w:ilvl w:val="1"/>
          <w:numId w:val="2"/>
        </w:numPr>
        <w:spacing w:after="0"/>
      </w:pPr>
      <w:r>
        <w:t>When on the water stay in groups to be visible to other boaters.</w:t>
      </w:r>
    </w:p>
    <w:p w14:paraId="2C82CB69" w14:textId="30C24A46" w:rsidR="00B51606" w:rsidRDefault="00B51606" w:rsidP="0004289C">
      <w:pPr>
        <w:spacing w:after="0"/>
      </w:pPr>
    </w:p>
    <w:p w14:paraId="48B33D31" w14:textId="766CAC1C" w:rsidR="00B51606" w:rsidRPr="00B51606" w:rsidRDefault="00B51606" w:rsidP="00B51606">
      <w:pPr>
        <w:pStyle w:val="ListParagraph"/>
        <w:numPr>
          <w:ilvl w:val="0"/>
          <w:numId w:val="2"/>
        </w:numPr>
        <w:spacing w:after="0"/>
        <w:rPr>
          <w:b/>
          <w:bCs/>
        </w:rPr>
      </w:pPr>
      <w:r w:rsidRPr="00B51606">
        <w:rPr>
          <w:b/>
          <w:bCs/>
        </w:rPr>
        <w:t>Boat Ho</w:t>
      </w:r>
      <w:r w:rsidR="004247C4">
        <w:rPr>
          <w:b/>
          <w:bCs/>
        </w:rPr>
        <w:t>i</w:t>
      </w:r>
      <w:r w:rsidRPr="00B51606">
        <w:rPr>
          <w:b/>
          <w:bCs/>
        </w:rPr>
        <w:t>st Rules:</w:t>
      </w:r>
    </w:p>
    <w:p w14:paraId="1F3F6342" w14:textId="77777777" w:rsidR="00B51606" w:rsidRDefault="00B51606" w:rsidP="00052A25">
      <w:pPr>
        <w:pStyle w:val="ListParagraph"/>
        <w:numPr>
          <w:ilvl w:val="1"/>
          <w:numId w:val="2"/>
        </w:numPr>
        <w:spacing w:after="0"/>
      </w:pPr>
      <w:r>
        <w:t>Use the boat hoist equipment at your own risk.</w:t>
      </w:r>
    </w:p>
    <w:p w14:paraId="5DCFA860" w14:textId="77777777" w:rsidR="00B51606" w:rsidRDefault="00B51606" w:rsidP="00052A25">
      <w:pPr>
        <w:pStyle w:val="ListParagraph"/>
        <w:numPr>
          <w:ilvl w:val="1"/>
          <w:numId w:val="2"/>
        </w:numPr>
        <w:spacing w:after="0"/>
      </w:pPr>
      <w:r>
        <w:t>You must be checked out by a certified hoist operator to use the hoist.</w:t>
      </w:r>
    </w:p>
    <w:p w14:paraId="027B5D12" w14:textId="77777777" w:rsidR="00B51606" w:rsidRDefault="00B51606" w:rsidP="00052A25">
      <w:pPr>
        <w:pStyle w:val="ListParagraph"/>
        <w:numPr>
          <w:ilvl w:val="1"/>
          <w:numId w:val="2"/>
        </w:numPr>
        <w:spacing w:after="0"/>
      </w:pPr>
      <w:r>
        <w:t>You must not exceed the hoist’s 4,000 pound maximum weight limit.</w:t>
      </w:r>
    </w:p>
    <w:p w14:paraId="51AE281F" w14:textId="77777777" w:rsidR="00B51606" w:rsidRDefault="00B51606" w:rsidP="00052A25">
      <w:pPr>
        <w:pStyle w:val="ListParagraph"/>
        <w:numPr>
          <w:ilvl w:val="1"/>
          <w:numId w:val="2"/>
        </w:numPr>
        <w:spacing w:after="0"/>
      </w:pPr>
      <w:r>
        <w:t>Do not work alone when using chain falls</w:t>
      </w:r>
    </w:p>
    <w:p w14:paraId="21460A07" w14:textId="77777777" w:rsidR="00B51606" w:rsidRDefault="00B51606" w:rsidP="00052A25">
      <w:pPr>
        <w:pStyle w:val="ListParagraph"/>
        <w:numPr>
          <w:ilvl w:val="1"/>
          <w:numId w:val="2"/>
        </w:numPr>
        <w:spacing w:after="0"/>
      </w:pPr>
      <w:r>
        <w:t>You may leave chain falls in place as an additional safety measure</w:t>
      </w:r>
    </w:p>
    <w:p w14:paraId="16FB7414" w14:textId="77777777" w:rsidR="00B51606" w:rsidRDefault="00B51606" w:rsidP="00052A25">
      <w:pPr>
        <w:pStyle w:val="ListParagraph"/>
        <w:numPr>
          <w:ilvl w:val="1"/>
          <w:numId w:val="2"/>
        </w:numPr>
        <w:spacing w:after="0"/>
      </w:pPr>
      <w:r>
        <w:t>Use jack stands with safety chains to support boats</w:t>
      </w:r>
    </w:p>
    <w:p w14:paraId="47A0EC52" w14:textId="77777777" w:rsidR="00B51606" w:rsidRDefault="00B51606" w:rsidP="00052A25">
      <w:pPr>
        <w:pStyle w:val="ListParagraph"/>
        <w:numPr>
          <w:ilvl w:val="1"/>
          <w:numId w:val="2"/>
        </w:numPr>
        <w:spacing w:after="0"/>
      </w:pPr>
      <w:r>
        <w:t>Do not work under boats without adequate jack stand support</w:t>
      </w:r>
    </w:p>
    <w:p w14:paraId="0396E374" w14:textId="77777777" w:rsidR="00B51606" w:rsidRDefault="00B51606" w:rsidP="00052A25">
      <w:pPr>
        <w:pStyle w:val="ListParagraph"/>
        <w:numPr>
          <w:ilvl w:val="1"/>
          <w:numId w:val="2"/>
        </w:numPr>
        <w:spacing w:after="0"/>
      </w:pPr>
      <w:r>
        <w:t>Use appropriate personal safety equipment when removing or applying anti-fouling paint.</w:t>
      </w:r>
    </w:p>
    <w:p w14:paraId="4EA08E90" w14:textId="77777777" w:rsidR="00B51606" w:rsidRDefault="00B51606" w:rsidP="00052A25">
      <w:pPr>
        <w:pStyle w:val="ListParagraph"/>
        <w:numPr>
          <w:ilvl w:val="1"/>
          <w:numId w:val="2"/>
        </w:numPr>
        <w:spacing w:after="0"/>
      </w:pPr>
      <w:r>
        <w:t>Clean up the work area when the work is finished</w:t>
      </w:r>
    </w:p>
    <w:p w14:paraId="008A17B6" w14:textId="77777777" w:rsidR="00B51606" w:rsidRDefault="00B51606" w:rsidP="00052A25">
      <w:pPr>
        <w:pStyle w:val="ListParagraph"/>
        <w:numPr>
          <w:ilvl w:val="1"/>
          <w:numId w:val="2"/>
        </w:numPr>
        <w:spacing w:after="0"/>
      </w:pPr>
      <w:r>
        <w:t>Dispose of all waste materials properly and place in dumpster</w:t>
      </w:r>
    </w:p>
    <w:p w14:paraId="4CBC5C16" w14:textId="13049962" w:rsidR="00B51606" w:rsidRDefault="00B51606" w:rsidP="00052A25">
      <w:pPr>
        <w:pStyle w:val="ListParagraph"/>
        <w:numPr>
          <w:ilvl w:val="1"/>
          <w:numId w:val="2"/>
        </w:numPr>
        <w:spacing w:after="0"/>
      </w:pPr>
      <w:r>
        <w:t>Leave hoist and equipment in good working order</w:t>
      </w:r>
    </w:p>
    <w:p w14:paraId="71258FF5" w14:textId="77777777" w:rsidR="00B51606" w:rsidRDefault="00B51606" w:rsidP="00052A25">
      <w:pPr>
        <w:pStyle w:val="ListParagraph"/>
        <w:numPr>
          <w:ilvl w:val="1"/>
          <w:numId w:val="2"/>
        </w:numPr>
        <w:spacing w:after="0"/>
      </w:pPr>
      <w:r>
        <w:t>Report any equipment problems to the Rear Commodore, Buildings and Grounds.</w:t>
      </w:r>
    </w:p>
    <w:p w14:paraId="28A822B8" w14:textId="5548A4AA" w:rsidR="00B51606" w:rsidRDefault="00B51606" w:rsidP="0004289C">
      <w:pPr>
        <w:spacing w:after="0"/>
      </w:pPr>
    </w:p>
    <w:p w14:paraId="5EE1F3F5" w14:textId="77777777" w:rsidR="00B51606" w:rsidRDefault="00B51606" w:rsidP="0004289C">
      <w:pPr>
        <w:spacing w:after="0"/>
      </w:pPr>
    </w:p>
    <w:p w14:paraId="6A042171" w14:textId="3CF94D42" w:rsidR="001542C4" w:rsidRPr="00B51606" w:rsidRDefault="001542C4" w:rsidP="00B51606">
      <w:pPr>
        <w:pStyle w:val="ListParagraph"/>
        <w:numPr>
          <w:ilvl w:val="0"/>
          <w:numId w:val="2"/>
        </w:numPr>
        <w:spacing w:after="0"/>
        <w:rPr>
          <w:b/>
          <w:bCs/>
        </w:rPr>
      </w:pPr>
      <w:r w:rsidRPr="00B51606">
        <w:rPr>
          <w:b/>
          <w:bCs/>
        </w:rPr>
        <w:t xml:space="preserve">PYC Construction </w:t>
      </w:r>
      <w:r w:rsidR="00AB2B16" w:rsidRPr="00B51606">
        <w:rPr>
          <w:b/>
          <w:bCs/>
        </w:rPr>
        <w:t>Rules</w:t>
      </w:r>
      <w:r w:rsidRPr="00B51606">
        <w:rPr>
          <w:b/>
          <w:bCs/>
        </w:rPr>
        <w:t>:</w:t>
      </w:r>
    </w:p>
    <w:p w14:paraId="75B16F95" w14:textId="77777777" w:rsidR="00052A25" w:rsidRDefault="00AB2B16" w:rsidP="00052A25">
      <w:pPr>
        <w:pStyle w:val="ListParagraph"/>
        <w:numPr>
          <w:ilvl w:val="1"/>
          <w:numId w:val="2"/>
        </w:numPr>
        <w:spacing w:after="0"/>
      </w:pPr>
      <w:r>
        <w:t>Before any structure can be constructed on club property co</w:t>
      </w:r>
      <w:r w:rsidR="001542C4">
        <w:t xml:space="preserve">pies of scaled drawings and cost estimates be submitted to the Board </w:t>
      </w:r>
      <w:r>
        <w:t>of Directors f</w:t>
      </w:r>
      <w:r w:rsidR="001542C4">
        <w:t xml:space="preserve">or approval.  Drawings should include proposed plan and elevation views with any important details </w:t>
      </w:r>
      <w:r w:rsidR="00D60FF2">
        <w:t>adequate</w:t>
      </w:r>
      <w:r w:rsidR="001542C4">
        <w:t xml:space="preserve"> diagrammed, dimensioned and labeled</w:t>
      </w:r>
      <w:r>
        <w:t xml:space="preserve"> so that the Board can determine if </w:t>
      </w:r>
      <w:r w:rsidR="001542C4">
        <w:t xml:space="preserve">the construction will meet the </w:t>
      </w:r>
      <w:r>
        <w:t xml:space="preserve">club requirements.   </w:t>
      </w:r>
    </w:p>
    <w:p w14:paraId="3975A458" w14:textId="4213A981" w:rsidR="001542C4" w:rsidRDefault="00AB2B16" w:rsidP="00052A25">
      <w:pPr>
        <w:pStyle w:val="ListParagraph"/>
        <w:numPr>
          <w:ilvl w:val="1"/>
          <w:numId w:val="2"/>
        </w:numPr>
        <w:spacing w:after="0"/>
      </w:pPr>
      <w:r>
        <w:t>The structure must also meet</w:t>
      </w:r>
      <w:r w:rsidR="001542C4">
        <w:t xml:space="preserve"> local building codes.  </w:t>
      </w:r>
      <w:r>
        <w:t>I</w:t>
      </w:r>
      <w:r w:rsidR="001542C4">
        <w:t>f a permit is required by local authorities, then the permit shall be applied for after approval by the Board of Directors.   Construction shall not start until after receipt of the building permit</w:t>
      </w:r>
      <w:r>
        <w:t xml:space="preserve"> and a copy given to the Board of Directors.</w:t>
      </w:r>
    </w:p>
    <w:p w14:paraId="26E912CB" w14:textId="77777777" w:rsidR="008A7A0A" w:rsidRDefault="008A7A0A" w:rsidP="008A7A0A">
      <w:pPr>
        <w:spacing w:after="0"/>
      </w:pPr>
    </w:p>
    <w:p w14:paraId="0389BECF" w14:textId="643FB022" w:rsidR="008A7A0A" w:rsidRPr="0003620E" w:rsidRDefault="008A7A0A" w:rsidP="008A7A0A">
      <w:pPr>
        <w:pStyle w:val="ListParagraph"/>
        <w:numPr>
          <w:ilvl w:val="0"/>
          <w:numId w:val="2"/>
        </w:numPr>
        <w:spacing w:after="0"/>
        <w:rPr>
          <w:b/>
          <w:bCs/>
        </w:rPr>
      </w:pPr>
      <w:r w:rsidRPr="0003620E">
        <w:rPr>
          <w:b/>
          <w:bCs/>
        </w:rPr>
        <w:lastRenderedPageBreak/>
        <w:t>PYC Power Boat Policy:</w:t>
      </w:r>
    </w:p>
    <w:p w14:paraId="792B6C38" w14:textId="31C197AF" w:rsidR="008A7A0A" w:rsidRDefault="0003620E" w:rsidP="008A7A0A">
      <w:pPr>
        <w:pStyle w:val="ListParagraph"/>
        <w:numPr>
          <w:ilvl w:val="1"/>
          <w:numId w:val="2"/>
        </w:numPr>
        <w:spacing w:after="0"/>
      </w:pPr>
      <w:r w:rsidRPr="00606E82">
        <w:rPr>
          <w:i/>
          <w:iCs/>
        </w:rPr>
        <w:t xml:space="preserve">Privately </w:t>
      </w:r>
      <w:r w:rsidR="008A7A0A" w:rsidRPr="00606E82">
        <w:rPr>
          <w:i/>
          <w:iCs/>
        </w:rPr>
        <w:t>owned power boats</w:t>
      </w:r>
      <w:r w:rsidR="008A7A0A">
        <w:t xml:space="preserve"> can</w:t>
      </w:r>
      <w:r>
        <w:t xml:space="preserve">not </w:t>
      </w:r>
      <w:r w:rsidR="008A7A0A">
        <w:t xml:space="preserve">be </w:t>
      </w:r>
      <w:r>
        <w:t xml:space="preserve">launched, </w:t>
      </w:r>
      <w:r w:rsidR="008A7A0A">
        <w:t>stored, or docked at PYC, except for the following:</w:t>
      </w:r>
    </w:p>
    <w:p w14:paraId="1F9C806F" w14:textId="60BCBA72" w:rsidR="008A7A0A" w:rsidRDefault="008A7A0A" w:rsidP="00307E5A">
      <w:pPr>
        <w:pStyle w:val="ListParagraph"/>
        <w:numPr>
          <w:ilvl w:val="2"/>
          <w:numId w:val="2"/>
        </w:numPr>
        <w:spacing w:after="0"/>
      </w:pPr>
      <w:r>
        <w:t xml:space="preserve">Privately owned boats used in conjunction with PYC </w:t>
      </w:r>
      <w:r w:rsidR="0003620E">
        <w:t xml:space="preserve">sanctioned </w:t>
      </w:r>
      <w:r>
        <w:t>event</w:t>
      </w:r>
      <w:r w:rsidR="0003620E">
        <w:t>s</w:t>
      </w:r>
      <w:r w:rsidR="001022FA">
        <w:t xml:space="preserve"> and as approved by the PYC Board.</w:t>
      </w:r>
      <w:r>
        <w:t xml:space="preserve"> (Race Committee boat</w:t>
      </w:r>
      <w:r w:rsidR="00EB07D9">
        <w:t>, etc.</w:t>
      </w:r>
      <w:r>
        <w:t>)</w:t>
      </w:r>
    </w:p>
    <w:p w14:paraId="210761CB" w14:textId="50369CBF" w:rsidR="008A7A0A" w:rsidRDefault="00606E82" w:rsidP="00307E5A">
      <w:pPr>
        <w:pStyle w:val="ListParagraph"/>
        <w:numPr>
          <w:ilvl w:val="2"/>
          <w:numId w:val="2"/>
        </w:numPr>
        <w:spacing w:after="0"/>
      </w:pPr>
      <w:r>
        <w:t>P</w:t>
      </w:r>
      <w:r w:rsidR="008A7A0A">
        <w:t xml:space="preserve">rivately owned boat whose owner has been granted permission by the PYC Board of Directors </w:t>
      </w:r>
      <w:r w:rsidR="0003620E">
        <w:t xml:space="preserve">to have the boat on the premises </w:t>
      </w:r>
      <w:r w:rsidR="008A7A0A">
        <w:t xml:space="preserve">for a specific </w:t>
      </w:r>
      <w:r w:rsidR="0003620E">
        <w:t xml:space="preserve">purpose </w:t>
      </w:r>
      <w:r w:rsidR="008A7A0A">
        <w:t xml:space="preserve">and limited </w:t>
      </w:r>
      <w:r w:rsidR="0003620E">
        <w:t>t</w:t>
      </w:r>
      <w:r w:rsidR="008A7A0A">
        <w:t>ime.</w:t>
      </w:r>
    </w:p>
    <w:p w14:paraId="1B5D648E" w14:textId="5A28346F" w:rsidR="008A7A0A" w:rsidRDefault="008A7A0A" w:rsidP="008A7A0A">
      <w:pPr>
        <w:pStyle w:val="ListParagraph"/>
        <w:numPr>
          <w:ilvl w:val="1"/>
          <w:numId w:val="2"/>
        </w:numPr>
        <w:spacing w:after="0"/>
      </w:pPr>
      <w:r w:rsidRPr="00606E82">
        <w:rPr>
          <w:i/>
          <w:iCs/>
        </w:rPr>
        <w:t>PYC power boats</w:t>
      </w:r>
      <w:r>
        <w:t xml:space="preserve"> are to be used ONLY in support of PYC </w:t>
      </w:r>
      <w:r w:rsidR="0003620E">
        <w:t>sanctioned</w:t>
      </w:r>
      <w:r>
        <w:t xml:space="preserve"> sailing activities</w:t>
      </w:r>
      <w:r w:rsidR="00606E82">
        <w:t>.</w:t>
      </w:r>
    </w:p>
    <w:p w14:paraId="2B47ED3C" w14:textId="79C224AF" w:rsidR="008A7A0A" w:rsidRDefault="008A7A0A" w:rsidP="00307E5A">
      <w:pPr>
        <w:pStyle w:val="ListParagraph"/>
        <w:numPr>
          <w:ilvl w:val="2"/>
          <w:numId w:val="2"/>
        </w:numPr>
        <w:spacing w:after="0"/>
      </w:pPr>
      <w:r>
        <w:t>Racing</w:t>
      </w:r>
      <w:r w:rsidR="0003620E">
        <w:t>.</w:t>
      </w:r>
    </w:p>
    <w:p w14:paraId="061E352A" w14:textId="6D5D48CF" w:rsidR="008A7A0A" w:rsidRDefault="008A7A0A" w:rsidP="00307E5A">
      <w:pPr>
        <w:pStyle w:val="ListParagraph"/>
        <w:numPr>
          <w:ilvl w:val="2"/>
          <w:numId w:val="2"/>
        </w:numPr>
        <w:spacing w:after="0"/>
      </w:pPr>
      <w:r>
        <w:t xml:space="preserve">Sail training and instruction </w:t>
      </w:r>
      <w:r w:rsidR="00BE5419">
        <w:t>for youth and adults.</w:t>
      </w:r>
    </w:p>
    <w:p w14:paraId="4746CA7A" w14:textId="64D14EB6" w:rsidR="00BE5419" w:rsidRDefault="00606E82" w:rsidP="00307E5A">
      <w:pPr>
        <w:pStyle w:val="ListParagraph"/>
        <w:numPr>
          <w:ilvl w:val="2"/>
          <w:numId w:val="2"/>
        </w:numPr>
        <w:spacing w:after="0"/>
      </w:pPr>
      <w:r>
        <w:t>Y</w:t>
      </w:r>
      <w:r w:rsidR="00BE5419">
        <w:t>outh dinghy sailing practice outside of official youth sailing events</w:t>
      </w:r>
      <w:r w:rsidR="00307E5A">
        <w:t xml:space="preserve">.   </w:t>
      </w:r>
      <w:r w:rsidR="0003620E">
        <w:t>Such b</w:t>
      </w:r>
      <w:r w:rsidR="00BE5419">
        <w:t xml:space="preserve">oats must remain in the </w:t>
      </w:r>
      <w:r w:rsidR="0003620E">
        <w:t>vicinity</w:t>
      </w:r>
      <w:r w:rsidR="00BE5419">
        <w:t xml:space="preserve"> of the PYC harbor and clubhouse</w:t>
      </w:r>
      <w:r w:rsidR="0003620E">
        <w:t xml:space="preserve"> and </w:t>
      </w:r>
      <w:r w:rsidR="00BE5419">
        <w:t>must be refu</w:t>
      </w:r>
      <w:r w:rsidR="0003620E">
        <w:t>e</w:t>
      </w:r>
      <w:r w:rsidR="00BE5419">
        <w:t>led by the user after the event.</w:t>
      </w:r>
    </w:p>
    <w:p w14:paraId="55292F8F" w14:textId="3B2D75CD" w:rsidR="00BE5419" w:rsidRDefault="00BE5419" w:rsidP="00307E5A">
      <w:pPr>
        <w:pStyle w:val="ListParagraph"/>
        <w:numPr>
          <w:ilvl w:val="2"/>
          <w:numId w:val="2"/>
        </w:numPr>
        <w:spacing w:after="0"/>
      </w:pPr>
      <w:r>
        <w:t>Dock maintenance and/or other PYC maintenance functions</w:t>
      </w:r>
    </w:p>
    <w:p w14:paraId="407FEEB2" w14:textId="7E75BDB1" w:rsidR="00BE5419" w:rsidRDefault="00307E5A" w:rsidP="008A7A0A">
      <w:pPr>
        <w:pStyle w:val="ListParagraph"/>
        <w:numPr>
          <w:ilvl w:val="1"/>
          <w:numId w:val="2"/>
        </w:numPr>
        <w:spacing w:after="0"/>
      </w:pPr>
      <w:r>
        <w:t xml:space="preserve">PYC power </w:t>
      </w:r>
      <w:r w:rsidR="00BE5419">
        <w:t>boat</w:t>
      </w:r>
      <w:r w:rsidR="00EB07D9">
        <w:t xml:space="preserve">s cannot </w:t>
      </w:r>
      <w:r w:rsidR="00BE5419">
        <w:t xml:space="preserve">be used for </w:t>
      </w:r>
      <w:r w:rsidR="00EB07D9">
        <w:t xml:space="preserve">personal </w:t>
      </w:r>
      <w:r w:rsidR="00BE5419">
        <w:t>activities</w:t>
      </w:r>
      <w:r w:rsidR="00EB07D9">
        <w:t xml:space="preserve"> including cruising, skiing, rafting, etc.</w:t>
      </w:r>
    </w:p>
    <w:p w14:paraId="2511ABEC" w14:textId="2DEB3FD3" w:rsidR="00BE5419" w:rsidRDefault="00BE5419" w:rsidP="008A7A0A">
      <w:pPr>
        <w:pStyle w:val="ListParagraph"/>
        <w:numPr>
          <w:ilvl w:val="1"/>
          <w:numId w:val="2"/>
        </w:numPr>
        <w:spacing w:after="0"/>
      </w:pPr>
      <w:r>
        <w:t xml:space="preserve">Operators of PYC power boats </w:t>
      </w:r>
      <w:r w:rsidR="00307E5A">
        <w:t xml:space="preserve">must </w:t>
      </w:r>
      <w:r>
        <w:t xml:space="preserve">be PYC members </w:t>
      </w:r>
      <w:r w:rsidR="00606E82">
        <w:t xml:space="preserve">and must be </w:t>
      </w:r>
      <w:r>
        <w:t>trained</w:t>
      </w:r>
      <w:r w:rsidR="00606E82">
        <w:t>/certified in power boat operations.</w:t>
      </w:r>
    </w:p>
    <w:p w14:paraId="08F191FF" w14:textId="769DEE12" w:rsidR="00BE5419" w:rsidRDefault="00BE5419" w:rsidP="008A7A0A">
      <w:pPr>
        <w:pStyle w:val="ListParagraph"/>
        <w:numPr>
          <w:ilvl w:val="1"/>
          <w:numId w:val="2"/>
        </w:numPr>
        <w:spacing w:after="0"/>
      </w:pPr>
      <w:r>
        <w:t xml:space="preserve">A PYC </w:t>
      </w:r>
      <w:r w:rsidR="00162C86">
        <w:t>power</w:t>
      </w:r>
      <w:r>
        <w:t xml:space="preserve"> boat will be available on the </w:t>
      </w:r>
      <w:r w:rsidR="00307E5A">
        <w:t xml:space="preserve">dinghy </w:t>
      </w:r>
      <w:r>
        <w:t xml:space="preserve">dock </w:t>
      </w:r>
      <w:r w:rsidR="00660D1E">
        <w:t xml:space="preserve">for use in emergency situations to render assistance to </w:t>
      </w:r>
      <w:r w:rsidR="00660D1E" w:rsidRPr="00660D1E">
        <w:rPr>
          <w:i/>
          <w:iCs/>
        </w:rPr>
        <w:t>any</w:t>
      </w:r>
      <w:r w:rsidR="00660D1E">
        <w:t xml:space="preserve"> sailor in peril.</w:t>
      </w:r>
    </w:p>
    <w:p w14:paraId="2CF86A92" w14:textId="77777777" w:rsidR="00270F83" w:rsidRDefault="00270F83" w:rsidP="00270F83">
      <w:pPr>
        <w:spacing w:after="0"/>
      </w:pPr>
    </w:p>
    <w:p w14:paraId="097A5F2A" w14:textId="77777777" w:rsidR="00270F83" w:rsidRDefault="00270F83" w:rsidP="00270F83">
      <w:pPr>
        <w:spacing w:after="0"/>
      </w:pPr>
    </w:p>
    <w:p w14:paraId="6F7BDE20" w14:textId="77777777" w:rsidR="00270F83" w:rsidRDefault="00270F83" w:rsidP="00270F83">
      <w:pPr>
        <w:spacing w:after="0"/>
      </w:pPr>
    </w:p>
    <w:p w14:paraId="2C05C80A" w14:textId="77777777" w:rsidR="00270F83" w:rsidRDefault="00270F83" w:rsidP="00270F83">
      <w:pPr>
        <w:spacing w:after="0"/>
      </w:pPr>
    </w:p>
    <w:p w14:paraId="1E0AED24" w14:textId="77777777" w:rsidR="00270F83" w:rsidRDefault="00270F83" w:rsidP="00270F83">
      <w:pPr>
        <w:spacing w:after="0"/>
      </w:pPr>
    </w:p>
    <w:p w14:paraId="1B562050" w14:textId="77777777" w:rsidR="00270F83" w:rsidRDefault="00270F83" w:rsidP="00270F83">
      <w:pPr>
        <w:spacing w:after="0"/>
      </w:pPr>
    </w:p>
    <w:p w14:paraId="09BD8CB4" w14:textId="77777777" w:rsidR="00270F83" w:rsidRDefault="00270F83" w:rsidP="00270F83">
      <w:pPr>
        <w:spacing w:after="0"/>
      </w:pPr>
    </w:p>
    <w:p w14:paraId="68AA2329" w14:textId="77777777" w:rsidR="00270F83" w:rsidRDefault="00270F83" w:rsidP="00270F83">
      <w:pPr>
        <w:spacing w:after="0"/>
      </w:pPr>
    </w:p>
    <w:p w14:paraId="2BA82285" w14:textId="77777777" w:rsidR="00270F83" w:rsidRDefault="00270F83" w:rsidP="00270F83">
      <w:pPr>
        <w:spacing w:after="0"/>
      </w:pPr>
    </w:p>
    <w:p w14:paraId="161394E2" w14:textId="77777777" w:rsidR="00270F83" w:rsidRDefault="00270F83" w:rsidP="00270F83">
      <w:pPr>
        <w:spacing w:after="0"/>
      </w:pPr>
    </w:p>
    <w:p w14:paraId="1A9A18C8" w14:textId="77777777" w:rsidR="008E70E5" w:rsidRDefault="008E70E5" w:rsidP="00270F83">
      <w:pPr>
        <w:tabs>
          <w:tab w:val="center" w:pos="4680"/>
          <w:tab w:val="left" w:pos="6045"/>
        </w:tabs>
        <w:spacing w:after="0"/>
        <w:ind w:left="360"/>
        <w:rPr>
          <w:b/>
          <w:bCs/>
        </w:rPr>
      </w:pPr>
      <w:r>
        <w:rPr>
          <w:b/>
          <w:bCs/>
        </w:rPr>
        <w:t>Notes:</w:t>
      </w:r>
    </w:p>
    <w:p w14:paraId="1D7029ED" w14:textId="61951291" w:rsidR="00270F83" w:rsidRPr="008E70E5" w:rsidRDefault="00270F83" w:rsidP="00270F83">
      <w:pPr>
        <w:tabs>
          <w:tab w:val="center" w:pos="4680"/>
          <w:tab w:val="left" w:pos="6045"/>
        </w:tabs>
        <w:spacing w:after="0"/>
        <w:ind w:left="360"/>
      </w:pPr>
      <w:r w:rsidRPr="008E70E5">
        <w:t>Adopted 07.19.22</w:t>
      </w:r>
      <w:r w:rsidR="008E70E5" w:rsidRPr="008E70E5">
        <w:t xml:space="preserve">: </w:t>
      </w:r>
      <w:r w:rsidR="008E70E5">
        <w:t xml:space="preserve">  </w:t>
      </w:r>
      <w:r w:rsidR="008E70E5" w:rsidRPr="008E70E5">
        <w:t>Updated and organized original document</w:t>
      </w:r>
      <w:r w:rsidRPr="008E70E5">
        <w:tab/>
        <w:t xml:space="preserve">        </w:t>
      </w:r>
    </w:p>
    <w:p w14:paraId="73052F14" w14:textId="38220465" w:rsidR="00270F83" w:rsidRPr="008E70E5" w:rsidRDefault="00270F83" w:rsidP="00270F83">
      <w:pPr>
        <w:tabs>
          <w:tab w:val="center" w:pos="4680"/>
          <w:tab w:val="left" w:pos="6045"/>
        </w:tabs>
        <w:spacing w:after="0"/>
        <w:ind w:left="360"/>
      </w:pPr>
      <w:r w:rsidRPr="008E70E5">
        <w:t>Revised 06.29.23</w:t>
      </w:r>
      <w:r w:rsidR="008E70E5" w:rsidRPr="008E70E5">
        <w:t xml:space="preserve">    </w:t>
      </w:r>
      <w:r w:rsidR="008E70E5">
        <w:t xml:space="preserve">  </w:t>
      </w:r>
      <w:r w:rsidR="008E70E5" w:rsidRPr="008E70E5">
        <w:t xml:space="preserve">Added item 6…PYC/PSEF Sailboat Use Rules </w:t>
      </w:r>
    </w:p>
    <w:p w14:paraId="28EC0522" w14:textId="4626710C" w:rsidR="00270F83" w:rsidRPr="00270F83" w:rsidRDefault="00270F83" w:rsidP="00270F83">
      <w:pPr>
        <w:tabs>
          <w:tab w:val="center" w:pos="4680"/>
          <w:tab w:val="left" w:pos="6045"/>
        </w:tabs>
        <w:spacing w:after="0"/>
        <w:ind w:left="360"/>
        <w:rPr>
          <w:b/>
          <w:bCs/>
        </w:rPr>
      </w:pPr>
      <w:r w:rsidRPr="008E70E5">
        <w:t>Revised 04.08.24</w:t>
      </w:r>
      <w:r w:rsidR="008E70E5" w:rsidRPr="008E70E5">
        <w:t xml:space="preserve">:   </w:t>
      </w:r>
      <w:r w:rsidR="008E70E5">
        <w:t xml:space="preserve">  </w:t>
      </w:r>
      <w:r w:rsidR="008E70E5" w:rsidRPr="008E70E5">
        <w:t>Added Item 10…PYC Power Boat Policy</w:t>
      </w:r>
      <w:r w:rsidR="00DC0BBA">
        <w:rPr>
          <w:b/>
          <w:bCs/>
        </w:rPr>
        <w:tab/>
      </w:r>
    </w:p>
    <w:p w14:paraId="54B89392" w14:textId="77777777" w:rsidR="00E31E04" w:rsidRDefault="00E31E04" w:rsidP="00270F83">
      <w:pPr>
        <w:spacing w:after="0"/>
      </w:pPr>
    </w:p>
    <w:sectPr w:rsidR="00E31E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617F" w14:textId="77777777" w:rsidR="00242C30" w:rsidRDefault="00242C30" w:rsidP="00DB71A0">
      <w:pPr>
        <w:spacing w:after="0" w:line="240" w:lineRule="auto"/>
      </w:pPr>
      <w:r>
        <w:separator/>
      </w:r>
    </w:p>
  </w:endnote>
  <w:endnote w:type="continuationSeparator" w:id="0">
    <w:p w14:paraId="7627255E" w14:textId="77777777" w:rsidR="00242C30" w:rsidRDefault="00242C30" w:rsidP="00D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86551"/>
      <w:docPartObj>
        <w:docPartGallery w:val="Page Numbers (Bottom of Page)"/>
        <w:docPartUnique/>
      </w:docPartObj>
    </w:sdtPr>
    <w:sdtEndPr>
      <w:rPr>
        <w:noProof/>
      </w:rPr>
    </w:sdtEndPr>
    <w:sdtContent>
      <w:p w14:paraId="0A2F6884" w14:textId="076DC70B" w:rsidR="00DB71A0" w:rsidRDefault="00DB71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BF179" w14:textId="77777777" w:rsidR="00DB71A0" w:rsidRDefault="00DB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00FA" w14:textId="77777777" w:rsidR="00242C30" w:rsidRDefault="00242C30" w:rsidP="00DB71A0">
      <w:pPr>
        <w:spacing w:after="0" w:line="240" w:lineRule="auto"/>
      </w:pPr>
      <w:r>
        <w:separator/>
      </w:r>
    </w:p>
  </w:footnote>
  <w:footnote w:type="continuationSeparator" w:id="0">
    <w:p w14:paraId="3FB3EFB1" w14:textId="77777777" w:rsidR="00242C30" w:rsidRDefault="00242C30" w:rsidP="00DB7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29CB"/>
    <w:multiLevelType w:val="hybridMultilevel"/>
    <w:tmpl w:val="F1B8D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FB3B4E"/>
    <w:multiLevelType w:val="hybridMultilevel"/>
    <w:tmpl w:val="AACE2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912400">
    <w:abstractNumId w:val="0"/>
  </w:num>
  <w:num w:numId="2" w16cid:durableId="8850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2"/>
    <w:rsid w:val="000060E0"/>
    <w:rsid w:val="0003620E"/>
    <w:rsid w:val="0004289C"/>
    <w:rsid w:val="00052A25"/>
    <w:rsid w:val="000B39C0"/>
    <w:rsid w:val="000B52B1"/>
    <w:rsid w:val="000C3C75"/>
    <w:rsid w:val="000E38B2"/>
    <w:rsid w:val="001022FA"/>
    <w:rsid w:val="00133BEC"/>
    <w:rsid w:val="001542C4"/>
    <w:rsid w:val="00162C86"/>
    <w:rsid w:val="001F1786"/>
    <w:rsid w:val="00202366"/>
    <w:rsid w:val="00242C30"/>
    <w:rsid w:val="00270F83"/>
    <w:rsid w:val="002A1DFC"/>
    <w:rsid w:val="00307E5A"/>
    <w:rsid w:val="0031232F"/>
    <w:rsid w:val="00342FF7"/>
    <w:rsid w:val="003F0D4D"/>
    <w:rsid w:val="0040032B"/>
    <w:rsid w:val="004247C4"/>
    <w:rsid w:val="004B717E"/>
    <w:rsid w:val="004E681C"/>
    <w:rsid w:val="005A5E68"/>
    <w:rsid w:val="005A6D99"/>
    <w:rsid w:val="005E10FD"/>
    <w:rsid w:val="00603443"/>
    <w:rsid w:val="00606E82"/>
    <w:rsid w:val="00660D1E"/>
    <w:rsid w:val="007360CD"/>
    <w:rsid w:val="007925BF"/>
    <w:rsid w:val="007A774B"/>
    <w:rsid w:val="007E5661"/>
    <w:rsid w:val="00830A4B"/>
    <w:rsid w:val="00876DDA"/>
    <w:rsid w:val="008A7A0A"/>
    <w:rsid w:val="008E70E5"/>
    <w:rsid w:val="009F5E35"/>
    <w:rsid w:val="00A16EAE"/>
    <w:rsid w:val="00AB2B16"/>
    <w:rsid w:val="00AB42F9"/>
    <w:rsid w:val="00AC7304"/>
    <w:rsid w:val="00AE3DC9"/>
    <w:rsid w:val="00B03302"/>
    <w:rsid w:val="00B3343A"/>
    <w:rsid w:val="00B51606"/>
    <w:rsid w:val="00B63EDC"/>
    <w:rsid w:val="00BE5419"/>
    <w:rsid w:val="00BF17C9"/>
    <w:rsid w:val="00BF1EBC"/>
    <w:rsid w:val="00C01C91"/>
    <w:rsid w:val="00C10005"/>
    <w:rsid w:val="00C44732"/>
    <w:rsid w:val="00C603E5"/>
    <w:rsid w:val="00C747D5"/>
    <w:rsid w:val="00CD7AFD"/>
    <w:rsid w:val="00D53275"/>
    <w:rsid w:val="00D60FF2"/>
    <w:rsid w:val="00DB71A0"/>
    <w:rsid w:val="00DC0BBA"/>
    <w:rsid w:val="00E02708"/>
    <w:rsid w:val="00E31E04"/>
    <w:rsid w:val="00EB07D9"/>
    <w:rsid w:val="00EF69A3"/>
    <w:rsid w:val="00F1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0181"/>
  <w15:chartTrackingRefBased/>
  <w15:docId w15:val="{F23BEFE8-E3AD-4198-9211-22F43FC1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02"/>
    <w:pPr>
      <w:spacing w:after="200" w:line="276" w:lineRule="auto"/>
      <w:ind w:left="720"/>
      <w:contextualSpacing/>
    </w:pPr>
  </w:style>
  <w:style w:type="paragraph" w:styleId="Header">
    <w:name w:val="header"/>
    <w:basedOn w:val="Normal"/>
    <w:link w:val="HeaderChar"/>
    <w:uiPriority w:val="99"/>
    <w:unhideWhenUsed/>
    <w:rsid w:val="00DB7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A0"/>
  </w:style>
  <w:style w:type="paragraph" w:styleId="Footer">
    <w:name w:val="footer"/>
    <w:basedOn w:val="Normal"/>
    <w:link w:val="FooterChar"/>
    <w:uiPriority w:val="99"/>
    <w:unhideWhenUsed/>
    <w:rsid w:val="00DB7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mlgrego49@gmail.com</dc:creator>
  <cp:keywords/>
  <dc:description/>
  <cp:lastModifiedBy>mlgrego49@gmail.com</cp:lastModifiedBy>
  <cp:revision>10</cp:revision>
  <cp:lastPrinted>2024-04-08T18:41:00Z</cp:lastPrinted>
  <dcterms:created xsi:type="dcterms:W3CDTF">2024-04-08T17:56:00Z</dcterms:created>
  <dcterms:modified xsi:type="dcterms:W3CDTF">2024-04-09T14:36:00Z</dcterms:modified>
</cp:coreProperties>
</file>