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380BE" w14:textId="6CBFC686" w:rsidR="007812F6" w:rsidRDefault="00020FA2" w:rsidP="00020FA2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2026 Snipe Masters US National Championship</w:t>
      </w:r>
    </w:p>
    <w:p w14:paraId="0DFD2BAE" w14:textId="77777777" w:rsidR="00020FA2" w:rsidRDefault="00020FA2" w:rsidP="00020FA2">
      <w:pPr>
        <w:spacing w:after="0"/>
        <w:jc w:val="center"/>
        <w:rPr>
          <w:b/>
          <w:bCs/>
          <w:sz w:val="32"/>
          <w:szCs w:val="32"/>
        </w:rPr>
      </w:pPr>
    </w:p>
    <w:p w14:paraId="3562E8E0" w14:textId="62D7B560" w:rsidR="00020FA2" w:rsidRDefault="00020FA2" w:rsidP="00020FA2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Amendment #1 to Notice of Race</w:t>
      </w:r>
    </w:p>
    <w:p w14:paraId="69F2791C" w14:textId="77777777" w:rsidR="00020FA2" w:rsidRDefault="00020FA2" w:rsidP="00020FA2">
      <w:pPr>
        <w:spacing w:after="0"/>
        <w:jc w:val="center"/>
        <w:rPr>
          <w:b/>
          <w:bCs/>
          <w:sz w:val="32"/>
          <w:szCs w:val="32"/>
        </w:rPr>
      </w:pPr>
    </w:p>
    <w:p w14:paraId="4D9E50AF" w14:textId="77777777" w:rsidR="0041548E" w:rsidRDefault="0041548E" w:rsidP="00020FA2">
      <w:pPr>
        <w:spacing w:after="0"/>
      </w:pPr>
      <w:r>
        <w:t>Changes:</w:t>
      </w:r>
    </w:p>
    <w:p w14:paraId="7606B05B" w14:textId="4A878FA4" w:rsidR="00020FA2" w:rsidRDefault="00020FA2" w:rsidP="0041548E">
      <w:pPr>
        <w:spacing w:after="0"/>
        <w:ind w:firstLine="720"/>
      </w:pPr>
      <w:r>
        <w:t>In the third paragraph on page 1, “60.1(a)” is changed to “60.1”.</w:t>
      </w:r>
    </w:p>
    <w:p w14:paraId="5B4462B1" w14:textId="57A0E9B6" w:rsidR="00020FA2" w:rsidRDefault="00020FA2" w:rsidP="0041548E">
      <w:pPr>
        <w:spacing w:after="0"/>
        <w:ind w:firstLine="720"/>
      </w:pPr>
      <w:r>
        <w:t>1.2.1, “Time Limit Expired (TLE)” is changed to “DNF”.</w:t>
      </w:r>
    </w:p>
    <w:p w14:paraId="24D04B9F" w14:textId="5DFE2E2C" w:rsidR="00020FA2" w:rsidRDefault="00020FA2" w:rsidP="0041548E">
      <w:pPr>
        <w:spacing w:after="0"/>
        <w:ind w:firstLine="720"/>
      </w:pPr>
      <w:r>
        <w:t xml:space="preserve">1.2.3, “following” is inserted before “Rule </w:t>
      </w:r>
      <w:proofErr w:type="gramStart"/>
      <w:r>
        <w:t>63.1:.</w:t>
      </w:r>
      <w:proofErr w:type="gramEnd"/>
    </w:p>
    <w:p w14:paraId="528CA5E0" w14:textId="1124CF44" w:rsidR="001C3FDA" w:rsidRDefault="001C3FDA" w:rsidP="0041548E">
      <w:pPr>
        <w:spacing w:after="0"/>
        <w:ind w:left="720"/>
      </w:pPr>
      <w:r>
        <w:t>1.2.5, “Appendix V1, Penalty at the Time of an Incident” is changed to “Appendix V, Alternative Penalties”.</w:t>
      </w:r>
    </w:p>
    <w:p w14:paraId="3CD5D701" w14:textId="29D90E90" w:rsidR="00020FA2" w:rsidRDefault="00020FA2" w:rsidP="0041548E">
      <w:pPr>
        <w:spacing w:after="0"/>
        <w:ind w:left="720"/>
      </w:pPr>
      <w:r>
        <w:t>1.2.6 is added: “Race Signals AP is changed as follows: “When flag AP is displayed ashore, ‘1 minute’ is replaced with ‘not less than 30 minutes’”</w:t>
      </w:r>
      <w:r w:rsidR="00FD5FC0">
        <w:t>.</w:t>
      </w:r>
      <w:r>
        <w:t xml:space="preserve"> </w:t>
      </w:r>
    </w:p>
    <w:p w14:paraId="22CD9E0B" w14:textId="2309BE43" w:rsidR="0041548E" w:rsidRPr="0041548E" w:rsidRDefault="0041548E" w:rsidP="0041548E">
      <w:pPr>
        <w:spacing w:after="0"/>
        <w:ind w:left="720"/>
      </w:pPr>
      <w:r>
        <w:t xml:space="preserve">5.1 is changed to read: Entry Fee: $200, </w:t>
      </w:r>
      <w:r w:rsidRPr="0041548E">
        <w:t xml:space="preserve">ENTRY FEE INCLUDES T shirt for skipper and crew, </w:t>
      </w:r>
      <w:proofErr w:type="gramStart"/>
      <w:r w:rsidRPr="0041548E">
        <w:t>Thursday</w:t>
      </w:r>
      <w:proofErr w:type="gramEnd"/>
      <w:r w:rsidRPr="0041548E">
        <w:t xml:space="preserve"> welcome reception, breakfast each morning, lunch each day, heavy appetizers with beer and wine on Friday and Saturday evenings. Please indicate shirt size(s) for </w:t>
      </w:r>
      <w:proofErr w:type="gramStart"/>
      <w:r w:rsidRPr="0041548E">
        <w:t>skipper</w:t>
      </w:r>
      <w:proofErr w:type="gramEnd"/>
      <w:r w:rsidRPr="0041548E">
        <w:t xml:space="preserve"> and crew. Those registering after September 1, </w:t>
      </w:r>
      <w:proofErr w:type="gramStart"/>
      <w:r w:rsidRPr="0041548E">
        <w:t>2026</w:t>
      </w:r>
      <w:proofErr w:type="gramEnd"/>
      <w:r w:rsidRPr="0041548E">
        <w:t xml:space="preserve"> may not get a regatta T shirt.</w:t>
      </w:r>
    </w:p>
    <w:p w14:paraId="1A667A7F" w14:textId="4534D20E" w:rsidR="0041548E" w:rsidRDefault="0041548E" w:rsidP="0041548E">
      <w:pPr>
        <w:spacing w:after="0"/>
        <w:ind w:left="720"/>
      </w:pPr>
    </w:p>
    <w:p w14:paraId="7925CFA6" w14:textId="77777777" w:rsidR="0041548E" w:rsidRDefault="0041548E" w:rsidP="0041548E">
      <w:pPr>
        <w:spacing w:after="0"/>
      </w:pPr>
      <w:r>
        <w:t xml:space="preserve">Addition to the NOR: </w:t>
      </w:r>
      <w:r>
        <w:tab/>
      </w:r>
      <w:r>
        <w:tab/>
      </w:r>
    </w:p>
    <w:p w14:paraId="601EE3A7" w14:textId="16E30243" w:rsidR="0041548E" w:rsidRPr="0041548E" w:rsidRDefault="0041548E" w:rsidP="0041548E">
      <w:pPr>
        <w:spacing w:after="0"/>
        <w:ind w:left="720"/>
      </w:pPr>
      <w:r w:rsidRPr="0041548E">
        <w:t>5.</w:t>
      </w:r>
      <w:r>
        <w:t xml:space="preserve">3 </w:t>
      </w:r>
      <w:r w:rsidRPr="0041548E">
        <w:t>A $75 Social Pass is available for non-sailors wanting to attend breakfast each morning, lunch each day and Friday and Saturday evening festivities.</w:t>
      </w:r>
    </w:p>
    <w:p w14:paraId="617836F3" w14:textId="1C106D17" w:rsidR="0041548E" w:rsidRPr="00020FA2" w:rsidRDefault="0041548E" w:rsidP="0041548E">
      <w:pPr>
        <w:spacing w:after="0"/>
      </w:pPr>
    </w:p>
    <w:sectPr w:rsidR="0041548E" w:rsidRPr="00020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A2"/>
    <w:rsid w:val="00020FA2"/>
    <w:rsid w:val="001C3FDA"/>
    <w:rsid w:val="002D3B15"/>
    <w:rsid w:val="0041548E"/>
    <w:rsid w:val="005C50D6"/>
    <w:rsid w:val="00611A12"/>
    <w:rsid w:val="00716F5D"/>
    <w:rsid w:val="00765684"/>
    <w:rsid w:val="007812F6"/>
    <w:rsid w:val="00B12380"/>
    <w:rsid w:val="00C23D9E"/>
    <w:rsid w:val="00F4396C"/>
    <w:rsid w:val="00FD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4FDC5"/>
  <w15:chartTrackingRefBased/>
  <w15:docId w15:val="{959EFA02-B4B4-4785-BFC7-96113CFF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F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F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F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F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F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F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F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F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F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F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F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870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Paul King</cp:lastModifiedBy>
  <cp:revision>2</cp:revision>
  <dcterms:created xsi:type="dcterms:W3CDTF">2026-08-16T21:13:00Z</dcterms:created>
  <dcterms:modified xsi:type="dcterms:W3CDTF">2026-08-16T21:13:00Z</dcterms:modified>
</cp:coreProperties>
</file>