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2DB0" w14:textId="77777777" w:rsidR="00993DCE" w:rsidRDefault="00993DCE" w:rsidP="00993DCE">
      <w:r>
        <w:t>Mason’s Island Yacht Club Opti Regatta</w:t>
      </w:r>
    </w:p>
    <w:p w14:paraId="1CA8A74F" w14:textId="2C812BD4" w:rsidR="00993DCE" w:rsidRDefault="00993DCE" w:rsidP="00993DCE">
      <w:r>
        <w:t>July 2</w:t>
      </w:r>
      <w:r w:rsidR="00E80BA2">
        <w:t>8</w:t>
      </w:r>
      <w:r>
        <w:t>, 202</w:t>
      </w:r>
      <w:r w:rsidR="00E80BA2">
        <w:t>6</w:t>
      </w:r>
    </w:p>
    <w:p w14:paraId="0D274A88" w14:textId="77777777" w:rsidR="00993DCE" w:rsidRDefault="00993DCE" w:rsidP="00993DCE">
      <w:r>
        <w:t>Notice of Race (NOR)</w:t>
      </w:r>
    </w:p>
    <w:p w14:paraId="37630C2A" w14:textId="77777777" w:rsidR="00993DCE" w:rsidRDefault="00993DCE" w:rsidP="00993DCE">
      <w:r>
        <w:t>1 RULES</w:t>
      </w:r>
    </w:p>
    <w:p w14:paraId="6DD6690B" w14:textId="1BAE73B0" w:rsidR="00993DCE" w:rsidRDefault="00993DCE" w:rsidP="00993DCE">
      <w:r>
        <w:t xml:space="preserve">1.1 The regatta will be governed by the rules as defined by the Racing Rules of </w:t>
      </w:r>
      <w:proofErr w:type="gramStart"/>
      <w:r w:rsidR="009B633E">
        <w:t>Sailing (</w:t>
      </w:r>
      <w:r>
        <w:t>‘</w:t>
      </w:r>
      <w:proofErr w:type="gramEnd"/>
      <w:r>
        <w:t>25</w:t>
      </w:r>
      <w:proofErr w:type="gramStart"/>
      <w:r>
        <w:t>-‘</w:t>
      </w:r>
      <w:proofErr w:type="gramEnd"/>
      <w:r>
        <w:t>28), the</w:t>
      </w:r>
    </w:p>
    <w:p w14:paraId="5588B744" w14:textId="77777777" w:rsidR="00993DCE" w:rsidRDefault="00993DCE" w:rsidP="00993DCE">
      <w:r>
        <w:t>prescriptions of US Sailing, and the Optimist Class Rules unless modified by these Sailing Instructions.</w:t>
      </w:r>
    </w:p>
    <w:p w14:paraId="78EB97AC" w14:textId="77777777" w:rsidR="00993DCE" w:rsidRDefault="00993DCE" w:rsidP="00993DCE">
      <w:r>
        <w:t>2 SAILING INSTRUCTIONS</w:t>
      </w:r>
    </w:p>
    <w:p w14:paraId="012697E0" w14:textId="6E837B53" w:rsidR="00993DCE" w:rsidRDefault="00993DCE" w:rsidP="00993DCE">
      <w:r>
        <w:t>2.1 The sailing instructions will be available by 1800hrs July 2</w:t>
      </w:r>
      <w:r w:rsidR="009B633E">
        <w:t xml:space="preserve">4, </w:t>
      </w:r>
      <w:proofErr w:type="gramStart"/>
      <w:r w:rsidR="009B633E">
        <w:t>2026</w:t>
      </w:r>
      <w:proofErr w:type="gramEnd"/>
      <w:r>
        <w:t xml:space="preserve"> at theclubspot.com.</w:t>
      </w:r>
    </w:p>
    <w:p w14:paraId="409D1F8D" w14:textId="77777777" w:rsidR="00993DCE" w:rsidRDefault="00993DCE" w:rsidP="00993DCE">
      <w:r>
        <w:t>2.2 The sailing instructions will consist of the instructions in RRS Appendix S, Standard Sailing</w:t>
      </w:r>
    </w:p>
    <w:p w14:paraId="66D04062" w14:textId="77777777" w:rsidR="00993DCE" w:rsidRDefault="00993DCE" w:rsidP="00993DCE">
      <w:r>
        <w:t>Instructions, and supplementary sailing instructions that will be on the official notice board located at</w:t>
      </w:r>
    </w:p>
    <w:p w14:paraId="5E42E4F0" w14:textId="77777777" w:rsidR="00993DCE" w:rsidRDefault="00993DCE" w:rsidP="00993DCE">
      <w:r>
        <w:t>theclubspot.com.</w:t>
      </w:r>
    </w:p>
    <w:p w14:paraId="4755B643" w14:textId="77777777" w:rsidR="00993DCE" w:rsidRDefault="00993DCE" w:rsidP="00993DCE">
      <w:r>
        <w:t>3 COMMUNICATIONS</w:t>
      </w:r>
    </w:p>
    <w:p w14:paraId="3E3DF178" w14:textId="77777777" w:rsidR="00993DCE" w:rsidRDefault="00993DCE" w:rsidP="00993DCE">
      <w:r>
        <w:t>3.1 The online official notice board is located at theclubspot.com.</w:t>
      </w:r>
    </w:p>
    <w:p w14:paraId="69656D38" w14:textId="77777777" w:rsidR="00993DCE" w:rsidRDefault="00993DCE" w:rsidP="00993DCE">
      <w:r>
        <w:t xml:space="preserve">3.2 On the water, the Race Committee will make courtesy broadcasts to support </w:t>
      </w:r>
      <w:proofErr w:type="gramStart"/>
      <w:r>
        <w:t>fleet</w:t>
      </w:r>
      <w:proofErr w:type="gramEnd"/>
      <w:r>
        <w:t xml:space="preserve"> on VHF radio. RWB</w:t>
      </w:r>
    </w:p>
    <w:p w14:paraId="731BFB5F" w14:textId="77777777" w:rsidR="00993DCE" w:rsidRDefault="00993DCE" w:rsidP="00993DCE">
      <w:r>
        <w:t>VHF Ch 01A; Green VHF Ch 69</w:t>
      </w:r>
    </w:p>
    <w:p w14:paraId="13875949" w14:textId="77777777" w:rsidR="00993DCE" w:rsidRDefault="00993DCE" w:rsidP="00993DCE">
      <w:r>
        <w:t>4 ELIGIBILITY AND ENTRY</w:t>
      </w:r>
    </w:p>
    <w:p w14:paraId="4A78FD0B" w14:textId="77777777" w:rsidR="00993DCE" w:rsidRDefault="00993DCE" w:rsidP="00993DCE">
      <w:r>
        <w:t>4.1 The event is open to all boats of the International Optimist Dinghy Class.</w:t>
      </w:r>
    </w:p>
    <w:p w14:paraId="1E905954" w14:textId="1E14FEEB" w:rsidR="00993DCE" w:rsidRDefault="00993DCE" w:rsidP="00993DCE">
      <w:r>
        <w:t>4.2 Fleet determination will be based on the skipper’s age on July 2</w:t>
      </w:r>
      <w:r w:rsidR="00244D3E">
        <w:t>8, 2026</w:t>
      </w:r>
      <w:r>
        <w:t>.</w:t>
      </w:r>
    </w:p>
    <w:p w14:paraId="22BFA630" w14:textId="77777777" w:rsidR="00993DCE" w:rsidRDefault="00993DCE" w:rsidP="00993DCE">
      <w:r>
        <w:t>Red:13,14,15; Blue:11&amp;amp;12; White:10 and under Green: Beginner racers up to age 15.</w:t>
      </w:r>
    </w:p>
    <w:p w14:paraId="2D573B88" w14:textId="77777777" w:rsidR="00993DCE" w:rsidRDefault="00993DCE" w:rsidP="00993DCE">
      <w:r>
        <w:t>4.3 Eligible boats may register by completing the entry form and submitting it, together with the required</w:t>
      </w:r>
    </w:p>
    <w:p w14:paraId="06939DD0" w14:textId="470D2403" w:rsidR="00993DCE" w:rsidRDefault="00993DCE" w:rsidP="00993DCE">
      <w:r>
        <w:t xml:space="preserve">fee by 1800 </w:t>
      </w:r>
      <w:proofErr w:type="spellStart"/>
      <w:r>
        <w:t>hrs</w:t>
      </w:r>
      <w:proofErr w:type="spellEnd"/>
      <w:r>
        <w:t xml:space="preserve"> S</w:t>
      </w:r>
      <w:r w:rsidR="00244D3E">
        <w:t xml:space="preserve">unday </w:t>
      </w:r>
      <w:r>
        <w:t>July 2</w:t>
      </w:r>
      <w:r w:rsidR="00A1683E">
        <w:t>6</w:t>
      </w:r>
      <w:r>
        <w:t>, 202</w:t>
      </w:r>
      <w:r w:rsidR="00A1683E">
        <w:t>6</w:t>
      </w:r>
      <w:r>
        <w:t>.</w:t>
      </w:r>
    </w:p>
    <w:p w14:paraId="6819DA06" w14:textId="77777777" w:rsidR="00993DCE" w:rsidRDefault="00993DCE" w:rsidP="00993DCE">
      <w:r>
        <w:lastRenderedPageBreak/>
        <w:t>4.4 To be an entry in the event, a boat shall complete all registration requirements and pay all fees through</w:t>
      </w:r>
    </w:p>
    <w:p w14:paraId="42CE117D" w14:textId="77777777" w:rsidR="00993DCE" w:rsidRDefault="00993DCE" w:rsidP="00993DCE">
      <w:r>
        <w:t>theclubspot.com.</w:t>
      </w:r>
    </w:p>
    <w:p w14:paraId="7681C52B" w14:textId="3FFEC9F9" w:rsidR="00993DCE" w:rsidRDefault="00993DCE" w:rsidP="00993DCE">
      <w:r>
        <w:t xml:space="preserve">4.5 Late </w:t>
      </w:r>
      <w:proofErr w:type="gramStart"/>
      <w:r>
        <w:t>entries@</w:t>
      </w:r>
      <w:proofErr w:type="gramEnd"/>
      <w:r>
        <w:t>$50 per boat ($40 entry + $10 late fee) will be accepted until Monday, July 2</w:t>
      </w:r>
      <w:r w:rsidR="00A1683E">
        <w:t>7</w:t>
      </w:r>
      <w:r>
        <w:t xml:space="preserve"> at 2000 </w:t>
      </w:r>
      <w:proofErr w:type="spellStart"/>
      <w:r>
        <w:t>hrs</w:t>
      </w:r>
      <w:proofErr w:type="spellEnd"/>
    </w:p>
    <w:p w14:paraId="6B75FDE0" w14:textId="77777777" w:rsidR="00993DCE" w:rsidRDefault="00993DCE" w:rsidP="00993DCE">
      <w:r>
        <w:t>on theclubspot.com.</w:t>
      </w:r>
    </w:p>
    <w:p w14:paraId="289972F0" w14:textId="2D799563" w:rsidR="00993DCE" w:rsidRDefault="00993DCE" w:rsidP="00993DCE">
      <w:r>
        <w:t>4.6 Entries close at 2000hrs, Monday, July 2</w:t>
      </w:r>
      <w:r w:rsidR="00E11404">
        <w:t>7</w:t>
      </w:r>
      <w:r>
        <w:t>, 202</w:t>
      </w:r>
      <w:r w:rsidR="00E11404">
        <w:t>6</w:t>
      </w:r>
      <w:r>
        <w:t>.</w:t>
      </w:r>
    </w:p>
    <w:p w14:paraId="21DB1EB5" w14:textId="77777777" w:rsidR="00993DCE" w:rsidRDefault="00993DCE" w:rsidP="00993DCE">
      <w:r>
        <w:t>5 FEES</w:t>
      </w:r>
    </w:p>
    <w:p w14:paraId="6E35BE19" w14:textId="77777777" w:rsidR="00993DCE" w:rsidRDefault="00993DCE" w:rsidP="00993DCE">
      <w:r>
        <w:t>5.1 Entry fees are $40 per boat. Late entry is $50 per boat ($40 entry + $10 late fee.)</w:t>
      </w:r>
    </w:p>
    <w:p w14:paraId="1ECAB5B4" w14:textId="77777777" w:rsidR="00993DCE" w:rsidRDefault="00993DCE" w:rsidP="00993DCE">
      <w:r>
        <w:t>6 SCHEDULE</w:t>
      </w:r>
    </w:p>
    <w:p w14:paraId="61A96E2A" w14:textId="77777777" w:rsidR="00993DCE" w:rsidRDefault="00993DCE" w:rsidP="00993DCE">
      <w:r>
        <w:t>6.1 Registration: Shall occur online as prescribed in section 4.3 There is no same day registration.</w:t>
      </w:r>
    </w:p>
    <w:p w14:paraId="3BF42ECE" w14:textId="77777777" w:rsidR="00993DCE" w:rsidRDefault="00993DCE" w:rsidP="00993DCE">
      <w:r>
        <w:t>6.2 Race Day Schedule</w:t>
      </w:r>
    </w:p>
    <w:p w14:paraId="21B45DBE" w14:textId="77777777" w:rsidR="00993DCE" w:rsidRDefault="00993DCE" w:rsidP="00993DCE">
      <w:r>
        <w:t>09:00-9:45 Check in on north porch of yacht club (Sailing Instructors from each club should have with</w:t>
      </w:r>
    </w:p>
    <w:p w14:paraId="1F7D11C0" w14:textId="77777777" w:rsidR="00993DCE" w:rsidRDefault="00993DCE" w:rsidP="00993DCE">
      <w:r>
        <w:t>them a complete list of all competitors with their confirmed sail numbers ready to assist organizers should</w:t>
      </w:r>
    </w:p>
    <w:p w14:paraId="1C1EB06B" w14:textId="77777777" w:rsidR="00993DCE" w:rsidRDefault="00993DCE" w:rsidP="00993DCE">
      <w:r>
        <w:t>there be a boat change, sail swap or any question.)</w:t>
      </w:r>
    </w:p>
    <w:p w14:paraId="6062BF27" w14:textId="77777777" w:rsidR="00993DCE" w:rsidRDefault="00993DCE" w:rsidP="00993DCE">
      <w:r>
        <w:t>09:45 RWB/Green Competitors’ meeting</w:t>
      </w:r>
    </w:p>
    <w:p w14:paraId="474C238B" w14:textId="77777777" w:rsidR="00993DCE" w:rsidRDefault="00993DCE" w:rsidP="00993DCE">
      <w:r>
        <w:t>Outdoors at MIYC flagpole</w:t>
      </w:r>
    </w:p>
    <w:p w14:paraId="4EFC664F" w14:textId="77777777" w:rsidR="00993DCE" w:rsidRDefault="00993DCE" w:rsidP="00993DCE">
      <w:r>
        <w:t>10:00 Harbor Start RWB</w:t>
      </w:r>
    </w:p>
    <w:p w14:paraId="43EDC43C" w14:textId="77777777" w:rsidR="00993DCE" w:rsidRDefault="00993DCE" w:rsidP="00993DCE">
      <w:r>
        <w:t>Each competitor must sail by RC boat Eddie Maxwell before First warning 10:45hrs and identify</w:t>
      </w:r>
    </w:p>
    <w:p w14:paraId="138DFBFB" w14:textId="77777777" w:rsidR="00993DCE" w:rsidRDefault="00993DCE" w:rsidP="00993DCE">
      <w:r>
        <w:t>themselves. (Sailing Instructors feel free to tow to starting area. Please prompt your sailors to sail by RC</w:t>
      </w:r>
    </w:p>
    <w:p w14:paraId="490878EA" w14:textId="77777777" w:rsidR="00993DCE" w:rsidRDefault="00993DCE" w:rsidP="00993DCE">
      <w:r>
        <w:t>boat and identify themselves.)</w:t>
      </w:r>
    </w:p>
    <w:p w14:paraId="651393B4" w14:textId="77777777" w:rsidR="00993DCE" w:rsidRDefault="00993DCE" w:rsidP="00993DCE">
      <w:r>
        <w:t>10:10 Harbor Start Green</w:t>
      </w:r>
    </w:p>
    <w:p w14:paraId="3B165368" w14:textId="77777777" w:rsidR="00993DCE" w:rsidRDefault="00993DCE" w:rsidP="00993DCE"/>
    <w:p w14:paraId="628A8FA6" w14:textId="77777777" w:rsidR="00993DCE" w:rsidRDefault="00993DCE" w:rsidP="00993DCE">
      <w:r>
        <w:lastRenderedPageBreak/>
        <w:t>Each competitor must check in with RC before First Gun (Sailing Instructors feel free to tow to</w:t>
      </w:r>
    </w:p>
    <w:p w14:paraId="78B5CF75" w14:textId="77777777" w:rsidR="00993DCE" w:rsidRDefault="00993DCE" w:rsidP="00993DCE">
      <w:r>
        <w:t>starting area. Prompt your sailors to sail by RC boat and identify themselves.)</w:t>
      </w:r>
    </w:p>
    <w:p w14:paraId="71E4BAE1" w14:textId="77777777" w:rsidR="00993DCE" w:rsidRDefault="00993DCE" w:rsidP="00993DCE">
      <w:r>
        <w:t xml:space="preserve">10:45 </w:t>
      </w:r>
      <w:proofErr w:type="spellStart"/>
      <w:r>
        <w:t>hrs</w:t>
      </w:r>
      <w:proofErr w:type="spellEnd"/>
      <w:r>
        <w:t xml:space="preserve"> First warning RWB</w:t>
      </w:r>
    </w:p>
    <w:p w14:paraId="6EE241D9" w14:textId="77777777" w:rsidR="00993DCE" w:rsidRDefault="00993DCE" w:rsidP="00993DCE">
      <w:r>
        <w:t xml:space="preserve">10:45 </w:t>
      </w:r>
      <w:proofErr w:type="spellStart"/>
      <w:r>
        <w:t>hrs</w:t>
      </w:r>
      <w:proofErr w:type="spellEnd"/>
      <w:r>
        <w:t xml:space="preserve"> First warning Green</w:t>
      </w:r>
    </w:p>
    <w:p w14:paraId="79050243" w14:textId="77777777" w:rsidR="00993DCE" w:rsidRDefault="00993DCE" w:rsidP="00993DCE">
      <w:r>
        <w:t>TBD Green Lunch(burgers/hotdogs/PBJ*) on shore</w:t>
      </w:r>
    </w:p>
    <w:p w14:paraId="5034BBDA" w14:textId="77777777" w:rsidR="00993DCE" w:rsidRDefault="00993DCE" w:rsidP="00993DCE">
      <w:r>
        <w:t>TBD RWB Lunch(burgers/hotdogs/PBJ*) on shore</w:t>
      </w:r>
    </w:p>
    <w:p w14:paraId="1217693F" w14:textId="77777777" w:rsidR="00993DCE" w:rsidRDefault="00993DCE" w:rsidP="00993DCE">
      <w:r>
        <w:t>TBD Racing resumes Awards ASAP after conclusion of racing</w:t>
      </w:r>
    </w:p>
    <w:p w14:paraId="272D6191" w14:textId="77777777" w:rsidR="00993DCE" w:rsidRDefault="00993DCE" w:rsidP="00993DCE">
      <w:r>
        <w:t>*Please bring your own lunch if this menu does not work for you.</w:t>
      </w:r>
    </w:p>
    <w:p w14:paraId="1304BCB0" w14:textId="0D7CAC3D" w:rsidR="00993DCE" w:rsidRDefault="00993DCE" w:rsidP="00993DCE">
      <w:r>
        <w:t xml:space="preserve">**Please bring your own refillable water bottles. Water </w:t>
      </w:r>
      <w:r w:rsidR="00E11404">
        <w:t>refill</w:t>
      </w:r>
      <w:r>
        <w:t xml:space="preserve"> will be available.</w:t>
      </w:r>
    </w:p>
    <w:p w14:paraId="37C76A94" w14:textId="77777777" w:rsidR="00993DCE" w:rsidRDefault="00993DCE" w:rsidP="00993DCE">
      <w:r>
        <w:t>6.4 No warning signal will be made after 15:30hrs.</w:t>
      </w:r>
    </w:p>
    <w:p w14:paraId="785083E8" w14:textId="77777777" w:rsidR="00993DCE" w:rsidRDefault="00993DCE" w:rsidP="00993DCE">
      <w:r>
        <w:t>7 PERSONAL FLOATATION DEVICES</w:t>
      </w:r>
    </w:p>
    <w:p w14:paraId="43E15ACF" w14:textId="77777777" w:rsidR="00993DCE" w:rsidRDefault="00993DCE" w:rsidP="00993DCE">
      <w:r>
        <w:t>7.1 Per RRS40.1 all competitors shall wear a U.S. Coast Guard certified personal flotation device, from</w:t>
      </w:r>
    </w:p>
    <w:p w14:paraId="37659709" w14:textId="77777777" w:rsidR="00993DCE" w:rsidRDefault="00993DCE" w:rsidP="00993DCE">
      <w:r>
        <w:t>dock to dock, except briefly while changing or adjusting clothing or personal equipment. Wetsuits and dry</w:t>
      </w:r>
    </w:p>
    <w:p w14:paraId="4F5FF3F5" w14:textId="77777777" w:rsidR="00993DCE" w:rsidRDefault="00993DCE" w:rsidP="00993DCE">
      <w:proofErr w:type="gramStart"/>
      <w:r>
        <w:t>suits</w:t>
      </w:r>
      <w:proofErr w:type="gramEnd"/>
      <w:r>
        <w:t xml:space="preserve"> are not personal flotation devices. This changes </w:t>
      </w:r>
      <w:proofErr w:type="gramStart"/>
      <w:r>
        <w:t>Rule</w:t>
      </w:r>
      <w:proofErr w:type="gramEnd"/>
      <w:r>
        <w:t xml:space="preserve"> 40.</w:t>
      </w:r>
    </w:p>
    <w:p w14:paraId="2F1EE6FB" w14:textId="77777777" w:rsidR="00993DCE" w:rsidRDefault="00993DCE" w:rsidP="00993DCE">
      <w:r>
        <w:t>8 SUPPORT CRAFT AND SPECTATOR BOATS</w:t>
      </w:r>
    </w:p>
    <w:p w14:paraId="4F8FF104" w14:textId="77777777" w:rsidR="00993DCE" w:rsidRDefault="00993DCE" w:rsidP="00993DCE">
      <w:r>
        <w:t>8.1 Support Craft Spectator boat shall always stay clear of the race area(s) and stay outside of the course</w:t>
      </w:r>
    </w:p>
    <w:p w14:paraId="601E0B61" w14:textId="77777777" w:rsidR="00993DCE" w:rsidRDefault="00993DCE" w:rsidP="00993DCE">
      <w:r>
        <w:t>area.</w:t>
      </w:r>
    </w:p>
    <w:p w14:paraId="7BA77BC6" w14:textId="77777777" w:rsidR="00993DCE" w:rsidRDefault="00993DCE" w:rsidP="00993DCE">
      <w:r>
        <w:t>8.2 Coaching for RWB fleets is prohibited from the first warning signal until the boat’s finish and can take</w:t>
      </w:r>
    </w:p>
    <w:p w14:paraId="63445E94" w14:textId="77777777" w:rsidR="00993DCE" w:rsidRDefault="00993DCE" w:rsidP="00993DCE">
      <w:r>
        <w:t xml:space="preserve">place </w:t>
      </w:r>
      <w:proofErr w:type="gramStart"/>
      <w:r>
        <w:t>only well</w:t>
      </w:r>
      <w:proofErr w:type="gramEnd"/>
      <w:r>
        <w:t xml:space="preserve"> clear of the finishing area and boats </w:t>
      </w:r>
      <w:proofErr w:type="gramStart"/>
      <w:r>
        <w:t>still</w:t>
      </w:r>
      <w:proofErr w:type="gramEnd"/>
      <w:r>
        <w:t xml:space="preserve"> on the course.</w:t>
      </w:r>
    </w:p>
    <w:p w14:paraId="50ED3326" w14:textId="77777777" w:rsidR="00993DCE" w:rsidRDefault="00993DCE" w:rsidP="00993DCE">
      <w:r>
        <w:t>8.3 All support craft are safety boats and at the direction of the Race Committee will render aid if requested</w:t>
      </w:r>
    </w:p>
    <w:p w14:paraId="36D01B69" w14:textId="77777777" w:rsidR="00993DCE" w:rsidRDefault="00993DCE" w:rsidP="00993DCE">
      <w:r>
        <w:t>(Please see 8.4)</w:t>
      </w:r>
    </w:p>
    <w:p w14:paraId="68B8667B" w14:textId="77777777" w:rsidR="00993DCE" w:rsidRDefault="00993DCE" w:rsidP="00993DCE">
      <w:r>
        <w:lastRenderedPageBreak/>
        <w:t>8.4 Support boats shall always monitor the RC on VHF channel 69 for Green Fleet. Support boats for RWB</w:t>
      </w:r>
    </w:p>
    <w:p w14:paraId="054066A3" w14:textId="77777777" w:rsidR="00993DCE" w:rsidRDefault="00993DCE" w:rsidP="00993DCE">
      <w:r>
        <w:t xml:space="preserve">Fleet </w:t>
      </w:r>
      <w:proofErr w:type="gramStart"/>
      <w:r>
        <w:t>shall</w:t>
      </w:r>
      <w:proofErr w:type="gramEnd"/>
      <w:r>
        <w:t xml:space="preserve"> always monitor RC on VHF channel 01A.</w:t>
      </w:r>
    </w:p>
    <w:p w14:paraId="12AE288D" w14:textId="77777777" w:rsidR="00993DCE" w:rsidRDefault="00993DCE" w:rsidP="00993DCE">
      <w:r>
        <w:t>9 PRIZES</w:t>
      </w:r>
    </w:p>
    <w:p w14:paraId="3E565894" w14:textId="77777777" w:rsidR="00993DCE" w:rsidRDefault="00993DCE" w:rsidP="00993DCE">
      <w:r>
        <w:t xml:space="preserve">9.1 Prizes will be awarded for 1 - 5 </w:t>
      </w:r>
      <w:proofErr w:type="gramStart"/>
      <w:r>
        <w:t>place</w:t>
      </w:r>
      <w:proofErr w:type="gramEnd"/>
      <w:r>
        <w:t xml:space="preserve"> for RWB.</w:t>
      </w:r>
    </w:p>
    <w:p w14:paraId="1190F7D1" w14:textId="77777777" w:rsidR="00993DCE" w:rsidRDefault="00993DCE" w:rsidP="00993DCE">
      <w:r>
        <w:t>10 DISCLAIMERS OF LIABILITY</w:t>
      </w:r>
    </w:p>
    <w:p w14:paraId="017FBC6F" w14:textId="77777777" w:rsidR="00993DCE" w:rsidRDefault="00993DCE" w:rsidP="00993DCE">
      <w:r>
        <w:t>10.1 Sailing is an activity that has an inherent risk of damage and injury. Competitors in this</w:t>
      </w:r>
    </w:p>
    <w:p w14:paraId="1C6CA7F2" w14:textId="77777777" w:rsidR="00993DCE" w:rsidRDefault="00993DCE" w:rsidP="00993DCE">
      <w:proofErr w:type="gramStart"/>
      <w:r>
        <w:t>regatta</w:t>
      </w:r>
      <w:proofErr w:type="gramEnd"/>
      <w:r>
        <w:t xml:space="preserve"> participate entirely at their own risk. See RRS 4, Decision to Race. The race organizers</w:t>
      </w:r>
    </w:p>
    <w:p w14:paraId="0F73BC8B" w14:textId="77777777" w:rsidR="00993DCE" w:rsidRDefault="00993DCE" w:rsidP="00993DCE">
      <w:r>
        <w:t>(OA, Race Committee, Protest Committee, Mason’s Island Yacht Club, the Mudheads, sponsors,</w:t>
      </w:r>
    </w:p>
    <w:p w14:paraId="6614E65D" w14:textId="77777777" w:rsidR="00993DCE" w:rsidRDefault="00993DCE" w:rsidP="00993DCE">
      <w:r>
        <w:t>or any other organization or official) will not be responsible for damage to any boat or other</w:t>
      </w:r>
    </w:p>
    <w:p w14:paraId="4AD67961" w14:textId="77777777" w:rsidR="00993DCE" w:rsidRDefault="00993DCE" w:rsidP="00993DCE">
      <w:r>
        <w:t>property or the injury to any competitor, including death, sustained because of participation in this</w:t>
      </w:r>
    </w:p>
    <w:p w14:paraId="20FB5C80" w14:textId="77777777" w:rsidR="00993DCE" w:rsidRDefault="00993DCE" w:rsidP="00993DCE">
      <w:r>
        <w:t>race. By participating in this regatta, each competitor agrees to release the race organizers from</w:t>
      </w:r>
    </w:p>
    <w:p w14:paraId="6618614E" w14:textId="77777777" w:rsidR="00993DCE" w:rsidRDefault="00993DCE" w:rsidP="00993DCE">
      <w:r>
        <w:t xml:space="preserve">all liability </w:t>
      </w:r>
      <w:proofErr w:type="gramStart"/>
      <w:r>
        <w:t>associated with such competitor’s participation in this event to the fullest extent</w:t>
      </w:r>
      <w:proofErr w:type="gramEnd"/>
    </w:p>
    <w:p w14:paraId="5059E020" w14:textId="77777777" w:rsidR="00993DCE" w:rsidRDefault="00993DCE" w:rsidP="00993DCE">
      <w:r>
        <w:t>permitted by law.</w:t>
      </w:r>
    </w:p>
    <w:p w14:paraId="22F80FF5" w14:textId="77777777" w:rsidR="00993DCE" w:rsidRDefault="00993DCE" w:rsidP="00993DCE">
      <w:r>
        <w:t>11 OTHER REQUIREMENTS</w:t>
      </w:r>
    </w:p>
    <w:p w14:paraId="2188E5CD" w14:textId="77777777" w:rsidR="00993DCE" w:rsidRDefault="00993DCE" w:rsidP="00993DCE">
      <w:r>
        <w:t>11.1 Each competitor shall have a designated adult/Sailing Instructor present at the</w:t>
      </w:r>
    </w:p>
    <w:p w14:paraId="1BE49B01" w14:textId="77777777" w:rsidR="00993DCE" w:rsidRDefault="00993DCE" w:rsidP="00993DCE">
      <w:r>
        <w:t>regatta. More than one child may choose the same adult/Sailing Instructor, if the</w:t>
      </w:r>
    </w:p>
    <w:p w14:paraId="2C1B2B50" w14:textId="77777777" w:rsidR="00993DCE" w:rsidRDefault="00993DCE" w:rsidP="00993DCE">
      <w:proofErr w:type="gramStart"/>
      <w:r>
        <w:t>adult/</w:t>
      </w:r>
      <w:proofErr w:type="gramEnd"/>
      <w:r>
        <w:t xml:space="preserve">Sailing Instructor is comfortable with </w:t>
      </w:r>
      <w:proofErr w:type="gramStart"/>
      <w:r>
        <w:t>the additional</w:t>
      </w:r>
      <w:proofErr w:type="gramEnd"/>
      <w:r>
        <w:t xml:space="preserve"> responsibility. It is the decision of the</w:t>
      </w:r>
    </w:p>
    <w:p w14:paraId="29596D83" w14:textId="77777777" w:rsidR="00993DCE" w:rsidRDefault="00993DCE" w:rsidP="00993DCE">
      <w:r>
        <w:t>adult/Sailing Instructor and child whether to compete, based on the child’s experience, skill level,</w:t>
      </w:r>
    </w:p>
    <w:p w14:paraId="66CAFF12" w14:textId="77777777" w:rsidR="00993DCE" w:rsidRDefault="00993DCE" w:rsidP="00993DCE">
      <w:r>
        <w:t>and weather conditions.</w:t>
      </w:r>
    </w:p>
    <w:p w14:paraId="14A8567E" w14:textId="77777777" w:rsidR="00993DCE" w:rsidRDefault="00993DCE" w:rsidP="00993DCE">
      <w:r>
        <w:t>11.2 No contestant shall use, either on or off the water, alcoholic beverages (beer, wine or</w:t>
      </w:r>
    </w:p>
    <w:p w14:paraId="190AEA68" w14:textId="77777777" w:rsidR="00993DCE" w:rsidRDefault="00993DCE" w:rsidP="00993DCE">
      <w:r>
        <w:lastRenderedPageBreak/>
        <w:t>distilled spirits) or use any controlled substance (marijuana, cocaine, etc.) the possession of</w:t>
      </w:r>
    </w:p>
    <w:p w14:paraId="52CF47F6" w14:textId="77777777" w:rsidR="00993DCE" w:rsidRDefault="00993DCE" w:rsidP="00993DCE">
      <w:r>
        <w:t>which is unlawful. This prohibition is in effect during the entire event, from date and time of arrival</w:t>
      </w:r>
    </w:p>
    <w:p w14:paraId="75087A56" w14:textId="77777777" w:rsidR="00993DCE" w:rsidRDefault="00993DCE" w:rsidP="00993DCE">
      <w:r>
        <w:t>through date and time of departure from the club area. Penalties for a violation of the prohibition</w:t>
      </w:r>
    </w:p>
    <w:p w14:paraId="614A2A81" w14:textId="77777777" w:rsidR="00993DCE" w:rsidRDefault="00993DCE" w:rsidP="00993DCE">
      <w:r>
        <w:t>may range from a reprimand to dismissal from the regatta. A hearing may be held in accordance</w:t>
      </w:r>
    </w:p>
    <w:p w14:paraId="754D7B0A" w14:textId="77777777" w:rsidR="00993DCE" w:rsidRDefault="00993DCE" w:rsidP="00993DCE">
      <w:r>
        <w:t>with the RRS.</w:t>
      </w:r>
    </w:p>
    <w:p w14:paraId="38762937" w14:textId="77777777" w:rsidR="00993DCE" w:rsidRDefault="00993DCE" w:rsidP="00993DCE">
      <w:r>
        <w:t>11.3 All competitors, coaches, support staff, and family members are expected to behave in a</w:t>
      </w:r>
    </w:p>
    <w:p w14:paraId="2818031E" w14:textId="77777777" w:rsidR="00993DCE" w:rsidRDefault="00993DCE" w:rsidP="00993DCE">
      <w:r>
        <w:t>sports-appropriate manner. This includes behavior both on and off the racecourse including</w:t>
      </w:r>
    </w:p>
    <w:p w14:paraId="3C3C4B19" w14:textId="77777777" w:rsidR="00993DCE" w:rsidRDefault="00993DCE" w:rsidP="00993DCE"/>
    <w:p w14:paraId="7019D692" w14:textId="77777777" w:rsidR="00993DCE" w:rsidRDefault="00993DCE" w:rsidP="00993DCE">
      <w:r>
        <w:t xml:space="preserve">respect for all other </w:t>
      </w:r>
      <w:proofErr w:type="gramStart"/>
      <w:r>
        <w:t>persons</w:t>
      </w:r>
      <w:proofErr w:type="gramEnd"/>
      <w:r>
        <w:t>, personal property of others, and of Mason’s Island Yacht Club. Any</w:t>
      </w:r>
    </w:p>
    <w:p w14:paraId="2A498CBC" w14:textId="77777777" w:rsidR="00993DCE" w:rsidRDefault="00993DCE" w:rsidP="00993DCE">
      <w:r>
        <w:t>competitor who violates this trust may be penalized by the Organizing Authority and/or have a</w:t>
      </w:r>
    </w:p>
    <w:p w14:paraId="62A8DF23" w14:textId="77777777" w:rsidR="00993DCE" w:rsidRDefault="00993DCE" w:rsidP="00993DCE">
      <w:r>
        <w:t>complaint lodged against them with the Protest Committee and/or their class association.</w:t>
      </w:r>
    </w:p>
    <w:p w14:paraId="03852F90" w14:textId="77777777" w:rsidR="00993DCE" w:rsidRDefault="00993DCE" w:rsidP="00993DCE">
      <w:r>
        <w:t>12 VENUES</w:t>
      </w:r>
    </w:p>
    <w:p w14:paraId="277E65BB" w14:textId="77777777" w:rsidR="00993DCE" w:rsidRDefault="00993DCE" w:rsidP="00993DCE">
      <w:r>
        <w:t>12.1 RWB fleets will race in the area east of Mason’s Island, off the tip of Lord’s Point.</w:t>
      </w:r>
    </w:p>
    <w:p w14:paraId="3711762D" w14:textId="77777777" w:rsidR="00993DCE" w:rsidRDefault="00993DCE" w:rsidP="00993DCE">
      <w:r>
        <w:t>Green fleets will race east of Mason’s Island just beyond the yacht club mooring field.</w:t>
      </w:r>
    </w:p>
    <w:p w14:paraId="33EF5B83" w14:textId="77777777" w:rsidR="00993DCE" w:rsidRDefault="00993DCE" w:rsidP="00993DCE">
      <w:r>
        <w:t>13 PENALTY SYSTEM</w:t>
      </w:r>
    </w:p>
    <w:p w14:paraId="00968F27" w14:textId="77777777" w:rsidR="00993DCE" w:rsidRDefault="00993DCE" w:rsidP="00993DCE">
      <w:r>
        <w:t>13.1 Protests and requests for redress or scoring review shall be filed at the main porch of the</w:t>
      </w:r>
    </w:p>
    <w:p w14:paraId="2AFE877D" w14:textId="77777777" w:rsidR="00993DCE" w:rsidRDefault="00993DCE" w:rsidP="00993DCE">
      <w:r>
        <w:t>Mason’s Island Yacht Club no more than 30 minutes after the Race Committee Signal Boat</w:t>
      </w:r>
    </w:p>
    <w:p w14:paraId="01A0825C" w14:textId="77777777" w:rsidR="00993DCE" w:rsidRDefault="00993DCE" w:rsidP="00993DCE">
      <w:r>
        <w:t>docks.</w:t>
      </w:r>
    </w:p>
    <w:p w14:paraId="05B5A807" w14:textId="77777777" w:rsidR="00993DCE" w:rsidRDefault="00993DCE" w:rsidP="00993DCE">
      <w:r>
        <w:t>14 SCORING</w:t>
      </w:r>
    </w:p>
    <w:p w14:paraId="24FBD0E7" w14:textId="77777777" w:rsidR="00993DCE" w:rsidRDefault="00993DCE" w:rsidP="00993DCE">
      <w:r>
        <w:t>14.1 The scoring system will be the Low-Point System as specified in RRS Appendix A.</w:t>
      </w:r>
    </w:p>
    <w:p w14:paraId="6B89E5A8" w14:textId="77777777" w:rsidR="00993DCE" w:rsidRDefault="00993DCE" w:rsidP="00993DCE">
      <w:r>
        <w:lastRenderedPageBreak/>
        <w:t>14.2 1 race is required to be completed to constitute a series.</w:t>
      </w:r>
    </w:p>
    <w:p w14:paraId="243C5BFD" w14:textId="77777777" w:rsidR="00993DCE" w:rsidRDefault="00993DCE" w:rsidP="00993DCE">
      <w:r>
        <w:t>14.3 If fewer than five races have been completed, a boat’s series score shall be the total of its</w:t>
      </w:r>
    </w:p>
    <w:p w14:paraId="3AA1B96D" w14:textId="77777777" w:rsidR="00993DCE" w:rsidRDefault="00993DCE" w:rsidP="00993DCE">
      <w:r>
        <w:t>race scores.</w:t>
      </w:r>
    </w:p>
    <w:p w14:paraId="69534D22" w14:textId="77777777" w:rsidR="00993DCE" w:rsidRDefault="00993DCE" w:rsidP="00993DCE">
      <w:r>
        <w:t>14.4 If five or more races are completed, a boat’s series score shall be the total of its race scores</w:t>
      </w:r>
    </w:p>
    <w:p w14:paraId="1626E336" w14:textId="3BC2F695" w:rsidR="00993DCE" w:rsidRDefault="00993DCE" w:rsidP="00993DCE">
      <w:r>
        <w:t>excluding the worst score.</w:t>
      </w:r>
    </w:p>
    <w:sectPr w:rsidR="00993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DCE"/>
    <w:rsid w:val="00032DB3"/>
    <w:rsid w:val="00244D3E"/>
    <w:rsid w:val="0076323F"/>
    <w:rsid w:val="00993DCE"/>
    <w:rsid w:val="009B633E"/>
    <w:rsid w:val="00A1683E"/>
    <w:rsid w:val="00E11404"/>
    <w:rsid w:val="00E8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4375"/>
  <w15:chartTrackingRefBased/>
  <w15:docId w15:val="{3F9FB961-F6ED-4859-8E47-C864E7F3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Canning</dc:creator>
  <cp:keywords/>
  <dc:description/>
  <cp:lastModifiedBy>Tracy Canning</cp:lastModifiedBy>
  <cp:revision>2</cp:revision>
  <dcterms:created xsi:type="dcterms:W3CDTF">2026-07-21T18:11:00Z</dcterms:created>
  <dcterms:modified xsi:type="dcterms:W3CDTF">2026-07-21T18:11:00Z</dcterms:modified>
</cp:coreProperties>
</file>