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A3EE" w14:textId="77777777" w:rsidR="001F4C45" w:rsidRDefault="001F4C45" w:rsidP="007F4D70">
      <w:pPr>
        <w:spacing w:after="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29442497" wp14:editId="75905BAE">
            <wp:extent cx="813816" cy="50292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16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7D1DA" w14:textId="77777777" w:rsidR="00C73AB8" w:rsidRDefault="004347E6" w:rsidP="007F4D70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Bright Light </w:t>
      </w:r>
      <w:r w:rsidR="00BF1B5E">
        <w:rPr>
          <w:b/>
          <w:sz w:val="36"/>
          <w:szCs w:val="36"/>
        </w:rPr>
        <w:t xml:space="preserve">Series </w:t>
      </w:r>
      <w:r>
        <w:rPr>
          <w:b/>
          <w:sz w:val="36"/>
          <w:szCs w:val="36"/>
        </w:rPr>
        <w:t>&amp; Sun Down Series for Juniors</w:t>
      </w:r>
    </w:p>
    <w:p w14:paraId="56BA83B7" w14:textId="77777777" w:rsidR="000D3484" w:rsidRPr="007F4D70" w:rsidRDefault="000D3484" w:rsidP="007F4D70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Notice of Race</w:t>
      </w:r>
    </w:p>
    <w:p w14:paraId="4C5BF67F" w14:textId="77777777" w:rsidR="0084208D" w:rsidRDefault="0084208D" w:rsidP="004347E6">
      <w:pPr>
        <w:spacing w:after="0"/>
        <w:rPr>
          <w:b/>
          <w:bCs/>
          <w:iCs/>
          <w:sz w:val="24"/>
          <w:szCs w:val="24"/>
        </w:rPr>
      </w:pPr>
    </w:p>
    <w:p w14:paraId="7F0C3901" w14:textId="1215B3FF" w:rsidR="005C2744" w:rsidRPr="000D3484" w:rsidRDefault="004347E6" w:rsidP="004347E6">
      <w:pPr>
        <w:spacing w:after="0"/>
        <w:rPr>
          <w:b/>
          <w:bCs/>
          <w:iCs/>
          <w:sz w:val="24"/>
          <w:szCs w:val="24"/>
        </w:rPr>
      </w:pPr>
      <w:r w:rsidRPr="000D3484">
        <w:rPr>
          <w:b/>
          <w:bCs/>
          <w:iCs/>
          <w:sz w:val="24"/>
          <w:szCs w:val="24"/>
        </w:rPr>
        <w:t>Bright Light Series</w:t>
      </w:r>
      <w:r w:rsidRPr="000D3484">
        <w:rPr>
          <w:b/>
          <w:bCs/>
          <w:iCs/>
          <w:sz w:val="24"/>
          <w:szCs w:val="24"/>
        </w:rPr>
        <w:tab/>
        <w:t xml:space="preserve">Wednesdays: July </w:t>
      </w:r>
      <w:r w:rsidR="003B65F7">
        <w:rPr>
          <w:b/>
          <w:bCs/>
          <w:iCs/>
          <w:sz w:val="24"/>
          <w:szCs w:val="24"/>
        </w:rPr>
        <w:t>1</w:t>
      </w:r>
      <w:r w:rsidR="002033EA">
        <w:rPr>
          <w:b/>
          <w:bCs/>
          <w:iCs/>
          <w:sz w:val="24"/>
          <w:szCs w:val="24"/>
        </w:rPr>
        <w:t xml:space="preserve">, </w:t>
      </w:r>
      <w:r w:rsidR="003B65F7">
        <w:rPr>
          <w:b/>
          <w:bCs/>
          <w:iCs/>
          <w:sz w:val="24"/>
          <w:szCs w:val="24"/>
        </w:rPr>
        <w:t>8</w:t>
      </w:r>
      <w:r w:rsidR="005C57AA" w:rsidRPr="000D3484">
        <w:rPr>
          <w:b/>
          <w:bCs/>
          <w:iCs/>
          <w:sz w:val="24"/>
          <w:szCs w:val="24"/>
        </w:rPr>
        <w:t>,</w:t>
      </w:r>
      <w:r w:rsidR="0084617B">
        <w:rPr>
          <w:b/>
          <w:bCs/>
          <w:iCs/>
          <w:sz w:val="24"/>
          <w:szCs w:val="24"/>
        </w:rPr>
        <w:t xml:space="preserve"> 1</w:t>
      </w:r>
      <w:r w:rsidR="003B65F7">
        <w:rPr>
          <w:b/>
          <w:bCs/>
          <w:iCs/>
          <w:sz w:val="24"/>
          <w:szCs w:val="24"/>
        </w:rPr>
        <w:t>5</w:t>
      </w:r>
      <w:r w:rsidR="0084617B">
        <w:rPr>
          <w:b/>
          <w:bCs/>
          <w:iCs/>
          <w:sz w:val="24"/>
          <w:szCs w:val="24"/>
        </w:rPr>
        <w:t>,</w:t>
      </w:r>
      <w:r w:rsidR="005C57AA" w:rsidRPr="000D3484">
        <w:rPr>
          <w:b/>
          <w:bCs/>
          <w:iCs/>
          <w:sz w:val="24"/>
          <w:szCs w:val="24"/>
        </w:rPr>
        <w:t xml:space="preserve"> </w:t>
      </w:r>
      <w:r w:rsidR="0081389F">
        <w:rPr>
          <w:b/>
          <w:bCs/>
          <w:iCs/>
          <w:sz w:val="24"/>
          <w:szCs w:val="24"/>
        </w:rPr>
        <w:t>202</w:t>
      </w:r>
      <w:r w:rsidR="00170AAC">
        <w:rPr>
          <w:b/>
          <w:bCs/>
          <w:iCs/>
          <w:sz w:val="24"/>
          <w:szCs w:val="24"/>
        </w:rPr>
        <w:t>6</w:t>
      </w:r>
      <w:r w:rsidRPr="000D3484">
        <w:rPr>
          <w:b/>
          <w:bCs/>
          <w:iCs/>
          <w:sz w:val="24"/>
          <w:szCs w:val="24"/>
        </w:rPr>
        <w:tab/>
      </w:r>
      <w:r w:rsidRPr="000D3484">
        <w:rPr>
          <w:b/>
          <w:bCs/>
          <w:iCs/>
          <w:sz w:val="24"/>
          <w:szCs w:val="24"/>
        </w:rPr>
        <w:tab/>
      </w:r>
      <w:r w:rsidR="00DD7956">
        <w:rPr>
          <w:b/>
          <w:bCs/>
          <w:iCs/>
          <w:sz w:val="24"/>
          <w:szCs w:val="24"/>
        </w:rPr>
        <w:tab/>
      </w:r>
      <w:r w:rsidR="0084617B">
        <w:rPr>
          <w:b/>
          <w:bCs/>
          <w:iCs/>
          <w:sz w:val="24"/>
          <w:szCs w:val="24"/>
        </w:rPr>
        <w:tab/>
      </w:r>
      <w:r w:rsidRPr="000D3484">
        <w:rPr>
          <w:b/>
          <w:bCs/>
          <w:iCs/>
          <w:sz w:val="24"/>
          <w:szCs w:val="24"/>
        </w:rPr>
        <w:t>6:30 pm Warning Signal</w:t>
      </w:r>
    </w:p>
    <w:p w14:paraId="12F3D786" w14:textId="5E904026" w:rsidR="004347E6" w:rsidRPr="000D3484" w:rsidRDefault="004347E6" w:rsidP="004347E6">
      <w:pPr>
        <w:spacing w:after="0"/>
        <w:rPr>
          <w:b/>
          <w:bCs/>
          <w:iCs/>
          <w:sz w:val="24"/>
          <w:szCs w:val="24"/>
        </w:rPr>
      </w:pPr>
      <w:r w:rsidRPr="000D3484">
        <w:rPr>
          <w:b/>
          <w:bCs/>
          <w:iCs/>
          <w:sz w:val="24"/>
          <w:szCs w:val="24"/>
        </w:rPr>
        <w:t>Sun Down Series</w:t>
      </w:r>
      <w:r w:rsidRPr="000D3484">
        <w:rPr>
          <w:b/>
          <w:bCs/>
          <w:iCs/>
          <w:sz w:val="24"/>
          <w:szCs w:val="24"/>
        </w:rPr>
        <w:tab/>
        <w:t xml:space="preserve">Wednesdays: </w:t>
      </w:r>
      <w:r w:rsidR="00170AAC">
        <w:rPr>
          <w:b/>
          <w:bCs/>
          <w:iCs/>
          <w:sz w:val="24"/>
          <w:szCs w:val="24"/>
        </w:rPr>
        <w:t xml:space="preserve">July 22, 29, </w:t>
      </w:r>
      <w:r w:rsidRPr="000D3484">
        <w:rPr>
          <w:b/>
          <w:bCs/>
          <w:iCs/>
          <w:sz w:val="24"/>
          <w:szCs w:val="24"/>
        </w:rPr>
        <w:t xml:space="preserve">Aug </w:t>
      </w:r>
      <w:r w:rsidR="00170AAC">
        <w:rPr>
          <w:b/>
          <w:bCs/>
          <w:iCs/>
          <w:sz w:val="24"/>
          <w:szCs w:val="24"/>
        </w:rPr>
        <w:t>12</w:t>
      </w:r>
      <w:r w:rsidRPr="000D3484">
        <w:rPr>
          <w:b/>
          <w:bCs/>
          <w:iCs/>
          <w:sz w:val="24"/>
          <w:szCs w:val="24"/>
        </w:rPr>
        <w:t xml:space="preserve">, </w:t>
      </w:r>
      <w:r w:rsidR="0081389F">
        <w:rPr>
          <w:b/>
          <w:bCs/>
          <w:iCs/>
          <w:sz w:val="24"/>
          <w:szCs w:val="24"/>
        </w:rPr>
        <w:t>202</w:t>
      </w:r>
      <w:r w:rsidR="00170AAC">
        <w:rPr>
          <w:b/>
          <w:bCs/>
          <w:iCs/>
          <w:sz w:val="24"/>
          <w:szCs w:val="24"/>
        </w:rPr>
        <w:t>6</w:t>
      </w:r>
      <w:r w:rsidRPr="000D3484">
        <w:rPr>
          <w:b/>
          <w:bCs/>
          <w:iCs/>
          <w:sz w:val="24"/>
          <w:szCs w:val="24"/>
        </w:rPr>
        <w:tab/>
      </w:r>
      <w:r w:rsidRPr="000D3484">
        <w:rPr>
          <w:b/>
          <w:bCs/>
          <w:iCs/>
          <w:sz w:val="24"/>
          <w:szCs w:val="24"/>
        </w:rPr>
        <w:tab/>
      </w:r>
      <w:r w:rsidR="002033EA">
        <w:rPr>
          <w:b/>
          <w:bCs/>
          <w:iCs/>
          <w:sz w:val="24"/>
          <w:szCs w:val="24"/>
        </w:rPr>
        <w:tab/>
      </w:r>
      <w:r w:rsidRPr="000D3484">
        <w:rPr>
          <w:b/>
          <w:bCs/>
          <w:iCs/>
          <w:sz w:val="24"/>
          <w:szCs w:val="24"/>
        </w:rPr>
        <w:t>6:30 pm Warning Signal</w:t>
      </w:r>
    </w:p>
    <w:p w14:paraId="2F9FE268" w14:textId="77777777" w:rsidR="001F4C45" w:rsidRPr="0084208D" w:rsidRDefault="001F4C45" w:rsidP="007F4D70">
      <w:pPr>
        <w:spacing w:after="0"/>
        <w:jc w:val="center"/>
        <w:rPr>
          <w:sz w:val="24"/>
          <w:szCs w:val="24"/>
        </w:rPr>
      </w:pPr>
    </w:p>
    <w:p w14:paraId="23BD8880" w14:textId="77777777" w:rsidR="00417D66" w:rsidRPr="00BB6019" w:rsidRDefault="00417D66" w:rsidP="00B13788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</w:pPr>
      <w:r w:rsidRPr="00713F0D">
        <w:rPr>
          <w:b/>
        </w:rPr>
        <w:t xml:space="preserve">RULES </w:t>
      </w:r>
    </w:p>
    <w:p w14:paraId="392A4C60" w14:textId="77777777" w:rsidR="00417D66" w:rsidRPr="00BB6019" w:rsidRDefault="00417D66" w:rsidP="00B13788">
      <w:pPr>
        <w:pStyle w:val="ListParagraph"/>
        <w:spacing w:after="120" w:line="240" w:lineRule="auto"/>
        <w:ind w:left="0" w:firstLine="360"/>
        <w:contextualSpacing w:val="0"/>
      </w:pPr>
      <w:r w:rsidRPr="00BB6019">
        <w:t>This series of races will be governed by the Racing Rules of Sailing 202</w:t>
      </w:r>
      <w:r w:rsidR="0081389F">
        <w:t>5</w:t>
      </w:r>
      <w:r w:rsidRPr="00BB6019">
        <w:t>-</w:t>
      </w:r>
      <w:r w:rsidR="005A4738" w:rsidRPr="00BB6019">
        <w:t xml:space="preserve"> </w:t>
      </w:r>
      <w:r w:rsidR="0081389F">
        <w:t>2028</w:t>
      </w:r>
      <w:r w:rsidR="00525C6E">
        <w:t>.</w:t>
      </w:r>
    </w:p>
    <w:p w14:paraId="26C0C95B" w14:textId="77777777" w:rsidR="00BB6019" w:rsidRDefault="00417D66" w:rsidP="00B13788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</w:pPr>
      <w:r w:rsidRPr="00713F0D">
        <w:rPr>
          <w:b/>
        </w:rPr>
        <w:t>ELIGIBILITY</w:t>
      </w:r>
      <w:r w:rsidRPr="00BB6019">
        <w:t xml:space="preserve"> </w:t>
      </w:r>
      <w:r w:rsidR="005A4738" w:rsidRPr="00BB6019">
        <w:br/>
      </w:r>
      <w:r w:rsidRPr="00BB6019">
        <w:t>Th</w:t>
      </w:r>
      <w:r w:rsidR="00616C6D">
        <w:t>e</w:t>
      </w:r>
      <w:r w:rsidRPr="00BB6019">
        <w:t xml:space="preserve"> series is open </w:t>
      </w:r>
      <w:r w:rsidR="004F4B9E">
        <w:t xml:space="preserve">to </w:t>
      </w:r>
      <w:r w:rsidR="000D3484">
        <w:t>BBYC and BBSF</w:t>
      </w:r>
      <w:r w:rsidRPr="00BB6019">
        <w:t xml:space="preserve"> Optimist</w:t>
      </w:r>
      <w:r w:rsidR="007F4D70" w:rsidRPr="00BB6019">
        <w:t xml:space="preserve"> (Red, White</w:t>
      </w:r>
      <w:r w:rsidRPr="00BB6019">
        <w:t>,</w:t>
      </w:r>
      <w:r w:rsidR="007F4D70" w:rsidRPr="00BB6019">
        <w:t xml:space="preserve"> Blue and Green),</w:t>
      </w:r>
      <w:r w:rsidRPr="00BB6019">
        <w:t xml:space="preserve"> C420, Laser</w:t>
      </w:r>
      <w:r w:rsidR="005A4738" w:rsidRPr="00BB6019">
        <w:t xml:space="preserve"> </w:t>
      </w:r>
      <w:r w:rsidRPr="00BB6019">
        <w:t>and Sunfish classes</w:t>
      </w:r>
      <w:r w:rsidR="007F4D70" w:rsidRPr="00BB6019">
        <w:t>.</w:t>
      </w:r>
    </w:p>
    <w:p w14:paraId="4CF970AA" w14:textId="77777777" w:rsidR="00616C6D" w:rsidRPr="00713F0D" w:rsidRDefault="003C70DC" w:rsidP="00B13788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>
        <w:rPr>
          <w:b/>
        </w:rPr>
        <w:t>ENTRY</w:t>
      </w:r>
    </w:p>
    <w:p w14:paraId="186403F9" w14:textId="6D3A7B75" w:rsidR="00BF52D8" w:rsidRDefault="00616C6D" w:rsidP="00B13788">
      <w:pPr>
        <w:spacing w:after="0" w:line="240" w:lineRule="auto"/>
        <w:ind w:left="360"/>
      </w:pPr>
      <w:r w:rsidRPr="00BB6019">
        <w:t>3.</w:t>
      </w:r>
      <w:r>
        <w:t>1</w:t>
      </w:r>
      <w:r w:rsidRPr="00BB6019">
        <w:t xml:space="preserve"> Registration </w:t>
      </w:r>
      <w:r w:rsidR="000D3484">
        <w:t xml:space="preserve">for Bright Light Series is </w:t>
      </w:r>
      <w:r w:rsidRPr="00BB6019">
        <w:t xml:space="preserve">online </w:t>
      </w:r>
      <w:r>
        <w:t>at</w:t>
      </w:r>
      <w:r w:rsidR="00530D4C">
        <w:t xml:space="preserve"> </w:t>
      </w:r>
      <w:hyperlink r:id="rId6" w:history="1">
        <w:r w:rsidR="00327B16" w:rsidRPr="00B4512B">
          <w:rPr>
            <w:rStyle w:val="Hyperlink"/>
          </w:rPr>
          <w:t>https://bellportbayyachtclub.org/regatta/</w:t>
        </w:r>
        <w:r w:rsidR="00B4512B" w:rsidRPr="00B4512B">
          <w:rPr>
            <w:rStyle w:val="Hyperlink"/>
          </w:rPr>
          <w:t>fWENeVotcL</w:t>
        </w:r>
      </w:hyperlink>
      <w:r w:rsidR="00BF52D8" w:rsidRPr="00BF52D8">
        <w:t>.</w:t>
      </w:r>
    </w:p>
    <w:p w14:paraId="4FF9359B" w14:textId="727CBAB3" w:rsidR="00327B16" w:rsidRDefault="00616C6D" w:rsidP="00B13788">
      <w:pPr>
        <w:spacing w:after="120" w:line="240" w:lineRule="auto"/>
        <w:ind w:left="360"/>
      </w:pPr>
      <w:r>
        <w:t>3.2</w:t>
      </w:r>
      <w:r w:rsidR="00C03FAE">
        <w:t xml:space="preserve"> </w:t>
      </w:r>
      <w:r w:rsidR="000D3484">
        <w:t>Registration for Sun Down Series is online</w:t>
      </w:r>
      <w:r w:rsidR="00C03FAE">
        <w:t xml:space="preserve"> at</w:t>
      </w:r>
      <w:r w:rsidR="00530D4C">
        <w:t xml:space="preserve"> </w:t>
      </w:r>
      <w:hyperlink r:id="rId7" w:history="1">
        <w:r w:rsidR="00530D4C" w:rsidRPr="00B4512B">
          <w:rPr>
            <w:rStyle w:val="Hyperlink"/>
          </w:rPr>
          <w:t>h</w:t>
        </w:r>
        <w:r w:rsidR="00327B16" w:rsidRPr="00B4512B">
          <w:rPr>
            <w:rStyle w:val="Hyperlink"/>
          </w:rPr>
          <w:t>ttps://bellportbayyachtclub.org/regatta/</w:t>
        </w:r>
        <w:r w:rsidR="00B4512B" w:rsidRPr="00B4512B">
          <w:rPr>
            <w:rStyle w:val="Hyperlink"/>
          </w:rPr>
          <w:t>eWpn7vuUaz</w:t>
        </w:r>
      </w:hyperlink>
      <w:r w:rsidR="00327B16">
        <w:rPr>
          <w:rStyle w:val="Hyperlink"/>
          <w:u w:val="none"/>
        </w:rPr>
        <w:t>.</w:t>
      </w:r>
    </w:p>
    <w:p w14:paraId="268A6675" w14:textId="77777777" w:rsidR="00BB6019" w:rsidRPr="00713F0D" w:rsidRDefault="00803C57" w:rsidP="00B13788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713F0D">
        <w:rPr>
          <w:b/>
        </w:rPr>
        <w:t>SAFETY</w:t>
      </w:r>
    </w:p>
    <w:p w14:paraId="2689669B" w14:textId="77777777" w:rsidR="001F4C45" w:rsidRDefault="00C03FAE" w:rsidP="00B13788">
      <w:pPr>
        <w:pStyle w:val="ListParagraph"/>
        <w:spacing w:after="0" w:line="240" w:lineRule="auto"/>
        <w:ind w:hanging="360"/>
        <w:contextualSpacing w:val="0"/>
      </w:pPr>
      <w:r>
        <w:t xml:space="preserve">4.1 </w:t>
      </w:r>
      <w:r w:rsidR="00803C57" w:rsidRPr="00BB6019">
        <w:t xml:space="preserve">RRS 40 applies </w:t>
      </w:r>
      <w:r>
        <w:t xml:space="preserve">- </w:t>
      </w:r>
      <w:r w:rsidR="00803C57" w:rsidRPr="00BB6019">
        <w:t xml:space="preserve">all competitors </w:t>
      </w:r>
      <w:r w:rsidR="00B23D2D">
        <w:t xml:space="preserve">shall </w:t>
      </w:r>
      <w:r w:rsidR="00803C57" w:rsidRPr="00BB6019">
        <w:t xml:space="preserve">wear a </w:t>
      </w:r>
      <w:r>
        <w:t xml:space="preserve">USCG </w:t>
      </w:r>
      <w:r w:rsidR="00803C57" w:rsidRPr="00BB6019">
        <w:t xml:space="preserve">approved </w:t>
      </w:r>
      <w:r>
        <w:t>PFD</w:t>
      </w:r>
      <w:r w:rsidR="00803C57" w:rsidRPr="00BB6019">
        <w:t xml:space="preserve"> </w:t>
      </w:r>
      <w:r w:rsidR="00B23D2D">
        <w:t>during</w:t>
      </w:r>
      <w:r w:rsidR="00803C57" w:rsidRPr="00BB6019">
        <w:t xml:space="preserve"> all time on the water.</w:t>
      </w:r>
    </w:p>
    <w:p w14:paraId="00320275" w14:textId="77777777" w:rsidR="00C03FAE" w:rsidRDefault="00C03FAE" w:rsidP="00CE3FD0">
      <w:pPr>
        <w:pStyle w:val="ListParagraph"/>
        <w:spacing w:after="120" w:line="240" w:lineRule="auto"/>
        <w:ind w:hanging="360"/>
        <w:contextualSpacing w:val="0"/>
      </w:pPr>
      <w:r>
        <w:t>4.2</w:t>
      </w:r>
      <w:r>
        <w:tab/>
        <w:t xml:space="preserve">All competitors shall sail by the </w:t>
      </w:r>
      <w:r w:rsidR="00E674E7">
        <w:t>R</w:t>
      </w:r>
      <w:r>
        <w:t xml:space="preserve">ace </w:t>
      </w:r>
      <w:r w:rsidR="00E674E7">
        <w:t>C</w:t>
      </w:r>
      <w:r>
        <w:t xml:space="preserve">ommittee </w:t>
      </w:r>
      <w:r w:rsidR="00E674E7">
        <w:t>S</w:t>
      </w:r>
      <w:r>
        <w:t xml:space="preserve">ignal boat on starboard tack to verbally check In with their </w:t>
      </w:r>
      <w:r w:rsidR="00E674E7">
        <w:t>sail number and c</w:t>
      </w:r>
      <w:r>
        <w:t>lass boat before the Warning Signal</w:t>
      </w:r>
      <w:r w:rsidR="00E674E7">
        <w:t xml:space="preserve"> for the first race of every day</w:t>
      </w:r>
      <w:r>
        <w:t>.</w:t>
      </w:r>
    </w:p>
    <w:p w14:paraId="1994F42F" w14:textId="77777777" w:rsidR="00616C6D" w:rsidRPr="00713F0D" w:rsidRDefault="00616C6D" w:rsidP="00CE3FD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713F0D">
        <w:rPr>
          <w:b/>
        </w:rPr>
        <w:t xml:space="preserve">SCHEDULE </w:t>
      </w:r>
      <w:r w:rsidR="00C03FAE" w:rsidRPr="00713F0D">
        <w:rPr>
          <w:b/>
        </w:rPr>
        <w:t xml:space="preserve">FOR </w:t>
      </w:r>
      <w:r w:rsidR="00E674E7" w:rsidRPr="00713F0D">
        <w:rPr>
          <w:b/>
        </w:rPr>
        <w:t>EVERY</w:t>
      </w:r>
      <w:r w:rsidR="00C03FAE" w:rsidRPr="00713F0D">
        <w:rPr>
          <w:b/>
        </w:rPr>
        <w:t xml:space="preserve"> RACE DAY</w:t>
      </w:r>
    </w:p>
    <w:p w14:paraId="026872F7" w14:textId="77777777" w:rsidR="00616C6D" w:rsidRPr="00BB6019" w:rsidRDefault="00616C6D" w:rsidP="00CE3FD0">
      <w:pPr>
        <w:spacing w:after="0" w:line="240" w:lineRule="auto"/>
        <w:ind w:firstLine="720"/>
      </w:pPr>
      <w:r>
        <w:tab/>
      </w:r>
      <w:r w:rsidR="00E674E7">
        <w:tab/>
      </w:r>
      <w:r w:rsidRPr="00BB6019">
        <w:t>Check In</w:t>
      </w:r>
      <w:r w:rsidR="00E674E7">
        <w:t xml:space="preserve"> at </w:t>
      </w:r>
      <w:r w:rsidR="0054440C">
        <w:t>Race Committee Signal boat</w:t>
      </w:r>
    </w:p>
    <w:p w14:paraId="7C0F1EF0" w14:textId="77777777" w:rsidR="00616C6D" w:rsidRDefault="00E674E7" w:rsidP="00CE3FD0">
      <w:pPr>
        <w:spacing w:after="120" w:line="240" w:lineRule="auto"/>
        <w:ind w:firstLine="720"/>
      </w:pPr>
      <w:r>
        <w:t>6:</w:t>
      </w:r>
      <w:r w:rsidR="00616C6D" w:rsidRPr="00BB6019">
        <w:t>30</w:t>
      </w:r>
      <w:r>
        <w:t xml:space="preserve"> pm</w:t>
      </w:r>
      <w:r w:rsidR="00616C6D">
        <w:tab/>
      </w:r>
      <w:r w:rsidR="00616C6D" w:rsidRPr="00BB6019">
        <w:t>First Warning</w:t>
      </w:r>
      <w:r w:rsidR="00EE21EB">
        <w:t xml:space="preserve">, subsequent </w:t>
      </w:r>
      <w:r w:rsidR="00EE21EB" w:rsidRPr="00BB6019">
        <w:t xml:space="preserve">races to follow </w:t>
      </w:r>
      <w:r w:rsidR="00EE21EB">
        <w:t xml:space="preserve">with a maximum of </w:t>
      </w:r>
      <w:r>
        <w:t>5</w:t>
      </w:r>
      <w:r w:rsidR="00EE21EB" w:rsidRPr="00BB6019">
        <w:t xml:space="preserve"> races per day</w:t>
      </w:r>
      <w:r w:rsidR="00616C6D">
        <w:t xml:space="preserve"> </w:t>
      </w:r>
    </w:p>
    <w:p w14:paraId="6B22CBD7" w14:textId="77777777" w:rsidR="005C2744" w:rsidRPr="00713F0D" w:rsidRDefault="005C2744" w:rsidP="00CE3FD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713F0D">
        <w:rPr>
          <w:b/>
        </w:rPr>
        <w:t>SAILING INSTRUCTIONS</w:t>
      </w:r>
    </w:p>
    <w:p w14:paraId="30F2D464" w14:textId="77777777" w:rsidR="001F4C45" w:rsidRDefault="005C2744" w:rsidP="00CE3FD0">
      <w:pPr>
        <w:pStyle w:val="ListParagraph"/>
        <w:spacing w:after="120" w:line="240" w:lineRule="auto"/>
        <w:ind w:left="360"/>
        <w:contextualSpacing w:val="0"/>
      </w:pPr>
      <w:r w:rsidRPr="00BB6019">
        <w:t xml:space="preserve">Sailing Instructions will be available in Race Documents </w:t>
      </w:r>
      <w:r w:rsidR="00EE21EB">
        <w:t>o</w:t>
      </w:r>
      <w:r w:rsidRPr="00BB6019">
        <w:t xml:space="preserve">n </w:t>
      </w:r>
      <w:r w:rsidR="00E1154B">
        <w:t>the event details page</w:t>
      </w:r>
      <w:r w:rsidR="00BF52D8">
        <w:t xml:space="preserve"> </w:t>
      </w:r>
      <w:r w:rsidRPr="00BB6019">
        <w:t>and will be posted with this N</w:t>
      </w:r>
      <w:r w:rsidR="007F4D70" w:rsidRPr="00BB6019">
        <w:t>O</w:t>
      </w:r>
      <w:r w:rsidRPr="00BB6019">
        <w:t>R on the Regatta Not</w:t>
      </w:r>
      <w:r w:rsidR="00F14259" w:rsidRPr="00BB6019">
        <w:t>ice Board</w:t>
      </w:r>
      <w:r w:rsidR="00BB6019">
        <w:t xml:space="preserve"> </w:t>
      </w:r>
      <w:r w:rsidR="00F14259" w:rsidRPr="00BB6019">
        <w:t>inside the Club house</w:t>
      </w:r>
      <w:r w:rsidR="007049C2">
        <w:t xml:space="preserve"> before the first race of the series</w:t>
      </w:r>
      <w:r w:rsidR="00F14259" w:rsidRPr="00BB6019">
        <w:t>.</w:t>
      </w:r>
    </w:p>
    <w:p w14:paraId="6ECADFB6" w14:textId="77777777" w:rsidR="007F4D70" w:rsidRPr="00713F0D" w:rsidRDefault="001F4C45" w:rsidP="00CE3FD0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713F0D">
        <w:rPr>
          <w:b/>
        </w:rPr>
        <w:t>R</w:t>
      </w:r>
      <w:r w:rsidR="00F14259" w:rsidRPr="00713F0D">
        <w:rPr>
          <w:b/>
        </w:rPr>
        <w:t>ACING AREA</w:t>
      </w:r>
    </w:p>
    <w:p w14:paraId="77F52BB8" w14:textId="77777777" w:rsidR="00BB6019" w:rsidRPr="00BB6019" w:rsidRDefault="00F14259" w:rsidP="00CE3FD0">
      <w:pPr>
        <w:pStyle w:val="ListParagraph"/>
        <w:spacing w:after="120" w:line="240" w:lineRule="auto"/>
        <w:ind w:left="360"/>
        <w:contextualSpacing w:val="0"/>
      </w:pPr>
      <w:r w:rsidRPr="00BB6019">
        <w:t xml:space="preserve">The racing area will be </w:t>
      </w:r>
      <w:r w:rsidR="000B26C9">
        <w:t xml:space="preserve">on the waters </w:t>
      </w:r>
      <w:r w:rsidRPr="00BB6019">
        <w:t xml:space="preserve">south of the Club house </w:t>
      </w:r>
      <w:r w:rsidR="007F4D70" w:rsidRPr="00BB6019">
        <w:t>in Bellport Bay</w:t>
      </w:r>
      <w:r w:rsidR="000B26C9">
        <w:t>.</w:t>
      </w:r>
    </w:p>
    <w:p w14:paraId="139B338C" w14:textId="77777777" w:rsidR="00BB6019" w:rsidRPr="009A6B88" w:rsidRDefault="000E3A7B" w:rsidP="00CE3FD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9A6B88">
        <w:rPr>
          <w:b/>
        </w:rPr>
        <w:t xml:space="preserve">SCORING </w:t>
      </w:r>
    </w:p>
    <w:p w14:paraId="44154585" w14:textId="77777777" w:rsidR="00E61676" w:rsidRDefault="00E61676" w:rsidP="00CE3FD0">
      <w:pPr>
        <w:pStyle w:val="ListParagraph"/>
        <w:tabs>
          <w:tab w:val="left" w:pos="259"/>
        </w:tabs>
        <w:spacing w:after="0" w:line="240" w:lineRule="auto"/>
        <w:ind w:hanging="360"/>
        <w:contextualSpacing w:val="0"/>
      </w:pPr>
      <w:r>
        <w:t>8.1</w:t>
      </w:r>
      <w:r w:rsidR="00B93FF3">
        <w:t xml:space="preserve"> </w:t>
      </w:r>
      <w:r w:rsidR="003C70DC">
        <w:t>Fift</w:t>
      </w:r>
      <w:r w:rsidR="00BF52D8">
        <w:t xml:space="preserve">een </w:t>
      </w:r>
      <w:r w:rsidR="00E674E7">
        <w:t>(</w:t>
      </w:r>
      <w:r w:rsidR="00BF52D8">
        <w:t>1</w:t>
      </w:r>
      <w:r w:rsidR="003C70DC">
        <w:t>5</w:t>
      </w:r>
      <w:r w:rsidR="00E674E7">
        <w:t xml:space="preserve">) </w:t>
      </w:r>
      <w:r>
        <w:t xml:space="preserve">races are scheduled </w:t>
      </w:r>
      <w:r w:rsidR="00E674E7">
        <w:t xml:space="preserve">for each series </w:t>
      </w:r>
      <w:r>
        <w:t xml:space="preserve">and </w:t>
      </w:r>
      <w:r w:rsidR="00E674E7">
        <w:t>four (</w:t>
      </w:r>
      <w:r>
        <w:t>4</w:t>
      </w:r>
      <w:r w:rsidR="00E674E7">
        <w:t>)</w:t>
      </w:r>
      <w:r>
        <w:t xml:space="preserve"> races constitute a series.</w:t>
      </w:r>
    </w:p>
    <w:p w14:paraId="7F18D9FA" w14:textId="77777777" w:rsidR="00BB6019" w:rsidRDefault="00E61676" w:rsidP="00CE3FD0">
      <w:pPr>
        <w:pStyle w:val="ListParagraph"/>
        <w:spacing w:after="0" w:line="240" w:lineRule="auto"/>
        <w:ind w:hanging="360"/>
        <w:contextualSpacing w:val="0"/>
      </w:pPr>
      <w:r>
        <w:t xml:space="preserve">8.2 </w:t>
      </w:r>
      <w:r w:rsidR="00B93FF3">
        <w:t xml:space="preserve">To qualify to be scored for the series a boat in a class must be scored in a minimum of 50% of the races scored for the series. </w:t>
      </w:r>
      <w:r w:rsidR="00326965">
        <w:t>(</w:t>
      </w:r>
      <w:r w:rsidR="00B93FF3">
        <w:t>This changes RRS A2.1.</w:t>
      </w:r>
      <w:r w:rsidR="00326965">
        <w:t>)</w:t>
      </w:r>
      <w:r w:rsidR="007049C2">
        <w:t xml:space="preserve"> </w:t>
      </w:r>
    </w:p>
    <w:p w14:paraId="776F43C7" w14:textId="6444A68F" w:rsidR="00E61676" w:rsidRDefault="00E61676" w:rsidP="00CE3FD0">
      <w:pPr>
        <w:pStyle w:val="ListParagraph"/>
        <w:spacing w:after="0" w:line="240" w:lineRule="auto"/>
        <w:ind w:hanging="360"/>
        <w:contextualSpacing w:val="0"/>
      </w:pPr>
      <w:r>
        <w:t xml:space="preserve">8.3 </w:t>
      </w:r>
      <w:r w:rsidR="004E086F">
        <w:t>Appendix A2.1 is modified as follows: When fewer than five (5) have been completed, a</w:t>
      </w:r>
      <w:r w:rsidR="00442D94">
        <w:t xml:space="preserve"> boat</w:t>
      </w:r>
      <w:r w:rsidR="004975D7">
        <w:t>’</w:t>
      </w:r>
      <w:r w:rsidR="00442D94">
        <w:t>s series score shall be the total of her race score</w:t>
      </w:r>
      <w:r w:rsidR="00CE3FD0">
        <w:t>s</w:t>
      </w:r>
      <w:r w:rsidR="00B13788">
        <w:t xml:space="preserve">. When 5 - 9 races have been completed, a boat’s series score </w:t>
      </w:r>
      <w:r w:rsidR="00CE3FD0">
        <w:t>sha</w:t>
      </w:r>
      <w:r w:rsidR="00B13788">
        <w:t>ll be the total of her race scores excluding her worst score.</w:t>
      </w:r>
      <w:r w:rsidR="00442D94">
        <w:t xml:space="preserve"> </w:t>
      </w:r>
      <w:r w:rsidR="00B13788">
        <w:t xml:space="preserve">When 10 </w:t>
      </w:r>
      <w:r w:rsidR="00CE3FD0">
        <w:t>-</w:t>
      </w:r>
      <w:r w:rsidR="00B13788">
        <w:t xml:space="preserve"> 14 races have been completed, a boat’s series score </w:t>
      </w:r>
      <w:r w:rsidR="00CE3FD0">
        <w:t>sha</w:t>
      </w:r>
      <w:r w:rsidR="00B13788">
        <w:t xml:space="preserve">ll be the total of her race scores excluding her </w:t>
      </w:r>
      <w:r w:rsidR="00FF550C">
        <w:t xml:space="preserve">worst </w:t>
      </w:r>
      <w:r w:rsidR="00B13788">
        <w:t xml:space="preserve">two (2) scores. When 15 races have been completed, a boat’s series score </w:t>
      </w:r>
      <w:r w:rsidR="00CE3FD0">
        <w:t>sha</w:t>
      </w:r>
      <w:r w:rsidR="00B13788">
        <w:t>ll be the total of her race scores excluding her worst three (3) scores</w:t>
      </w:r>
      <w:r>
        <w:t>.</w:t>
      </w:r>
    </w:p>
    <w:p w14:paraId="02882228" w14:textId="77777777" w:rsidR="005C628A" w:rsidRDefault="00C20B7F" w:rsidP="00CE3FD0">
      <w:pPr>
        <w:pStyle w:val="ListParagraph"/>
        <w:spacing w:after="0" w:line="240" w:lineRule="auto"/>
        <w:ind w:hanging="360"/>
        <w:contextualSpacing w:val="0"/>
      </w:pPr>
      <w:r>
        <w:t>8.4 For this series boats that are registered for this series but did not race any race of the series will not be scored for that race or races.</w:t>
      </w:r>
    </w:p>
    <w:p w14:paraId="3B930B8F" w14:textId="77777777" w:rsidR="00C20B7F" w:rsidRDefault="005C628A" w:rsidP="00CE3FD0">
      <w:pPr>
        <w:pStyle w:val="ListParagraph"/>
        <w:spacing w:after="120" w:line="240" w:lineRule="auto"/>
        <w:ind w:hanging="360"/>
        <w:contextualSpacing w:val="0"/>
      </w:pPr>
      <w:r>
        <w:t>8.5</w:t>
      </w:r>
      <w:r w:rsidR="00C20B7F">
        <w:t xml:space="preserve"> Boats that race in any race of the series but did not </w:t>
      </w:r>
      <w:r>
        <w:t>finish</w:t>
      </w:r>
      <w:r w:rsidR="00C20B7F">
        <w:t xml:space="preserve"> </w:t>
      </w:r>
      <w:r>
        <w:t xml:space="preserve">a </w:t>
      </w:r>
      <w:r w:rsidR="00C20B7F">
        <w:t xml:space="preserve">race shall be scored one more place than the number of boats that finished that race. </w:t>
      </w:r>
      <w:r w:rsidR="00326965">
        <w:t>(</w:t>
      </w:r>
      <w:r w:rsidR="00C20B7F">
        <w:t>This changes RRS A2.1 &amp; A2.2</w:t>
      </w:r>
      <w:r w:rsidR="00326965">
        <w:t>)</w:t>
      </w:r>
    </w:p>
    <w:p w14:paraId="132F3B2E" w14:textId="77777777" w:rsidR="00BB6019" w:rsidRPr="00713F0D" w:rsidRDefault="000E3A7B" w:rsidP="00CE3FD0">
      <w:pPr>
        <w:pStyle w:val="ListParagraph"/>
        <w:numPr>
          <w:ilvl w:val="0"/>
          <w:numId w:val="1"/>
        </w:numPr>
        <w:spacing w:line="240" w:lineRule="auto"/>
        <w:ind w:left="360"/>
        <w:rPr>
          <w:b/>
        </w:rPr>
      </w:pPr>
      <w:r w:rsidRPr="00713F0D">
        <w:rPr>
          <w:b/>
        </w:rPr>
        <w:t>AWARDS</w:t>
      </w:r>
    </w:p>
    <w:p w14:paraId="15FE101B" w14:textId="77777777" w:rsidR="00F06BF5" w:rsidRDefault="00CD6C6A" w:rsidP="00CE3FD0">
      <w:pPr>
        <w:pStyle w:val="ListParagraph"/>
        <w:spacing w:after="120" w:line="240" w:lineRule="auto"/>
        <w:ind w:left="360"/>
        <w:contextualSpacing w:val="0"/>
      </w:pPr>
      <w:r>
        <w:t>At the end of each series, a</w:t>
      </w:r>
      <w:r w:rsidR="000E3A7B" w:rsidRPr="00BB6019">
        <w:t>ward</w:t>
      </w:r>
      <w:r w:rsidR="005A4738" w:rsidRPr="00BB6019">
        <w:t>s</w:t>
      </w:r>
      <w:r w:rsidR="000E3A7B" w:rsidRPr="00BB6019">
        <w:t xml:space="preserve"> will be given for each class with a minimum of two boats of the same class for the series. </w:t>
      </w:r>
      <w:r>
        <w:t>A</w:t>
      </w:r>
      <w:r w:rsidR="00BB6019">
        <w:t xml:space="preserve">wards </w:t>
      </w:r>
      <w:r>
        <w:t xml:space="preserve">will be given </w:t>
      </w:r>
      <w:r w:rsidR="00BB6019">
        <w:t>for each fleet of Optimist as well as an overall Optimist Winner</w:t>
      </w:r>
      <w:r w:rsidR="00F06BF5">
        <w:t>.</w:t>
      </w:r>
      <w:r>
        <w:t xml:space="preserve"> </w:t>
      </w:r>
    </w:p>
    <w:p w14:paraId="4EBC9EB8" w14:textId="77777777" w:rsidR="00E9057C" w:rsidRPr="00713F0D" w:rsidRDefault="00DD7956" w:rsidP="0037567E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713F0D">
        <w:rPr>
          <w:b/>
        </w:rPr>
        <w:t>INFORMATION</w:t>
      </w:r>
    </w:p>
    <w:p w14:paraId="3521DA8D" w14:textId="77777777" w:rsidR="00E9057C" w:rsidRDefault="00DD7956" w:rsidP="0037567E">
      <w:pPr>
        <w:pStyle w:val="ListParagraph"/>
        <w:spacing w:after="0" w:line="240" w:lineRule="auto"/>
        <w:ind w:left="360"/>
      </w:pPr>
      <w:r>
        <w:t>Zach Runci</w:t>
      </w:r>
      <w:r w:rsidR="00E9057C">
        <w:t xml:space="preserve">, </w:t>
      </w:r>
      <w:r>
        <w:t xml:space="preserve">Head Sailing Instructor: </w:t>
      </w:r>
      <w:hyperlink r:id="rId8" w:history="1">
        <w:r w:rsidR="00327B16" w:rsidRPr="007032F7">
          <w:rPr>
            <w:rStyle w:val="Hyperlink"/>
          </w:rPr>
          <w:t>zrunc001@gmail.com</w:t>
        </w:r>
      </w:hyperlink>
      <w:r>
        <w:tab/>
        <w:t>339-832-3092</w:t>
      </w:r>
    </w:p>
    <w:p w14:paraId="6ECA27AA" w14:textId="4D3C04AC" w:rsidR="00522DC9" w:rsidRPr="00BB6019" w:rsidRDefault="0042422A" w:rsidP="00DD7956">
      <w:pPr>
        <w:pStyle w:val="ListParagraph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956" w:rsidRPr="00DD7956">
        <w:rPr>
          <w:color w:val="808080" w:themeColor="background1" w:themeShade="80"/>
          <w:sz w:val="18"/>
          <w:szCs w:val="18"/>
        </w:rPr>
        <w:t>6</w:t>
      </w:r>
      <w:r w:rsidRPr="0042422A">
        <w:rPr>
          <w:color w:val="808080" w:themeColor="background1" w:themeShade="80"/>
          <w:sz w:val="18"/>
          <w:szCs w:val="18"/>
        </w:rPr>
        <w:t>/</w:t>
      </w:r>
      <w:r w:rsidR="00E674E7">
        <w:rPr>
          <w:color w:val="808080" w:themeColor="background1" w:themeShade="80"/>
          <w:sz w:val="18"/>
          <w:szCs w:val="18"/>
        </w:rPr>
        <w:t>05</w:t>
      </w:r>
      <w:r w:rsidRPr="0042422A">
        <w:rPr>
          <w:color w:val="808080" w:themeColor="background1" w:themeShade="80"/>
          <w:sz w:val="18"/>
          <w:szCs w:val="18"/>
        </w:rPr>
        <w:t>/</w:t>
      </w:r>
      <w:r w:rsidR="0081389F">
        <w:rPr>
          <w:color w:val="808080" w:themeColor="background1" w:themeShade="80"/>
          <w:sz w:val="18"/>
          <w:szCs w:val="18"/>
        </w:rPr>
        <w:t>202</w:t>
      </w:r>
      <w:r w:rsidR="00F25F06">
        <w:rPr>
          <w:color w:val="808080" w:themeColor="background1" w:themeShade="80"/>
          <w:sz w:val="18"/>
          <w:szCs w:val="18"/>
        </w:rPr>
        <w:t>6</w:t>
      </w:r>
      <w:r w:rsidRPr="0042422A">
        <w:rPr>
          <w:color w:val="808080" w:themeColor="background1" w:themeShade="80"/>
          <w:sz w:val="18"/>
          <w:szCs w:val="18"/>
        </w:rPr>
        <w:t xml:space="preserve"> MAD</w:t>
      </w:r>
      <w:r w:rsidR="00651F3A">
        <w:rPr>
          <w:noProof/>
        </w:rPr>
        <w:t xml:space="preserve"> </w:t>
      </w:r>
      <w:r w:rsidR="00522DC9"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5C6099CB" wp14:editId="7ABE1C5A">
                <wp:simplePos x="0" y="0"/>
                <wp:positionH relativeFrom="column">
                  <wp:posOffset>4702175</wp:posOffset>
                </wp:positionH>
                <wp:positionV relativeFrom="page">
                  <wp:posOffset>1236980</wp:posOffset>
                </wp:positionV>
                <wp:extent cx="2924810" cy="951865"/>
                <wp:effectExtent l="0" t="0" r="2540" b="11430"/>
                <wp:wrapNone/>
                <wp:docPr id="1" name="Canv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9E95A" id="Canvas 1" o:spid="_x0000_s1026" editas="canvas" style="position:absolute;margin-left:370.25pt;margin-top:97.4pt;width:230.3pt;height:74.95pt;z-index:251658240;mso-position-vertical-relative:page" coordsize="29248,9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DrdP5PjAAAADAEAAA8AAAAAAAAA&#10;AAAAAAAAbgMAAGRycy9kb3ducmV2LnhtbFBLBQYAAAAABAAEAPMAAAB+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9248;height:9518;visibility:visible;mso-wrap-style:square">
                  <v:fill o:detectmouseclick="t"/>
                  <v:path o:connecttype="none"/>
                </v:shape>
                <w10:wrap anchory="page"/>
              </v:group>
            </w:pict>
          </mc:Fallback>
        </mc:AlternateContent>
      </w:r>
    </w:p>
    <w:sectPr w:rsidR="00522DC9" w:rsidRPr="00BB6019" w:rsidSect="000D3484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A1C30"/>
    <w:multiLevelType w:val="hybridMultilevel"/>
    <w:tmpl w:val="47CEFAF8"/>
    <w:lvl w:ilvl="0" w:tplc="88244E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2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DF"/>
    <w:rsid w:val="00027302"/>
    <w:rsid w:val="00034AE0"/>
    <w:rsid w:val="000A4331"/>
    <w:rsid w:val="000B26C9"/>
    <w:rsid w:val="000C6E44"/>
    <w:rsid w:val="000D3484"/>
    <w:rsid w:val="000E348C"/>
    <w:rsid w:val="000E3A7B"/>
    <w:rsid w:val="00130947"/>
    <w:rsid w:val="001327E3"/>
    <w:rsid w:val="00135F6D"/>
    <w:rsid w:val="0015579C"/>
    <w:rsid w:val="00156705"/>
    <w:rsid w:val="00170AAC"/>
    <w:rsid w:val="001D47C6"/>
    <w:rsid w:val="001E2451"/>
    <w:rsid w:val="001F4C45"/>
    <w:rsid w:val="002033EA"/>
    <w:rsid w:val="002357FA"/>
    <w:rsid w:val="00256D11"/>
    <w:rsid w:val="00296214"/>
    <w:rsid w:val="002C6DA8"/>
    <w:rsid w:val="003209DF"/>
    <w:rsid w:val="00326965"/>
    <w:rsid w:val="00327B16"/>
    <w:rsid w:val="00347369"/>
    <w:rsid w:val="0037567E"/>
    <w:rsid w:val="003B65F7"/>
    <w:rsid w:val="003C70DC"/>
    <w:rsid w:val="003D355E"/>
    <w:rsid w:val="003D6917"/>
    <w:rsid w:val="00417D66"/>
    <w:rsid w:val="0042422A"/>
    <w:rsid w:val="004347E6"/>
    <w:rsid w:val="004417A0"/>
    <w:rsid w:val="00442D94"/>
    <w:rsid w:val="004975D7"/>
    <w:rsid w:val="004E086F"/>
    <w:rsid w:val="004F4B9E"/>
    <w:rsid w:val="004F7329"/>
    <w:rsid w:val="00501040"/>
    <w:rsid w:val="00522DC9"/>
    <w:rsid w:val="005257CB"/>
    <w:rsid w:val="00525C6E"/>
    <w:rsid w:val="00527DF4"/>
    <w:rsid w:val="00530D4C"/>
    <w:rsid w:val="0054440C"/>
    <w:rsid w:val="00566EBF"/>
    <w:rsid w:val="005A4738"/>
    <w:rsid w:val="005C2744"/>
    <w:rsid w:val="005C57AA"/>
    <w:rsid w:val="005C628A"/>
    <w:rsid w:val="00616C6D"/>
    <w:rsid w:val="00642D6D"/>
    <w:rsid w:val="00651F3A"/>
    <w:rsid w:val="00662F12"/>
    <w:rsid w:val="006660D3"/>
    <w:rsid w:val="006B6D3C"/>
    <w:rsid w:val="006C1944"/>
    <w:rsid w:val="007049C2"/>
    <w:rsid w:val="00713F0D"/>
    <w:rsid w:val="007801BA"/>
    <w:rsid w:val="007C6FE0"/>
    <w:rsid w:val="007F4D70"/>
    <w:rsid w:val="00803C57"/>
    <w:rsid w:val="0081389F"/>
    <w:rsid w:val="008171B1"/>
    <w:rsid w:val="0084208D"/>
    <w:rsid w:val="0084617B"/>
    <w:rsid w:val="008B21A6"/>
    <w:rsid w:val="008D09A4"/>
    <w:rsid w:val="008E35D7"/>
    <w:rsid w:val="008F5B12"/>
    <w:rsid w:val="009355BE"/>
    <w:rsid w:val="0094217B"/>
    <w:rsid w:val="00995D77"/>
    <w:rsid w:val="009A6B88"/>
    <w:rsid w:val="009C6EF5"/>
    <w:rsid w:val="00A730A2"/>
    <w:rsid w:val="00A94582"/>
    <w:rsid w:val="00AF3EA2"/>
    <w:rsid w:val="00B13788"/>
    <w:rsid w:val="00B23D2D"/>
    <w:rsid w:val="00B4512B"/>
    <w:rsid w:val="00B86B66"/>
    <w:rsid w:val="00B93FF3"/>
    <w:rsid w:val="00BB6019"/>
    <w:rsid w:val="00BB6F30"/>
    <w:rsid w:val="00BD6C58"/>
    <w:rsid w:val="00BF1B5E"/>
    <w:rsid w:val="00BF52D8"/>
    <w:rsid w:val="00C0044C"/>
    <w:rsid w:val="00C03FAE"/>
    <w:rsid w:val="00C20B7F"/>
    <w:rsid w:val="00C36E87"/>
    <w:rsid w:val="00C4605F"/>
    <w:rsid w:val="00C73AB8"/>
    <w:rsid w:val="00CB080D"/>
    <w:rsid w:val="00CD6C6A"/>
    <w:rsid w:val="00CE3FD0"/>
    <w:rsid w:val="00DB097A"/>
    <w:rsid w:val="00DD3252"/>
    <w:rsid w:val="00DD7956"/>
    <w:rsid w:val="00DF2710"/>
    <w:rsid w:val="00E1154B"/>
    <w:rsid w:val="00E5197C"/>
    <w:rsid w:val="00E61676"/>
    <w:rsid w:val="00E674E7"/>
    <w:rsid w:val="00E87186"/>
    <w:rsid w:val="00E9057C"/>
    <w:rsid w:val="00EE21EB"/>
    <w:rsid w:val="00EE52CD"/>
    <w:rsid w:val="00F0375F"/>
    <w:rsid w:val="00F05640"/>
    <w:rsid w:val="00F06334"/>
    <w:rsid w:val="00F06BF5"/>
    <w:rsid w:val="00F14259"/>
    <w:rsid w:val="00F25F06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5476C"/>
  <w15:chartTrackingRefBased/>
  <w15:docId w15:val="{E2C26FFA-2E2A-4CFB-B950-4B9C56F5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2D8"/>
  </w:style>
  <w:style w:type="paragraph" w:styleId="Heading1">
    <w:name w:val="heading 1"/>
    <w:basedOn w:val="Normal"/>
    <w:next w:val="Normal"/>
    <w:link w:val="Heading1Char"/>
    <w:uiPriority w:val="9"/>
    <w:qFormat/>
    <w:rsid w:val="00327B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D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AE0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4D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348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27B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45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unc00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llportbayyachtclub.org/regatta/ueWpn7vuUa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lportbayyachtclub.org/regatta/fWENeVotcL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550</Words>
  <Characters>2511</Characters>
  <Application>Microsoft Office Word</Application>
  <DocSecurity>0</DocSecurity>
  <Lines>64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Suffolk Boces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MaryAnn Deering</cp:lastModifiedBy>
  <cp:revision>10</cp:revision>
  <cp:lastPrinted>2025-04-15T16:00:00Z</cp:lastPrinted>
  <dcterms:created xsi:type="dcterms:W3CDTF">2026-01-31T20:52:00Z</dcterms:created>
  <dcterms:modified xsi:type="dcterms:W3CDTF">2026-05-02T15:51:00Z</dcterms:modified>
</cp:coreProperties>
</file>