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EED1C" w14:textId="19125C33" w:rsidR="0052166D" w:rsidRPr="0052166D" w:rsidRDefault="0052166D" w:rsidP="0052166D">
      <w:pPr>
        <w:rPr>
          <w:b/>
          <w:bCs/>
          <w:sz w:val="36"/>
          <w:szCs w:val="36"/>
        </w:rPr>
      </w:pPr>
      <w:r w:rsidRPr="0052166D">
        <w:rPr>
          <w:b/>
          <w:bCs/>
          <w:noProof/>
          <w:sz w:val="36"/>
          <w:szCs w:val="36"/>
        </w:rPr>
        <w:drawing>
          <wp:anchor distT="0" distB="0" distL="114300" distR="114300" simplePos="0" relativeHeight="251658240" behindDoc="0" locked="0" layoutInCell="1" allowOverlap="1" wp14:anchorId="7851ECA4" wp14:editId="0A1457DF">
            <wp:simplePos x="0" y="0"/>
            <wp:positionH relativeFrom="column">
              <wp:posOffset>4029075</wp:posOffset>
            </wp:positionH>
            <wp:positionV relativeFrom="paragraph">
              <wp:posOffset>0</wp:posOffset>
            </wp:positionV>
            <wp:extent cx="1108075" cy="1114425"/>
            <wp:effectExtent l="0" t="0" r="0" b="9525"/>
            <wp:wrapSquare wrapText="bothSides"/>
            <wp:docPr id="1761565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5115" name=""/>
                    <pic:cNvPicPr/>
                  </pic:nvPicPr>
                  <pic:blipFill>
                    <a:blip r:embed="rId5">
                      <a:extLst>
                        <a:ext uri="{28A0092B-C50C-407E-A947-70E740481C1C}">
                          <a14:useLocalDpi xmlns:a14="http://schemas.microsoft.com/office/drawing/2010/main" val="0"/>
                        </a:ext>
                      </a:extLst>
                    </a:blip>
                    <a:stretch>
                      <a:fillRect/>
                    </a:stretch>
                  </pic:blipFill>
                  <pic:spPr>
                    <a:xfrm>
                      <a:off x="0" y="0"/>
                      <a:ext cx="1108075" cy="1114425"/>
                    </a:xfrm>
                    <a:prstGeom prst="rect">
                      <a:avLst/>
                    </a:prstGeom>
                  </pic:spPr>
                </pic:pic>
              </a:graphicData>
            </a:graphic>
            <wp14:sizeRelH relativeFrom="page">
              <wp14:pctWidth>0</wp14:pctWidth>
            </wp14:sizeRelH>
            <wp14:sizeRelV relativeFrom="page">
              <wp14:pctHeight>0</wp14:pctHeight>
            </wp14:sizeRelV>
          </wp:anchor>
        </w:drawing>
      </w:r>
      <w:r w:rsidRPr="0052166D">
        <w:rPr>
          <w:b/>
          <w:bCs/>
          <w:sz w:val="36"/>
          <w:szCs w:val="36"/>
        </w:rPr>
        <w:t>202</w:t>
      </w:r>
      <w:r w:rsidR="009752D6">
        <w:rPr>
          <w:b/>
          <w:bCs/>
          <w:sz w:val="36"/>
          <w:szCs w:val="36"/>
        </w:rPr>
        <w:t>6</w:t>
      </w:r>
      <w:r w:rsidRPr="0052166D">
        <w:rPr>
          <w:b/>
          <w:bCs/>
          <w:sz w:val="36"/>
          <w:szCs w:val="36"/>
        </w:rPr>
        <w:t xml:space="preserve"> Camden Classic Youth Regatta</w:t>
      </w:r>
    </w:p>
    <w:p w14:paraId="516B3139" w14:textId="77777777" w:rsidR="0052166D" w:rsidRPr="0052166D" w:rsidRDefault="0052166D" w:rsidP="0052166D">
      <w:pPr>
        <w:ind w:firstLine="720"/>
        <w:rPr>
          <w:sz w:val="32"/>
          <w:szCs w:val="32"/>
        </w:rPr>
      </w:pPr>
      <w:r w:rsidRPr="0052166D">
        <w:rPr>
          <w:sz w:val="32"/>
          <w:szCs w:val="32"/>
        </w:rPr>
        <w:t>Optimist and C420</w:t>
      </w:r>
    </w:p>
    <w:p w14:paraId="184C40AF" w14:textId="3A5F3D48" w:rsidR="0052166D" w:rsidRPr="0052166D" w:rsidRDefault="0052166D" w:rsidP="0052166D">
      <w:pPr>
        <w:ind w:left="720" w:firstLine="720"/>
        <w:rPr>
          <w:sz w:val="32"/>
          <w:szCs w:val="32"/>
        </w:rPr>
      </w:pPr>
      <w:r w:rsidRPr="0052166D">
        <w:rPr>
          <w:sz w:val="32"/>
          <w:szCs w:val="32"/>
        </w:rPr>
        <w:t xml:space="preserve">July </w:t>
      </w:r>
      <w:r w:rsidR="00AF42EA">
        <w:rPr>
          <w:sz w:val="32"/>
          <w:szCs w:val="32"/>
        </w:rPr>
        <w:t>2</w:t>
      </w:r>
      <w:r w:rsidR="009752D6">
        <w:rPr>
          <w:sz w:val="32"/>
          <w:szCs w:val="32"/>
        </w:rPr>
        <w:t>4</w:t>
      </w:r>
      <w:r w:rsidRPr="0052166D">
        <w:rPr>
          <w:sz w:val="32"/>
          <w:szCs w:val="32"/>
        </w:rPr>
        <w:t>, 202</w:t>
      </w:r>
      <w:r w:rsidR="009752D6">
        <w:rPr>
          <w:sz w:val="32"/>
          <w:szCs w:val="32"/>
        </w:rPr>
        <w:t>6</w:t>
      </w:r>
    </w:p>
    <w:p w14:paraId="405A3F68" w14:textId="77777777" w:rsidR="0052166D" w:rsidRPr="0052166D" w:rsidRDefault="0052166D" w:rsidP="0052166D">
      <w:pPr>
        <w:ind w:left="1440" w:firstLine="720"/>
        <w:rPr>
          <w:sz w:val="32"/>
          <w:szCs w:val="32"/>
        </w:rPr>
      </w:pPr>
      <w:r w:rsidRPr="0052166D">
        <w:rPr>
          <w:sz w:val="32"/>
          <w:szCs w:val="32"/>
        </w:rPr>
        <w:t>Camden, Maine</w:t>
      </w:r>
    </w:p>
    <w:p w14:paraId="613F5DB5" w14:textId="66A69796" w:rsidR="0052166D" w:rsidRPr="0052166D" w:rsidRDefault="0052166D" w:rsidP="0052166D">
      <w:pPr>
        <w:rPr>
          <w:sz w:val="32"/>
          <w:szCs w:val="32"/>
        </w:rPr>
      </w:pPr>
      <w:r w:rsidRPr="0052166D">
        <w:rPr>
          <w:sz w:val="32"/>
          <w:szCs w:val="32"/>
        </w:rPr>
        <w:t>HOSTED BY LYMAN-MORSE</w:t>
      </w:r>
      <w:r w:rsidR="0026251F">
        <w:rPr>
          <w:sz w:val="32"/>
          <w:szCs w:val="32"/>
        </w:rPr>
        <w:t xml:space="preserve"> &amp; CAYSP</w:t>
      </w:r>
    </w:p>
    <w:p w14:paraId="1FB79B07" w14:textId="77777777" w:rsidR="0052166D" w:rsidRDefault="0052166D" w:rsidP="0052166D"/>
    <w:p w14:paraId="1773D2D4" w14:textId="77777777" w:rsidR="0052166D" w:rsidRDefault="0052166D" w:rsidP="0052166D"/>
    <w:p w14:paraId="56FADC4B" w14:textId="61C32BCA" w:rsidR="0052166D" w:rsidRPr="0052166D" w:rsidRDefault="0052166D" w:rsidP="0052166D">
      <w:pPr>
        <w:rPr>
          <w:b/>
          <w:bCs/>
        </w:rPr>
      </w:pPr>
      <w:r w:rsidRPr="0052166D">
        <w:rPr>
          <w:b/>
          <w:bCs/>
        </w:rPr>
        <w:t>1. Rules</w:t>
      </w:r>
    </w:p>
    <w:p w14:paraId="0E4053C6" w14:textId="77777777" w:rsidR="0052166D" w:rsidRDefault="0052166D" w:rsidP="0052166D"/>
    <w:p w14:paraId="70E20687" w14:textId="77777777" w:rsidR="0052166D" w:rsidRDefault="0052166D" w:rsidP="0052166D">
      <w:r>
        <w:t>1.1 The regatta will be governed by the Racing Rules of Sailing (RRS), the prescriptions of</w:t>
      </w:r>
    </w:p>
    <w:p w14:paraId="2A216EB7" w14:textId="77777777" w:rsidR="0052166D" w:rsidRDefault="0052166D" w:rsidP="0052166D">
      <w:r>
        <w:t>the United States Sailing Association (US Sailing), the rules of the International Club 420</w:t>
      </w:r>
    </w:p>
    <w:p w14:paraId="5FA13E1E" w14:textId="77777777" w:rsidR="0052166D" w:rsidRDefault="0052166D" w:rsidP="0052166D">
      <w:r>
        <w:t>Class, the IODA Class Rules, the Notice of Race, except as any of these are changed by</w:t>
      </w:r>
    </w:p>
    <w:p w14:paraId="47D8E45B" w14:textId="77777777" w:rsidR="0052166D" w:rsidRDefault="0052166D" w:rsidP="0052166D">
      <w:r>
        <w:t>these Sailing Instructions.</w:t>
      </w:r>
    </w:p>
    <w:p w14:paraId="3360ED40" w14:textId="77777777" w:rsidR="0052166D" w:rsidRDefault="0052166D" w:rsidP="0052166D"/>
    <w:p w14:paraId="66BD60A1" w14:textId="77777777" w:rsidR="0052166D" w:rsidRDefault="0052166D" w:rsidP="0052166D">
      <w:r>
        <w:t>1.2 The organizing authority is the Camden Area Youth Seamanship Program. This event will</w:t>
      </w:r>
    </w:p>
    <w:p w14:paraId="0A30FE12" w14:textId="77777777" w:rsidR="0052166D" w:rsidRDefault="0052166D" w:rsidP="0052166D">
      <w:r>
        <w:t>be held at Lyman-Morse located at 59 Sea St, Camden, ME 04843.</w:t>
      </w:r>
    </w:p>
    <w:p w14:paraId="7FE547F7" w14:textId="77777777" w:rsidR="0052166D" w:rsidRDefault="0052166D" w:rsidP="0052166D"/>
    <w:p w14:paraId="148FBC81" w14:textId="77777777" w:rsidR="0052166D" w:rsidRDefault="0052166D" w:rsidP="0052166D">
      <w:r>
        <w:t>1.3 If there is a conflict between languages the English text will prevail.</w:t>
      </w:r>
    </w:p>
    <w:p w14:paraId="0FF03329" w14:textId="77777777" w:rsidR="0052166D" w:rsidRDefault="0052166D" w:rsidP="0052166D"/>
    <w:p w14:paraId="693F4AAC" w14:textId="77777777" w:rsidR="0052166D" w:rsidRPr="0052166D" w:rsidRDefault="0052166D" w:rsidP="0052166D">
      <w:pPr>
        <w:rPr>
          <w:b/>
          <w:bCs/>
        </w:rPr>
      </w:pPr>
      <w:r w:rsidRPr="0052166D">
        <w:rPr>
          <w:b/>
          <w:bCs/>
        </w:rPr>
        <w:t>2. Eligibility and Entry</w:t>
      </w:r>
    </w:p>
    <w:p w14:paraId="2567987C" w14:textId="77777777" w:rsidR="0052166D" w:rsidRDefault="0052166D" w:rsidP="0052166D"/>
    <w:p w14:paraId="3C208FF6" w14:textId="65C5B881" w:rsidR="0052166D" w:rsidRDefault="00AF42EA" w:rsidP="0052166D">
      <w:r>
        <w:t xml:space="preserve">2.1 </w:t>
      </w:r>
      <w:r w:rsidR="0052166D">
        <w:t>All competitors must meet the eligibility requirements as stated in the Notice of Race and</w:t>
      </w:r>
    </w:p>
    <w:p w14:paraId="483FA449" w14:textId="77777777" w:rsidR="0052166D" w:rsidRDefault="0052166D" w:rsidP="0052166D">
      <w:r>
        <w:t>have filed valid entries in accordance with the Notice of Race.</w:t>
      </w:r>
    </w:p>
    <w:p w14:paraId="6887F91E" w14:textId="77777777" w:rsidR="00AF42EA" w:rsidRDefault="00AF42EA" w:rsidP="0052166D"/>
    <w:p w14:paraId="4B8C1CD8" w14:textId="4C1E0CEE" w:rsidR="00AF42EA" w:rsidRDefault="00AF42EA" w:rsidP="0052166D">
      <w:r>
        <w:t>2</w:t>
      </w:r>
      <w:r w:rsidRPr="00AF42EA">
        <w:t>.</w:t>
      </w:r>
      <w:r>
        <w:t>2</w:t>
      </w:r>
      <w:r w:rsidRPr="00AF42EA">
        <w:t xml:space="preserve"> Competitors must meet the age requirements set forth in the NOR.</w:t>
      </w:r>
    </w:p>
    <w:p w14:paraId="5E71272F" w14:textId="77777777" w:rsidR="0052166D" w:rsidRDefault="0052166D" w:rsidP="0052166D"/>
    <w:p w14:paraId="4C8E6F24" w14:textId="77777777" w:rsidR="0052166D" w:rsidRPr="0052166D" w:rsidRDefault="0052166D" w:rsidP="0052166D">
      <w:pPr>
        <w:rPr>
          <w:b/>
          <w:bCs/>
        </w:rPr>
      </w:pPr>
      <w:r w:rsidRPr="0052166D">
        <w:rPr>
          <w:b/>
          <w:bCs/>
        </w:rPr>
        <w:t>3. Notices To Competitors</w:t>
      </w:r>
    </w:p>
    <w:p w14:paraId="2F76EF16" w14:textId="77777777" w:rsidR="0052166D" w:rsidRDefault="0052166D" w:rsidP="0052166D"/>
    <w:p w14:paraId="0F4AA421" w14:textId="1E110880" w:rsidR="0052166D" w:rsidRDefault="0027304C" w:rsidP="0052166D">
      <w:r>
        <w:t xml:space="preserve">3.1 </w:t>
      </w:r>
      <w:r w:rsidR="0052166D">
        <w:t>Notices to competitors will be posted to the event website. There will not be a physical</w:t>
      </w:r>
    </w:p>
    <w:p w14:paraId="3D87369E" w14:textId="77777777" w:rsidR="0052166D" w:rsidRDefault="0052166D" w:rsidP="0052166D">
      <w:r>
        <w:t>“Notice Board” for this event.</w:t>
      </w:r>
    </w:p>
    <w:p w14:paraId="368B5583" w14:textId="77777777" w:rsidR="0052166D" w:rsidRDefault="0052166D" w:rsidP="0052166D"/>
    <w:p w14:paraId="074720D2" w14:textId="77777777" w:rsidR="0052166D" w:rsidRPr="0052166D" w:rsidRDefault="0052166D" w:rsidP="0052166D">
      <w:pPr>
        <w:rPr>
          <w:b/>
          <w:bCs/>
        </w:rPr>
      </w:pPr>
      <w:r w:rsidRPr="0052166D">
        <w:rPr>
          <w:b/>
          <w:bCs/>
        </w:rPr>
        <w:t>4. Changes In Sailing Instructions</w:t>
      </w:r>
    </w:p>
    <w:p w14:paraId="640AE854" w14:textId="77777777" w:rsidR="0052166D" w:rsidRDefault="0052166D" w:rsidP="0052166D"/>
    <w:p w14:paraId="4EC2CE76" w14:textId="0E7FD931" w:rsidR="0052166D" w:rsidRDefault="005F43E2" w:rsidP="0052166D">
      <w:r>
        <w:t>4.1</w:t>
      </w:r>
      <w:r w:rsidR="0027304C">
        <w:t xml:space="preserve"> </w:t>
      </w:r>
      <w:r w:rsidR="0052166D">
        <w:t>Any change in the sailing instructions will be announced before 1100 on the day it will take</w:t>
      </w:r>
    </w:p>
    <w:p w14:paraId="22776B39" w14:textId="77777777" w:rsidR="0052166D" w:rsidRDefault="0052166D" w:rsidP="0052166D">
      <w:r>
        <w:t>effect, except that any change in the schedule of races will be posted before 2000 on the</w:t>
      </w:r>
    </w:p>
    <w:p w14:paraId="5A5921D4" w14:textId="77777777" w:rsidR="0052166D" w:rsidRDefault="0052166D" w:rsidP="0052166D">
      <w:r>
        <w:t>day before it will take effect.</w:t>
      </w:r>
    </w:p>
    <w:p w14:paraId="6E7C6DF3" w14:textId="77777777" w:rsidR="0052166D" w:rsidRDefault="0052166D" w:rsidP="0052166D"/>
    <w:p w14:paraId="28739DBB" w14:textId="77777777" w:rsidR="0052166D" w:rsidRPr="0052166D" w:rsidRDefault="0052166D" w:rsidP="0052166D">
      <w:pPr>
        <w:rPr>
          <w:b/>
          <w:bCs/>
        </w:rPr>
      </w:pPr>
      <w:r w:rsidRPr="0052166D">
        <w:rPr>
          <w:b/>
          <w:bCs/>
        </w:rPr>
        <w:t>5. Signals Made Ashore</w:t>
      </w:r>
    </w:p>
    <w:p w14:paraId="3DA67DB6" w14:textId="77777777" w:rsidR="0052166D" w:rsidRDefault="0052166D" w:rsidP="0052166D"/>
    <w:p w14:paraId="7676CEFF" w14:textId="77777777" w:rsidR="0052166D" w:rsidRDefault="0052166D" w:rsidP="0052166D">
      <w:r>
        <w:t>5.1 Signals made ashore will be displayed from the Lyman-Morse flag pole on the south side</w:t>
      </w:r>
    </w:p>
    <w:p w14:paraId="46EFF217" w14:textId="62F3EE18" w:rsidR="0052166D" w:rsidRDefault="0052166D" w:rsidP="0052166D">
      <w:r>
        <w:t>of the clubhouse.</w:t>
      </w:r>
    </w:p>
    <w:p w14:paraId="022F12E1" w14:textId="77777777" w:rsidR="0052166D" w:rsidRDefault="0052166D" w:rsidP="0052166D"/>
    <w:p w14:paraId="7E273418" w14:textId="77777777" w:rsidR="0052166D" w:rsidRDefault="0052166D" w:rsidP="0052166D">
      <w:r>
        <w:t>5.2 When Flag AP is displayed ashore, '1 minute' is replaced with 'not less than 45 minutes’</w:t>
      </w:r>
    </w:p>
    <w:p w14:paraId="41067175" w14:textId="77777777" w:rsidR="0052166D" w:rsidRDefault="0052166D" w:rsidP="0052166D">
      <w:r>
        <w:t>in Race Signal AP</w:t>
      </w:r>
    </w:p>
    <w:p w14:paraId="3E517B73" w14:textId="77777777" w:rsidR="0052166D" w:rsidRDefault="0052166D" w:rsidP="0052166D"/>
    <w:p w14:paraId="22F05481" w14:textId="78E68CA3" w:rsidR="0052166D" w:rsidRPr="0052166D" w:rsidRDefault="0052166D" w:rsidP="0052166D">
      <w:pPr>
        <w:rPr>
          <w:b/>
          <w:bCs/>
        </w:rPr>
      </w:pPr>
      <w:r w:rsidRPr="0052166D">
        <w:rPr>
          <w:b/>
          <w:bCs/>
        </w:rPr>
        <w:lastRenderedPageBreak/>
        <w:t>6. Schedule of Races</w:t>
      </w:r>
    </w:p>
    <w:p w14:paraId="4449B1FB" w14:textId="77777777" w:rsidR="0052166D" w:rsidRDefault="0052166D" w:rsidP="0052166D"/>
    <w:p w14:paraId="162B54A5" w14:textId="77777777" w:rsidR="0052166D" w:rsidRDefault="0052166D" w:rsidP="0052166D">
      <w:r>
        <w:t>6.1 Racing is scheduled as follows:</w:t>
      </w:r>
    </w:p>
    <w:p w14:paraId="6C7413FB" w14:textId="77777777" w:rsidR="0052166D" w:rsidRDefault="0052166D" w:rsidP="0052166D"/>
    <w:p w14:paraId="175AF0F8" w14:textId="2A4C0A94" w:rsidR="0052166D" w:rsidRPr="0052166D" w:rsidRDefault="0052166D" w:rsidP="0052166D">
      <w:pPr>
        <w:rPr>
          <w:b/>
          <w:bCs/>
          <w:i/>
          <w:iCs/>
        </w:rPr>
      </w:pPr>
      <w:r w:rsidRPr="0052166D">
        <w:rPr>
          <w:b/>
          <w:bCs/>
          <w:i/>
          <w:iCs/>
        </w:rPr>
        <w:t xml:space="preserve">Friday, </w:t>
      </w:r>
      <w:r w:rsidR="008A4F11">
        <w:rPr>
          <w:b/>
          <w:bCs/>
          <w:i/>
          <w:iCs/>
        </w:rPr>
        <w:t>July</w:t>
      </w:r>
      <w:r w:rsidRPr="0052166D">
        <w:rPr>
          <w:b/>
          <w:bCs/>
          <w:i/>
          <w:iCs/>
        </w:rPr>
        <w:t xml:space="preserve"> 2</w:t>
      </w:r>
      <w:r w:rsidR="00AF42EA">
        <w:rPr>
          <w:b/>
          <w:bCs/>
          <w:i/>
          <w:iCs/>
        </w:rPr>
        <w:t>5</w:t>
      </w:r>
    </w:p>
    <w:p w14:paraId="03251C1A" w14:textId="77777777" w:rsidR="0052166D" w:rsidRDefault="0052166D" w:rsidP="0052166D"/>
    <w:p w14:paraId="4C2CE166" w14:textId="3485B524" w:rsidR="005F43E2" w:rsidRDefault="0052166D" w:rsidP="005F43E2">
      <w:pPr>
        <w:pStyle w:val="ListParagraph"/>
        <w:numPr>
          <w:ilvl w:val="0"/>
          <w:numId w:val="2"/>
        </w:numPr>
      </w:pPr>
      <w:r>
        <w:t>0800</w:t>
      </w:r>
      <w:r w:rsidR="005F43E2">
        <w:t xml:space="preserve"> - 0900 </w:t>
      </w:r>
      <w:r w:rsidR="005F43E2" w:rsidRPr="005F43E2">
        <w:t xml:space="preserve">– </w:t>
      </w:r>
      <w:r>
        <w:t>Final Check in at Lyman-Morse</w:t>
      </w:r>
      <w:r w:rsidR="005F43E2">
        <w:t xml:space="preserve"> Building 1.</w:t>
      </w:r>
    </w:p>
    <w:p w14:paraId="67C4BE05" w14:textId="77777777" w:rsidR="005F43E2" w:rsidRDefault="005F43E2" w:rsidP="005F43E2">
      <w:pPr>
        <w:pStyle w:val="ListParagraph"/>
      </w:pPr>
    </w:p>
    <w:p w14:paraId="3FC92612" w14:textId="0882FA4D" w:rsidR="005F43E2" w:rsidRDefault="0052166D" w:rsidP="005F43E2">
      <w:pPr>
        <w:pStyle w:val="ListParagraph"/>
        <w:numPr>
          <w:ilvl w:val="0"/>
          <w:numId w:val="2"/>
        </w:numPr>
      </w:pPr>
      <w:r>
        <w:t>09</w:t>
      </w:r>
      <w:r w:rsidR="005F43E2">
        <w:t xml:space="preserve">15 </w:t>
      </w:r>
      <w:r w:rsidR="005F43E2" w:rsidRPr="005F43E2">
        <w:t>–</w:t>
      </w:r>
      <w:r>
        <w:t xml:space="preserve"> Competitors Meeting at Lyman-Morse Building 1</w:t>
      </w:r>
      <w:r w:rsidR="005F43E2">
        <w:t>.</w:t>
      </w:r>
    </w:p>
    <w:p w14:paraId="22C6512A" w14:textId="77777777" w:rsidR="005F43E2" w:rsidRDefault="005F43E2" w:rsidP="005F43E2">
      <w:pPr>
        <w:pStyle w:val="ListParagraph"/>
      </w:pPr>
    </w:p>
    <w:p w14:paraId="4C4D6BE2" w14:textId="540153FB" w:rsidR="005F43E2" w:rsidRDefault="0052166D" w:rsidP="005F43E2">
      <w:pPr>
        <w:pStyle w:val="ListParagraph"/>
        <w:numPr>
          <w:ilvl w:val="0"/>
          <w:numId w:val="2"/>
        </w:numPr>
      </w:pPr>
      <w:r>
        <w:t>1100</w:t>
      </w:r>
      <w:r w:rsidR="005F43E2">
        <w:t xml:space="preserve"> </w:t>
      </w:r>
      <w:r w:rsidR="005F43E2" w:rsidRPr="005F43E2">
        <w:t>–</w:t>
      </w:r>
      <w:r>
        <w:t xml:space="preserve"> First </w:t>
      </w:r>
      <w:r w:rsidR="005F43E2">
        <w:t>w</w:t>
      </w:r>
      <w:r>
        <w:t>arning</w:t>
      </w:r>
      <w:r w:rsidR="005F43E2">
        <w:t>.</w:t>
      </w:r>
    </w:p>
    <w:p w14:paraId="51308B40" w14:textId="77777777" w:rsidR="005F43E2" w:rsidRDefault="005F43E2" w:rsidP="005F43E2">
      <w:pPr>
        <w:pStyle w:val="ListParagraph"/>
      </w:pPr>
    </w:p>
    <w:p w14:paraId="1F08E1D1" w14:textId="51FFB1F4" w:rsidR="005F43E2" w:rsidRDefault="0052166D" w:rsidP="005F43E2">
      <w:pPr>
        <w:pStyle w:val="ListParagraph"/>
        <w:numPr>
          <w:ilvl w:val="0"/>
          <w:numId w:val="2"/>
        </w:numPr>
      </w:pPr>
      <w:r>
        <w:t>1500</w:t>
      </w:r>
      <w:r w:rsidR="005F43E2">
        <w:t xml:space="preserve"> </w:t>
      </w:r>
      <w:r w:rsidR="005F43E2" w:rsidRPr="005F43E2">
        <w:t>–</w:t>
      </w:r>
      <w:r>
        <w:t xml:space="preserve"> No warning signal after this time</w:t>
      </w:r>
      <w:r w:rsidR="005F43E2">
        <w:t>.</w:t>
      </w:r>
    </w:p>
    <w:p w14:paraId="32CBBF7B" w14:textId="77777777" w:rsidR="005F43E2" w:rsidRDefault="005F43E2" w:rsidP="005F43E2">
      <w:pPr>
        <w:pStyle w:val="ListParagraph"/>
      </w:pPr>
    </w:p>
    <w:p w14:paraId="0282DE8E" w14:textId="595ABB73" w:rsidR="0052166D" w:rsidRDefault="005F43E2" w:rsidP="005F43E2">
      <w:pPr>
        <w:pStyle w:val="ListParagraph"/>
        <w:numPr>
          <w:ilvl w:val="0"/>
          <w:numId w:val="2"/>
        </w:numPr>
      </w:pPr>
      <w:r w:rsidRPr="005F43E2">
        <w:t>Awards will be presented as soon as possible after the completion of racing and the completion protest/redress hearings that might have a bearing on the outcome of the top finishers.</w:t>
      </w:r>
      <w:r w:rsidR="0052166D">
        <w:t xml:space="preserve"> </w:t>
      </w:r>
      <w:r w:rsidR="00461D38">
        <w:t xml:space="preserve">Awards Ceremony &amp; </w:t>
      </w:r>
      <w:r w:rsidR="0052166D">
        <w:t>Pizza Party at Lyman-Morse Rig Shop</w:t>
      </w:r>
      <w:r>
        <w:t>.</w:t>
      </w:r>
    </w:p>
    <w:p w14:paraId="71AF1CC6" w14:textId="77777777" w:rsidR="0052166D" w:rsidRDefault="0052166D" w:rsidP="0052166D"/>
    <w:p w14:paraId="71A0930C" w14:textId="77777777" w:rsidR="0052166D" w:rsidRPr="0052166D" w:rsidRDefault="0052166D" w:rsidP="0052166D">
      <w:pPr>
        <w:rPr>
          <w:b/>
          <w:bCs/>
        </w:rPr>
      </w:pPr>
      <w:r w:rsidRPr="0052166D">
        <w:rPr>
          <w:b/>
          <w:bCs/>
        </w:rPr>
        <w:t>7. Racing Area</w:t>
      </w:r>
    </w:p>
    <w:p w14:paraId="3A9FE06A" w14:textId="77777777" w:rsidR="0052166D" w:rsidRDefault="0052166D" w:rsidP="0052166D"/>
    <w:p w14:paraId="38362CAC" w14:textId="06CE32C8" w:rsidR="0052166D" w:rsidRDefault="005F43E2" w:rsidP="0052166D">
      <w:r>
        <w:t xml:space="preserve">7.1 </w:t>
      </w:r>
      <w:r w:rsidR="0052166D">
        <w:t>The racing area will be Penobscot Bay immediately South of Curtis Island.</w:t>
      </w:r>
    </w:p>
    <w:p w14:paraId="17DD57A8" w14:textId="77777777" w:rsidR="005F43E2" w:rsidRDefault="005F43E2" w:rsidP="0052166D"/>
    <w:p w14:paraId="27632DAD" w14:textId="4EA0A45A" w:rsidR="005F43E2" w:rsidRDefault="005F43E2" w:rsidP="0052166D">
      <w:r>
        <w:t xml:space="preserve">7.2 </w:t>
      </w:r>
      <w:r w:rsidRPr="005F43E2">
        <w:t>The Opti fleet</w:t>
      </w:r>
      <w:r w:rsidR="00F914EC">
        <w:t>s</w:t>
      </w:r>
      <w:r w:rsidRPr="005F43E2">
        <w:t xml:space="preserve"> will </w:t>
      </w:r>
      <w:r>
        <w:t>base their course in the waters between Curtis Island and Kay’s Ledge</w:t>
      </w:r>
      <w:r w:rsidR="00F914EC">
        <w:t>, locally known as “The Gut.” At low tide, the water here can be exceptionally shallow. Moderately and deep keeled spectator boats should reference their navigational charts before entering this passage.</w:t>
      </w:r>
    </w:p>
    <w:p w14:paraId="1D3653BF" w14:textId="77777777" w:rsidR="00F914EC" w:rsidRDefault="00F914EC" w:rsidP="0052166D"/>
    <w:p w14:paraId="15252F9F" w14:textId="06D7BE45" w:rsidR="00F914EC" w:rsidRDefault="00F914EC" w:rsidP="0052166D">
      <w:r>
        <w:t xml:space="preserve">7.3 The 420 fleets will be outside of the </w:t>
      </w:r>
      <w:proofErr w:type="spellStart"/>
      <w:r>
        <w:t>harbour</w:t>
      </w:r>
      <w:proofErr w:type="spellEnd"/>
      <w:r>
        <w:t>, due South of Curtis Island.</w:t>
      </w:r>
    </w:p>
    <w:p w14:paraId="46A9560A" w14:textId="77777777" w:rsidR="00F914EC" w:rsidRDefault="00F914EC" w:rsidP="0052166D"/>
    <w:p w14:paraId="13FBA132" w14:textId="430916A5" w:rsidR="00F914EC" w:rsidRPr="00F914EC" w:rsidRDefault="0027304C" w:rsidP="0052166D">
      <w:pPr>
        <w:rPr>
          <w:b/>
          <w:bCs/>
        </w:rPr>
      </w:pPr>
      <w:r>
        <w:rPr>
          <w:b/>
          <w:bCs/>
        </w:rPr>
        <w:t>8</w:t>
      </w:r>
      <w:r w:rsidR="00F914EC" w:rsidRPr="00F914EC">
        <w:rPr>
          <w:b/>
          <w:bCs/>
        </w:rPr>
        <w:t>. Check-in and Retirement</w:t>
      </w:r>
    </w:p>
    <w:p w14:paraId="249C8450" w14:textId="77777777" w:rsidR="00F914EC" w:rsidRDefault="00F914EC" w:rsidP="0052166D"/>
    <w:p w14:paraId="23F737E6" w14:textId="2ABF4104" w:rsidR="00F914EC" w:rsidRDefault="0027304C" w:rsidP="0052166D">
      <w:r>
        <w:t>8</w:t>
      </w:r>
      <w:r w:rsidR="00F914EC" w:rsidRPr="00F914EC">
        <w:t>.1 On land: Coaches are responsible for the check</w:t>
      </w:r>
      <w:r w:rsidR="00F914EC">
        <w:t>-</w:t>
      </w:r>
      <w:r w:rsidR="00F914EC" w:rsidRPr="00F914EC">
        <w:t xml:space="preserve">in and </w:t>
      </w:r>
      <w:r w:rsidR="00F914EC">
        <w:t>-</w:t>
      </w:r>
      <w:r w:rsidR="00F914EC" w:rsidRPr="00F914EC">
        <w:t>out of their sailors.</w:t>
      </w:r>
    </w:p>
    <w:p w14:paraId="496F62BA" w14:textId="77777777" w:rsidR="00F914EC" w:rsidRDefault="00F914EC" w:rsidP="0052166D"/>
    <w:p w14:paraId="649916EE" w14:textId="64F98841" w:rsidR="00F914EC" w:rsidRDefault="0027304C" w:rsidP="0052166D">
      <w:r>
        <w:t>8</w:t>
      </w:r>
      <w:r w:rsidR="00F914EC" w:rsidRPr="00F914EC">
        <w:t xml:space="preserve">.2 Check-in on the water: All competitors’ boats shall check in by going past the stern of their </w:t>
      </w:r>
      <w:r w:rsidR="00F914EC">
        <w:t xml:space="preserve">respective </w:t>
      </w:r>
      <w:r w:rsidR="00F914EC" w:rsidRPr="00F914EC">
        <w:t>Race Committee Signal Vessel and hailing their sail number until acknowledged by the Race Committee.</w:t>
      </w:r>
    </w:p>
    <w:p w14:paraId="1E4FCCA7" w14:textId="77777777" w:rsidR="00F914EC" w:rsidRDefault="00F914EC" w:rsidP="0052166D"/>
    <w:p w14:paraId="394E7685" w14:textId="48084D68" w:rsidR="00F914EC" w:rsidRDefault="0027304C" w:rsidP="0052166D">
      <w:r>
        <w:t>8</w:t>
      </w:r>
      <w:r w:rsidR="00F914EC" w:rsidRPr="00F914EC">
        <w:t>.3 Boats retiring shall inform their Race Committee as soon as reasonably possible. Retired boats are expected to stay with their coach in the vicinity of the racing areas.</w:t>
      </w:r>
    </w:p>
    <w:p w14:paraId="69AF649D" w14:textId="77777777" w:rsidR="0052166D" w:rsidRDefault="0052166D" w:rsidP="0052166D"/>
    <w:p w14:paraId="115C8FE3" w14:textId="517294DC" w:rsidR="0052166D" w:rsidRPr="0052166D" w:rsidRDefault="0027304C" w:rsidP="0052166D">
      <w:pPr>
        <w:rPr>
          <w:b/>
          <w:bCs/>
        </w:rPr>
      </w:pPr>
      <w:r>
        <w:rPr>
          <w:b/>
          <w:bCs/>
        </w:rPr>
        <w:t>9</w:t>
      </w:r>
      <w:r w:rsidR="0052166D" w:rsidRPr="0052166D">
        <w:rPr>
          <w:b/>
          <w:bCs/>
        </w:rPr>
        <w:t>. Courses</w:t>
      </w:r>
    </w:p>
    <w:p w14:paraId="725C9977" w14:textId="77777777" w:rsidR="0052166D" w:rsidRDefault="0052166D" w:rsidP="0052166D"/>
    <w:p w14:paraId="2708C34B" w14:textId="416210B2" w:rsidR="0052166D" w:rsidRDefault="0027304C" w:rsidP="0052166D">
      <w:r>
        <w:t>9</w:t>
      </w:r>
      <w:r w:rsidR="0052166D">
        <w:t>.1 The diagrams in appendix A show the courses, including the approximate angles</w:t>
      </w:r>
    </w:p>
    <w:p w14:paraId="1638E732" w14:textId="77777777" w:rsidR="0052166D" w:rsidRDefault="0052166D" w:rsidP="0052166D">
      <w:r>
        <w:t>between legs, the order in which marks are to be passed, and the side on which each mark</w:t>
      </w:r>
    </w:p>
    <w:p w14:paraId="200A1F90" w14:textId="35AA6E80" w:rsidR="0052166D" w:rsidRDefault="0052166D" w:rsidP="0052166D">
      <w:r>
        <w:t>is to be left. The course length will be adjusted to target a race time of 30 minutes.</w:t>
      </w:r>
    </w:p>
    <w:p w14:paraId="55EBA96A" w14:textId="77777777" w:rsidR="0052166D" w:rsidRDefault="0052166D" w:rsidP="0052166D"/>
    <w:p w14:paraId="3F69AC35" w14:textId="021485B4" w:rsidR="0052166D" w:rsidRDefault="0027304C" w:rsidP="0052166D">
      <w:r>
        <w:lastRenderedPageBreak/>
        <w:t>9</w:t>
      </w:r>
      <w:r w:rsidR="0052166D">
        <w:t>.2 No later than the warning signal, the race committee will designate the course on a</w:t>
      </w:r>
    </w:p>
    <w:p w14:paraId="54003F60" w14:textId="2C2EBF72" w:rsidR="0052166D" w:rsidRDefault="0052166D" w:rsidP="0052166D">
      <w:r>
        <w:t>board located on the starboard side of the signal boat.</w:t>
      </w:r>
    </w:p>
    <w:p w14:paraId="3E4F48A6" w14:textId="77777777" w:rsidR="0052166D" w:rsidRDefault="0052166D" w:rsidP="0052166D"/>
    <w:p w14:paraId="288C22B7" w14:textId="0B3859B3" w:rsidR="0052166D" w:rsidRPr="0052166D" w:rsidRDefault="0027304C" w:rsidP="0052166D">
      <w:pPr>
        <w:rPr>
          <w:b/>
          <w:bCs/>
        </w:rPr>
      </w:pPr>
      <w:r>
        <w:rPr>
          <w:b/>
          <w:bCs/>
        </w:rPr>
        <w:t>10</w:t>
      </w:r>
      <w:r w:rsidR="0052166D" w:rsidRPr="0052166D">
        <w:rPr>
          <w:b/>
          <w:bCs/>
        </w:rPr>
        <w:t>. Marks</w:t>
      </w:r>
    </w:p>
    <w:p w14:paraId="3E6E4FBE" w14:textId="77777777" w:rsidR="0052166D" w:rsidRDefault="0052166D" w:rsidP="0052166D"/>
    <w:p w14:paraId="231C7BFB" w14:textId="6D532EED" w:rsidR="0052166D" w:rsidRDefault="0027304C" w:rsidP="0052166D">
      <w:r>
        <w:t>10</w:t>
      </w:r>
      <w:r w:rsidR="0052166D">
        <w:t>.1 Marks of the course will be large yellow buoys, offset marks will be orange bouys.</w:t>
      </w:r>
    </w:p>
    <w:p w14:paraId="008580E3" w14:textId="77777777" w:rsidR="0052166D" w:rsidRDefault="0052166D" w:rsidP="0052166D"/>
    <w:p w14:paraId="16CD1A30" w14:textId="0A9166FC" w:rsidR="0052166D" w:rsidRDefault="0027304C" w:rsidP="0052166D">
      <w:r>
        <w:t>10</w:t>
      </w:r>
      <w:r w:rsidR="0052166D">
        <w:t>.2 The starting and finishing marks will be large orange bouys.</w:t>
      </w:r>
    </w:p>
    <w:p w14:paraId="63965F5C" w14:textId="77777777" w:rsidR="0052166D" w:rsidRDefault="0052166D" w:rsidP="0052166D"/>
    <w:p w14:paraId="55725A49" w14:textId="386D09E3" w:rsidR="0052166D" w:rsidRPr="0052166D" w:rsidRDefault="0052166D" w:rsidP="0052166D">
      <w:pPr>
        <w:rPr>
          <w:b/>
          <w:bCs/>
        </w:rPr>
      </w:pPr>
      <w:r w:rsidRPr="0052166D">
        <w:rPr>
          <w:b/>
          <w:bCs/>
        </w:rPr>
        <w:t>1</w:t>
      </w:r>
      <w:r w:rsidR="0027304C">
        <w:rPr>
          <w:b/>
          <w:bCs/>
        </w:rPr>
        <w:t>1</w:t>
      </w:r>
      <w:r w:rsidRPr="0052166D">
        <w:rPr>
          <w:b/>
          <w:bCs/>
        </w:rPr>
        <w:t>. The Start</w:t>
      </w:r>
    </w:p>
    <w:p w14:paraId="7FAF2886" w14:textId="77777777" w:rsidR="0052166D" w:rsidRDefault="0052166D" w:rsidP="0052166D"/>
    <w:p w14:paraId="457BFB67" w14:textId="431EC7F8" w:rsidR="0052166D" w:rsidRPr="00E101A7" w:rsidRDefault="0052166D" w:rsidP="0052166D">
      <w:pPr>
        <w:rPr>
          <w:color w:val="000000" w:themeColor="text1"/>
        </w:rPr>
      </w:pPr>
      <w:r w:rsidRPr="00E101A7">
        <w:rPr>
          <w:color w:val="000000" w:themeColor="text1"/>
        </w:rPr>
        <w:t>1</w:t>
      </w:r>
      <w:r w:rsidR="0027304C" w:rsidRPr="00E101A7">
        <w:rPr>
          <w:color w:val="000000" w:themeColor="text1"/>
        </w:rPr>
        <w:t>1</w:t>
      </w:r>
      <w:r w:rsidRPr="00E101A7">
        <w:rPr>
          <w:color w:val="000000" w:themeColor="text1"/>
        </w:rPr>
        <w:t>.1 Races will be started us</w:t>
      </w:r>
      <w:r w:rsidR="00E6096D" w:rsidRPr="00E101A7">
        <w:rPr>
          <w:color w:val="000000" w:themeColor="text1"/>
        </w:rPr>
        <w:t>e an audible racing starting signal as described in Appendix U (3-minute starts).</w:t>
      </w:r>
    </w:p>
    <w:p w14:paraId="44A797A5" w14:textId="77777777" w:rsidR="0027304C" w:rsidRDefault="0027304C" w:rsidP="0052166D"/>
    <w:p w14:paraId="23BC29AF" w14:textId="58445EC2" w:rsidR="0052166D" w:rsidRDefault="0052166D" w:rsidP="0052166D">
      <w:r>
        <w:t>1</w:t>
      </w:r>
      <w:r w:rsidR="0027304C">
        <w:t>1</w:t>
      </w:r>
      <w:r>
        <w:t>.2 The starting order</w:t>
      </w:r>
      <w:r w:rsidR="00F914EC">
        <w:t xml:space="preserve"> for the 420 fleets</w:t>
      </w:r>
      <w:r>
        <w:t xml:space="preserve"> will be</w:t>
      </w:r>
      <w:r w:rsidR="00F914EC">
        <w:t xml:space="preserve"> spinnaker</w:t>
      </w:r>
      <w:r>
        <w:t xml:space="preserve"> first and </w:t>
      </w:r>
      <w:r w:rsidR="00F914EC">
        <w:t>non-spinnaker</w:t>
      </w:r>
      <w:r>
        <w:t xml:space="preserve"> second.</w:t>
      </w:r>
      <w:r w:rsidR="00F914EC">
        <w:t xml:space="preserve"> The starting order for the Opti fleets will be Championship followed by Green Fleet.</w:t>
      </w:r>
    </w:p>
    <w:p w14:paraId="050DB44E" w14:textId="77777777" w:rsidR="0052166D" w:rsidRDefault="0052166D" w:rsidP="0052166D"/>
    <w:p w14:paraId="0497D74D" w14:textId="1D7AB533" w:rsidR="0052166D" w:rsidRDefault="0052166D" w:rsidP="0052166D">
      <w:r>
        <w:t>1</w:t>
      </w:r>
      <w:r w:rsidR="0027304C">
        <w:t>1</w:t>
      </w:r>
      <w:r>
        <w:t>.3 The starting line will be between the staff displaying the orange flag on the start boat</w:t>
      </w:r>
    </w:p>
    <w:p w14:paraId="502B4557" w14:textId="77777777" w:rsidR="0052166D" w:rsidRDefault="0052166D" w:rsidP="0052166D">
      <w:r>
        <w:t>and starting mark.</w:t>
      </w:r>
    </w:p>
    <w:p w14:paraId="72FE8CA1" w14:textId="77777777" w:rsidR="0052166D" w:rsidRDefault="0052166D" w:rsidP="0052166D"/>
    <w:p w14:paraId="2710066E" w14:textId="41542C30" w:rsidR="0052166D" w:rsidRDefault="0052166D" w:rsidP="0052166D">
      <w:r>
        <w:t>1</w:t>
      </w:r>
      <w:r w:rsidR="0027304C">
        <w:t>1</w:t>
      </w:r>
      <w:r>
        <w:t xml:space="preserve">.4 A boat shall not start later than </w:t>
      </w:r>
      <w:r w:rsidR="00F914EC">
        <w:t>4</w:t>
      </w:r>
      <w:r>
        <w:t xml:space="preserve"> minutes after her starting signal. Such boat will be</w:t>
      </w:r>
    </w:p>
    <w:p w14:paraId="2CD36C0D" w14:textId="3DFAC59F" w:rsidR="0052166D" w:rsidRDefault="0052166D" w:rsidP="0052166D">
      <w:r>
        <w:t xml:space="preserve">scored DNS, this changes RRS </w:t>
      </w:r>
      <w:r w:rsidR="00F914EC">
        <w:t>A5</w:t>
      </w:r>
      <w:r>
        <w:t>.</w:t>
      </w:r>
    </w:p>
    <w:p w14:paraId="238AFBD8" w14:textId="77777777" w:rsidR="0052166D" w:rsidRDefault="0052166D" w:rsidP="0052166D"/>
    <w:p w14:paraId="45E4EA24" w14:textId="2CDF1420" w:rsidR="0052166D" w:rsidRDefault="0052166D" w:rsidP="0052166D">
      <w:r>
        <w:t>1</w:t>
      </w:r>
      <w:r w:rsidR="0027304C">
        <w:t>1</w:t>
      </w:r>
      <w:r>
        <w:t>.5 The warning signal for a succeeding start may be made at, or any time after, the</w:t>
      </w:r>
    </w:p>
    <w:p w14:paraId="79F7427D" w14:textId="77777777" w:rsidR="0052166D" w:rsidRDefault="0052166D" w:rsidP="0052166D">
      <w:r>
        <w:t>starting signal for the preceding start.</w:t>
      </w:r>
    </w:p>
    <w:p w14:paraId="2E331162" w14:textId="77777777" w:rsidR="00F914EC" w:rsidRDefault="00F914EC" w:rsidP="0052166D"/>
    <w:p w14:paraId="6FDF1E40" w14:textId="53FAB217" w:rsidR="0043033A" w:rsidRDefault="00F914EC" w:rsidP="0052166D">
      <w:r>
        <w:t>1</w:t>
      </w:r>
      <w:r w:rsidR="0027304C">
        <w:t>1</w:t>
      </w:r>
      <w:r>
        <w:t xml:space="preserve">.6 </w:t>
      </w:r>
      <w:r w:rsidRPr="00F914EC">
        <w:t>Boats whose warning signal has not been made shall keep clear of the starting area from the time of the until the warning signal for their class.</w:t>
      </w:r>
    </w:p>
    <w:p w14:paraId="7D63FBB1" w14:textId="77777777" w:rsidR="00E6096D" w:rsidRDefault="00E6096D" w:rsidP="0043033A">
      <w:pPr>
        <w:rPr>
          <w:color w:val="EE0000"/>
        </w:rPr>
      </w:pPr>
    </w:p>
    <w:p w14:paraId="61458F8E" w14:textId="48D1B2C7" w:rsidR="00E6096D" w:rsidRPr="00E101A7" w:rsidRDefault="00E6096D" w:rsidP="0043033A">
      <w:pPr>
        <w:rPr>
          <w:color w:val="000000" w:themeColor="text1"/>
        </w:rPr>
      </w:pPr>
      <w:r w:rsidRPr="00E101A7">
        <w:rPr>
          <w:color w:val="000000" w:themeColor="text1"/>
        </w:rPr>
        <w:t>11.</w:t>
      </w:r>
      <w:r w:rsidR="00E101A7" w:rsidRPr="00E101A7">
        <w:rPr>
          <w:color w:val="000000" w:themeColor="text1"/>
        </w:rPr>
        <w:t>7</w:t>
      </w:r>
      <w:r w:rsidRPr="00E101A7">
        <w:rPr>
          <w:color w:val="000000" w:themeColor="text1"/>
        </w:rPr>
        <w:t xml:space="preserve"> The class flag will go up at 3-minutes and drop at the start. Class flags</w:t>
      </w:r>
      <w:r w:rsidR="004B10F3">
        <w:rPr>
          <w:color w:val="000000" w:themeColor="text1"/>
        </w:rPr>
        <w:t xml:space="preserve"> are as follow</w:t>
      </w:r>
      <w:r w:rsidR="00E101A7" w:rsidRPr="00E101A7">
        <w:rPr>
          <w:color w:val="000000" w:themeColor="text1"/>
        </w:rPr>
        <w:t>:</w:t>
      </w:r>
    </w:p>
    <w:p w14:paraId="6D842509" w14:textId="3FB5E854" w:rsidR="00E101A7" w:rsidRPr="00E101A7" w:rsidRDefault="00E101A7" w:rsidP="00E101A7">
      <w:pPr>
        <w:ind w:firstLine="720"/>
        <w:rPr>
          <w:color w:val="000000" w:themeColor="text1"/>
        </w:rPr>
      </w:pPr>
      <w:r w:rsidRPr="00E101A7">
        <w:rPr>
          <w:color w:val="000000" w:themeColor="text1"/>
        </w:rPr>
        <w:t xml:space="preserve">- 420 Spinnaker: Numeral 1 </w:t>
      </w:r>
    </w:p>
    <w:p w14:paraId="3C8A553B" w14:textId="58C8E558" w:rsidR="00E101A7" w:rsidRPr="00E101A7" w:rsidRDefault="00E101A7" w:rsidP="00E101A7">
      <w:pPr>
        <w:ind w:firstLine="720"/>
        <w:rPr>
          <w:color w:val="000000" w:themeColor="text1"/>
        </w:rPr>
      </w:pPr>
      <w:r w:rsidRPr="00E101A7">
        <w:rPr>
          <w:color w:val="000000" w:themeColor="text1"/>
        </w:rPr>
        <w:t>- 420 non-Spinnaker: Numeral 2</w:t>
      </w:r>
    </w:p>
    <w:p w14:paraId="1BE1D439" w14:textId="094F14D9" w:rsidR="00E101A7" w:rsidRPr="00E101A7" w:rsidRDefault="00E101A7" w:rsidP="00E101A7">
      <w:pPr>
        <w:ind w:firstLine="720"/>
        <w:rPr>
          <w:color w:val="000000" w:themeColor="text1"/>
        </w:rPr>
      </w:pPr>
      <w:r w:rsidRPr="00E101A7">
        <w:rPr>
          <w:color w:val="000000" w:themeColor="text1"/>
        </w:rPr>
        <w:t>- Opti Championship: Numeral 3</w:t>
      </w:r>
    </w:p>
    <w:p w14:paraId="3446A9CC" w14:textId="44DCEF0D" w:rsidR="00E101A7" w:rsidRPr="00E101A7" w:rsidRDefault="00E101A7" w:rsidP="00E101A7">
      <w:pPr>
        <w:ind w:firstLine="720"/>
        <w:rPr>
          <w:color w:val="000000" w:themeColor="text1"/>
        </w:rPr>
      </w:pPr>
      <w:r w:rsidRPr="00E101A7">
        <w:rPr>
          <w:color w:val="000000" w:themeColor="text1"/>
        </w:rPr>
        <w:t>- Opti Green: Numeral 4</w:t>
      </w:r>
    </w:p>
    <w:p w14:paraId="78E537A3" w14:textId="77777777" w:rsidR="0052166D" w:rsidRDefault="0052166D" w:rsidP="0052166D"/>
    <w:p w14:paraId="1DBEA654" w14:textId="7CB51BF4" w:rsidR="0052166D" w:rsidRPr="0052166D" w:rsidRDefault="0052166D" w:rsidP="0052166D">
      <w:pPr>
        <w:rPr>
          <w:b/>
          <w:bCs/>
        </w:rPr>
      </w:pPr>
      <w:r w:rsidRPr="0052166D">
        <w:rPr>
          <w:b/>
          <w:bCs/>
        </w:rPr>
        <w:t>1</w:t>
      </w:r>
      <w:r w:rsidR="0027304C">
        <w:rPr>
          <w:b/>
          <w:bCs/>
        </w:rPr>
        <w:t>2</w:t>
      </w:r>
      <w:r w:rsidRPr="0052166D">
        <w:rPr>
          <w:b/>
          <w:bCs/>
        </w:rPr>
        <w:t>. Change Of Course</w:t>
      </w:r>
    </w:p>
    <w:p w14:paraId="31C7A174" w14:textId="77777777" w:rsidR="0052166D" w:rsidRDefault="0052166D" w:rsidP="0052166D"/>
    <w:p w14:paraId="35FFB42A" w14:textId="1A5102FF" w:rsidR="0052166D" w:rsidRDefault="005F43E2" w:rsidP="0052166D">
      <w:r>
        <w:t>1</w:t>
      </w:r>
      <w:r w:rsidR="0027304C">
        <w:t>2</w:t>
      </w:r>
      <w:r>
        <w:t xml:space="preserve">.1 </w:t>
      </w:r>
      <w:r w:rsidR="0052166D">
        <w:t>A change of course will be signaled in accordance with RRS 33.</w:t>
      </w:r>
    </w:p>
    <w:p w14:paraId="0BB0BD6D" w14:textId="77777777" w:rsidR="0052166D" w:rsidRDefault="0052166D" w:rsidP="0052166D"/>
    <w:p w14:paraId="2DAF8C52" w14:textId="02F60BFA" w:rsidR="0052166D" w:rsidRPr="0052166D" w:rsidRDefault="0052166D" w:rsidP="0052166D">
      <w:pPr>
        <w:rPr>
          <w:b/>
          <w:bCs/>
        </w:rPr>
      </w:pPr>
      <w:r w:rsidRPr="0052166D">
        <w:rPr>
          <w:b/>
          <w:bCs/>
        </w:rPr>
        <w:t>1</w:t>
      </w:r>
      <w:r w:rsidR="0027304C">
        <w:rPr>
          <w:b/>
          <w:bCs/>
        </w:rPr>
        <w:t>3</w:t>
      </w:r>
      <w:r w:rsidRPr="0052166D">
        <w:rPr>
          <w:b/>
          <w:bCs/>
        </w:rPr>
        <w:t>. The Finish</w:t>
      </w:r>
    </w:p>
    <w:p w14:paraId="0698FD3C" w14:textId="77777777" w:rsidR="0052166D" w:rsidRDefault="0052166D" w:rsidP="0052166D"/>
    <w:p w14:paraId="42A6F031" w14:textId="1BF244C3" w:rsidR="0052166D" w:rsidRDefault="005F43E2" w:rsidP="0052166D">
      <w:r>
        <w:t>1</w:t>
      </w:r>
      <w:r w:rsidR="0027304C">
        <w:t>3</w:t>
      </w:r>
      <w:r>
        <w:t xml:space="preserve">.1 </w:t>
      </w:r>
      <w:r w:rsidR="0052166D">
        <w:t>The finishing line will be between the staff displaying the orange flag on the finish boat and</w:t>
      </w:r>
    </w:p>
    <w:p w14:paraId="19596FCE" w14:textId="165FC5C8" w:rsidR="0052166D" w:rsidRDefault="0052166D" w:rsidP="0052166D">
      <w:r>
        <w:t>an orange buoy.</w:t>
      </w:r>
    </w:p>
    <w:p w14:paraId="12F32E0A" w14:textId="77777777" w:rsidR="0052166D" w:rsidRDefault="0052166D" w:rsidP="0052166D"/>
    <w:p w14:paraId="1722E9CF" w14:textId="3D7081F5" w:rsidR="0052166D" w:rsidRPr="0052166D" w:rsidRDefault="0052166D" w:rsidP="0052166D">
      <w:pPr>
        <w:rPr>
          <w:b/>
          <w:bCs/>
        </w:rPr>
      </w:pPr>
      <w:r w:rsidRPr="0052166D">
        <w:rPr>
          <w:b/>
          <w:bCs/>
        </w:rPr>
        <w:t>1</w:t>
      </w:r>
      <w:r w:rsidR="0027304C">
        <w:rPr>
          <w:b/>
          <w:bCs/>
        </w:rPr>
        <w:t>4</w:t>
      </w:r>
      <w:r w:rsidRPr="0052166D">
        <w:rPr>
          <w:b/>
          <w:bCs/>
        </w:rPr>
        <w:t xml:space="preserve">. Abandonment &amp; </w:t>
      </w:r>
      <w:r>
        <w:rPr>
          <w:b/>
          <w:bCs/>
        </w:rPr>
        <w:t>T</w:t>
      </w:r>
      <w:r w:rsidRPr="0052166D">
        <w:rPr>
          <w:b/>
          <w:bCs/>
        </w:rPr>
        <w:t xml:space="preserve">ime </w:t>
      </w:r>
      <w:r>
        <w:rPr>
          <w:b/>
          <w:bCs/>
        </w:rPr>
        <w:t>L</w:t>
      </w:r>
      <w:r w:rsidRPr="0052166D">
        <w:rPr>
          <w:b/>
          <w:bCs/>
        </w:rPr>
        <w:t>imit</w:t>
      </w:r>
    </w:p>
    <w:p w14:paraId="48379741" w14:textId="77777777" w:rsidR="0052166D" w:rsidRDefault="0052166D" w:rsidP="0052166D"/>
    <w:p w14:paraId="317077FA" w14:textId="63A50331" w:rsidR="0052166D" w:rsidRDefault="0052166D" w:rsidP="0052166D">
      <w:r>
        <w:lastRenderedPageBreak/>
        <w:t>1</w:t>
      </w:r>
      <w:r w:rsidR="0027304C">
        <w:t>4</w:t>
      </w:r>
      <w:r>
        <w:t>.1 The time limit for a race will be 1 hour. Boats failing to finish within 30 minutes after</w:t>
      </w:r>
    </w:p>
    <w:p w14:paraId="42B77A20" w14:textId="77777777" w:rsidR="0052166D" w:rsidRDefault="0052166D" w:rsidP="0052166D">
      <w:r>
        <w:t>the first boat finishes or within the time limit, will be scored DNF. This changes RRS 35 and</w:t>
      </w:r>
    </w:p>
    <w:p w14:paraId="360B44B9" w14:textId="21655DBA" w:rsidR="0052166D" w:rsidRDefault="0052166D" w:rsidP="00F25F21">
      <w:r>
        <w:t>A</w:t>
      </w:r>
      <w:r w:rsidR="00F25F21">
        <w:t>5</w:t>
      </w:r>
      <w:r>
        <w:t xml:space="preserve">. </w:t>
      </w:r>
    </w:p>
    <w:p w14:paraId="725E0D30" w14:textId="77777777" w:rsidR="00F25F21" w:rsidRDefault="00F25F21" w:rsidP="00F25F21"/>
    <w:p w14:paraId="5F63450D" w14:textId="3DCC8A26" w:rsidR="00F25F21" w:rsidRDefault="00F25F21" w:rsidP="00F25F21">
      <w:r>
        <w:t>1</w:t>
      </w:r>
      <w:r w:rsidR="0027304C">
        <w:t>4</w:t>
      </w:r>
      <w:r>
        <w:t>.2</w:t>
      </w:r>
      <w:r w:rsidRPr="00F25F21">
        <w:t xml:space="preserve"> If a boat(s) in or near last place in a race is/are unduly delaying the start of another race, the Race Committee may Retire those boats and score them in the place they would have finished based on their position at the time. This changes rules 35 and A5.2.</w:t>
      </w:r>
    </w:p>
    <w:p w14:paraId="0D68AE75" w14:textId="2B9A4BAC" w:rsidR="0052166D" w:rsidRDefault="0052166D" w:rsidP="0052166D">
      <w:r>
        <w:t>1</w:t>
      </w:r>
      <w:r w:rsidR="0027304C">
        <w:t>4</w:t>
      </w:r>
      <w:r>
        <w:t>.2 The Race Committee will abandon any race it judges not to be a fair test of sailing skill.</w:t>
      </w:r>
    </w:p>
    <w:p w14:paraId="7B84DF33" w14:textId="77777777" w:rsidR="0052166D" w:rsidRDefault="0052166D" w:rsidP="0052166D"/>
    <w:p w14:paraId="03F9767B" w14:textId="4B1DEA96" w:rsidR="0052166D" w:rsidRPr="0052166D" w:rsidRDefault="0052166D" w:rsidP="0052166D">
      <w:pPr>
        <w:rPr>
          <w:b/>
          <w:bCs/>
        </w:rPr>
      </w:pPr>
      <w:r w:rsidRPr="0052166D">
        <w:rPr>
          <w:b/>
          <w:bCs/>
        </w:rPr>
        <w:t>1</w:t>
      </w:r>
      <w:r w:rsidR="0027304C">
        <w:rPr>
          <w:b/>
          <w:bCs/>
        </w:rPr>
        <w:t>5</w:t>
      </w:r>
      <w:r w:rsidRPr="0052166D">
        <w:rPr>
          <w:b/>
          <w:bCs/>
        </w:rPr>
        <w:t>. Measurement &amp; Equipment</w:t>
      </w:r>
    </w:p>
    <w:p w14:paraId="253EF369" w14:textId="77777777" w:rsidR="0052166D" w:rsidRDefault="0052166D" w:rsidP="0052166D"/>
    <w:p w14:paraId="2441BC4A" w14:textId="6AA25829" w:rsidR="00F25F21" w:rsidRDefault="0027304C" w:rsidP="0052166D">
      <w:r>
        <w:t>15</w:t>
      </w:r>
      <w:r w:rsidR="00F25F21" w:rsidRPr="00F25F21">
        <w:t xml:space="preserve">.1 All competitors must supply their own equipment during the regatta. </w:t>
      </w:r>
    </w:p>
    <w:p w14:paraId="3F76C9D5" w14:textId="77777777" w:rsidR="00F25F21" w:rsidRDefault="00F25F21" w:rsidP="0052166D"/>
    <w:p w14:paraId="1F0B8353" w14:textId="74C16D61" w:rsidR="00F25F21" w:rsidRDefault="0027304C" w:rsidP="0052166D">
      <w:r>
        <w:t>15</w:t>
      </w:r>
      <w:r w:rsidR="00F25F21" w:rsidRPr="00F25F21">
        <w:t>.2 It is the owner’s responsibility to ensure that their hull, spars, sails</w:t>
      </w:r>
      <w:r w:rsidR="00F25F21">
        <w:t>,</w:t>
      </w:r>
      <w:r w:rsidR="00F25F21" w:rsidRPr="00F25F21">
        <w:t xml:space="preserve"> and equipment are maintained in accordance with their Class Rules, including any exceptions made in the NOR. </w:t>
      </w:r>
    </w:p>
    <w:p w14:paraId="4FD40F23" w14:textId="77777777" w:rsidR="00F25F21" w:rsidRDefault="00F25F21" w:rsidP="0052166D"/>
    <w:p w14:paraId="0D871BE2" w14:textId="7B59A6AC" w:rsidR="00F25F21" w:rsidRDefault="0027304C" w:rsidP="0052166D">
      <w:r>
        <w:t>15</w:t>
      </w:r>
      <w:r w:rsidR="00F25F21" w:rsidRPr="00F25F21">
        <w:t>.3</w:t>
      </w:r>
      <w:r w:rsidR="00F25F21">
        <w:t xml:space="preserve"> </w:t>
      </w:r>
      <w:r w:rsidR="00F25F21" w:rsidRPr="00F25F21">
        <w:t xml:space="preserve">All boats must have an attached bow line of class legal length. The bow line must also be stowed neatly to assist with safety rescues. </w:t>
      </w:r>
    </w:p>
    <w:p w14:paraId="67911FB2" w14:textId="77777777" w:rsidR="00F25F21" w:rsidRDefault="00F25F21" w:rsidP="0052166D"/>
    <w:p w14:paraId="6D5F1E15" w14:textId="00158E13" w:rsidR="00F25F21" w:rsidRDefault="0027304C" w:rsidP="0052166D">
      <w:r>
        <w:t>15</w:t>
      </w:r>
      <w:r w:rsidR="00F25F21" w:rsidRPr="00F25F21">
        <w:t xml:space="preserve">.4 It is the sailor’s responsibility to confirm their sail number upon check in. </w:t>
      </w:r>
      <w:r w:rsidR="00B21367">
        <w:t>The race committee reserves the right to modify the sail number if it matches that of another competitor. Regulation-sized, adhesive numbers will be provided for competitors as necessary.</w:t>
      </w:r>
    </w:p>
    <w:p w14:paraId="4F4E8848" w14:textId="77777777" w:rsidR="00F25F21" w:rsidRDefault="00F25F21" w:rsidP="0052166D"/>
    <w:p w14:paraId="35DD145C" w14:textId="2C69DE73" w:rsidR="0052166D" w:rsidRDefault="0027304C" w:rsidP="0052166D">
      <w:r>
        <w:t>15</w:t>
      </w:r>
      <w:r w:rsidR="00F25F21" w:rsidRPr="00F25F21">
        <w:t>.5</w:t>
      </w:r>
      <w:r w:rsidR="00B21367">
        <w:t xml:space="preserve"> </w:t>
      </w:r>
      <w:r w:rsidR="00F25F21" w:rsidRPr="00F25F21">
        <w:t>Attention is called to RRS G1.2: sail numbers shall be clearly legible when the sail is set. If not, we reserve the right to place that sailor at the end of each cluster of boats as they cross the finish line for each race. It is very difficult to read block numbers, especially if they are overlapped on both sides of the sails.</w:t>
      </w:r>
    </w:p>
    <w:p w14:paraId="226B1957" w14:textId="77777777" w:rsidR="00B21367" w:rsidRDefault="00B21367" w:rsidP="0052166D"/>
    <w:p w14:paraId="069B436E" w14:textId="0E101CE1" w:rsidR="00B21367" w:rsidRDefault="0027304C" w:rsidP="0052166D">
      <w:r>
        <w:t>15</w:t>
      </w:r>
      <w:r w:rsidR="00B21367">
        <w:t>.6 To assist race committee in the determination of which fleet the sailor is competing with on the water, identification of some sort may be requested to be placed on the hull or person(s) aboard. Said identification will be provided for the sailors at check-in.</w:t>
      </w:r>
    </w:p>
    <w:p w14:paraId="2D98B577" w14:textId="77777777" w:rsidR="00F25F21" w:rsidRDefault="00F25F21" w:rsidP="0052166D"/>
    <w:p w14:paraId="03018AD3" w14:textId="02BF1775" w:rsidR="00A83F1F" w:rsidRPr="00A83F1F" w:rsidRDefault="0027304C" w:rsidP="0052166D">
      <w:pPr>
        <w:rPr>
          <w:b/>
          <w:bCs/>
        </w:rPr>
      </w:pPr>
      <w:r>
        <w:rPr>
          <w:b/>
          <w:bCs/>
        </w:rPr>
        <w:t>16</w:t>
      </w:r>
      <w:r w:rsidR="00A83F1F" w:rsidRPr="00A83F1F">
        <w:rPr>
          <w:b/>
          <w:bCs/>
        </w:rPr>
        <w:t>. S</w:t>
      </w:r>
      <w:r w:rsidR="00A83F1F">
        <w:rPr>
          <w:b/>
          <w:bCs/>
        </w:rPr>
        <w:t>upport Teams</w:t>
      </w:r>
    </w:p>
    <w:p w14:paraId="01FC185A" w14:textId="77777777" w:rsidR="00A83F1F" w:rsidRDefault="00A83F1F" w:rsidP="0052166D"/>
    <w:p w14:paraId="40143CD5" w14:textId="0CA5DC3E" w:rsidR="00A83F1F" w:rsidRDefault="0027304C" w:rsidP="0052166D">
      <w:r>
        <w:t>16</w:t>
      </w:r>
      <w:r w:rsidR="00A83F1F" w:rsidRPr="00A83F1F">
        <w:t xml:space="preserve">.1 Coaches will register at check in, providing their cell numbers and the number of sailors in their charge. </w:t>
      </w:r>
    </w:p>
    <w:p w14:paraId="25B16CE7" w14:textId="77777777" w:rsidR="00A83F1F" w:rsidRDefault="00A83F1F" w:rsidP="0052166D"/>
    <w:p w14:paraId="2DEB645E" w14:textId="234F691B" w:rsidR="00A83F1F" w:rsidRDefault="0027304C" w:rsidP="0052166D">
      <w:r>
        <w:t>16</w:t>
      </w:r>
      <w:r w:rsidR="00A83F1F" w:rsidRPr="00A83F1F">
        <w:t xml:space="preserve">.2 Team leaders, coaches, and other support persons shall stay outside areas where boats are racing from the time of the preparatory signal until all boats have finished or retired or the Race Committee signals a postponement, general recall, or abandonment. This instruction does not modify RRS 1.1 Helping Those in Danger. </w:t>
      </w:r>
    </w:p>
    <w:p w14:paraId="65BC36D9" w14:textId="77777777" w:rsidR="00A83F1F" w:rsidRDefault="00A83F1F" w:rsidP="0052166D"/>
    <w:p w14:paraId="584AE0D9" w14:textId="7709C93F" w:rsidR="00A83F1F" w:rsidRDefault="0027304C" w:rsidP="0052166D">
      <w:r>
        <w:t>16</w:t>
      </w:r>
      <w:r w:rsidR="00A83F1F" w:rsidRPr="00A83F1F">
        <w:t xml:space="preserve">.3 Support personnel are required to use an Engine Cut Off Switch (ECOS) while the engine is running, in accordance with Federal Law. </w:t>
      </w:r>
    </w:p>
    <w:p w14:paraId="748E1DC7" w14:textId="77777777" w:rsidR="00A83F1F" w:rsidRDefault="00A83F1F" w:rsidP="0052166D"/>
    <w:p w14:paraId="632ED30B" w14:textId="2C8CE222" w:rsidR="00A83F1F" w:rsidRDefault="0027304C" w:rsidP="0052166D">
      <w:r>
        <w:t>16</w:t>
      </w:r>
      <w:r w:rsidR="00A83F1F" w:rsidRPr="00A83F1F">
        <w:t xml:space="preserve">.4 Coaches are responsible for the conduct of their spectators. </w:t>
      </w:r>
    </w:p>
    <w:p w14:paraId="75EC84DE" w14:textId="77777777" w:rsidR="00A83F1F" w:rsidRDefault="00A83F1F" w:rsidP="0052166D"/>
    <w:p w14:paraId="49B32288" w14:textId="7AB7D66F" w:rsidR="00A83F1F" w:rsidRDefault="0027304C" w:rsidP="0052166D">
      <w:r>
        <w:t>16</w:t>
      </w:r>
      <w:r w:rsidR="00A83F1F" w:rsidRPr="00A83F1F">
        <w:t>.5 All spectators and coaches are expected to monitor the appropriate VHF channel.</w:t>
      </w:r>
    </w:p>
    <w:p w14:paraId="69C0614D" w14:textId="5BF4852C" w:rsidR="00A83F1F" w:rsidRDefault="00A83F1F" w:rsidP="00A83F1F">
      <w:pPr>
        <w:pStyle w:val="ListParagraph"/>
        <w:numPr>
          <w:ilvl w:val="0"/>
          <w:numId w:val="3"/>
        </w:numPr>
      </w:pPr>
      <w:r w:rsidRPr="00A83F1F">
        <w:t xml:space="preserve">VHF </w:t>
      </w:r>
      <w:r w:rsidR="00B62E21">
        <w:t xml:space="preserve">channel </w:t>
      </w:r>
      <w:r w:rsidRPr="00A83F1F">
        <w:t>7</w:t>
      </w:r>
      <w:r w:rsidR="00B62E21">
        <w:t>2</w:t>
      </w:r>
      <w:r w:rsidRPr="00A83F1F">
        <w:t xml:space="preserve"> for the </w:t>
      </w:r>
      <w:r w:rsidR="00B62E21">
        <w:t>420</w:t>
      </w:r>
      <w:r w:rsidRPr="00A83F1F">
        <w:t xml:space="preserve"> Fleet</w:t>
      </w:r>
      <w:r w:rsidR="00B62E21">
        <w:t>s</w:t>
      </w:r>
    </w:p>
    <w:p w14:paraId="3686E08C" w14:textId="4EA5C43F" w:rsidR="00A83F1F" w:rsidRDefault="00A83F1F" w:rsidP="00A83F1F">
      <w:pPr>
        <w:pStyle w:val="ListParagraph"/>
        <w:numPr>
          <w:ilvl w:val="0"/>
          <w:numId w:val="3"/>
        </w:numPr>
      </w:pPr>
      <w:r w:rsidRPr="00A83F1F">
        <w:t xml:space="preserve">VHF channel </w:t>
      </w:r>
      <w:r w:rsidR="00B62E21">
        <w:t>69 for the</w:t>
      </w:r>
      <w:r w:rsidRPr="00A83F1F">
        <w:t xml:space="preserve"> </w:t>
      </w:r>
      <w:r w:rsidR="00B62E21">
        <w:t>Opti</w:t>
      </w:r>
      <w:r w:rsidRPr="00A83F1F">
        <w:t xml:space="preserve"> Fleet</w:t>
      </w:r>
      <w:r w:rsidR="00B62E21">
        <w:t>s</w:t>
      </w:r>
    </w:p>
    <w:p w14:paraId="0E502E90" w14:textId="77777777" w:rsidR="00B62E21" w:rsidRDefault="00B62E21" w:rsidP="00B62E21">
      <w:pPr>
        <w:pStyle w:val="ListParagraph"/>
      </w:pPr>
    </w:p>
    <w:p w14:paraId="4DB70431" w14:textId="7C72E842" w:rsidR="00B62E21" w:rsidRPr="00B62E21" w:rsidRDefault="0027304C" w:rsidP="00B62E21">
      <w:pPr>
        <w:rPr>
          <w:b/>
          <w:bCs/>
        </w:rPr>
      </w:pPr>
      <w:r>
        <w:rPr>
          <w:b/>
          <w:bCs/>
        </w:rPr>
        <w:t>17</w:t>
      </w:r>
      <w:r w:rsidR="00B62E21" w:rsidRPr="00B62E21">
        <w:rPr>
          <w:b/>
          <w:bCs/>
        </w:rPr>
        <w:t>. Tra</w:t>
      </w:r>
      <w:r w:rsidR="0025357B">
        <w:rPr>
          <w:b/>
          <w:bCs/>
        </w:rPr>
        <w:t>s</w:t>
      </w:r>
      <w:r w:rsidR="00B62E21" w:rsidRPr="00B62E21">
        <w:rPr>
          <w:b/>
          <w:bCs/>
        </w:rPr>
        <w:t>h Disposal</w:t>
      </w:r>
    </w:p>
    <w:p w14:paraId="11D9FA0F" w14:textId="77777777" w:rsidR="00B62E21" w:rsidRDefault="00B62E21" w:rsidP="00B62E21"/>
    <w:p w14:paraId="6AC4E863" w14:textId="2DAEE28B" w:rsidR="00B62E21" w:rsidRDefault="0027304C" w:rsidP="00B62E21">
      <w:r>
        <w:t>17</w:t>
      </w:r>
      <w:r w:rsidR="00B62E21" w:rsidRPr="00B62E21">
        <w:t>.1</w:t>
      </w:r>
      <w:r w:rsidR="00B62E21">
        <w:t xml:space="preserve"> </w:t>
      </w:r>
      <w:r w:rsidR="00B62E21" w:rsidRPr="00B62E21">
        <w:t>Competitors are encouraged to use reusable water bottles and recycle appropriately.</w:t>
      </w:r>
      <w:r w:rsidR="00B62E21">
        <w:t xml:space="preserve"> </w:t>
      </w:r>
      <w:r w:rsidR="00B62E21" w:rsidRPr="00B62E21">
        <w:t>Competitors are reminded of rule 47, which states that competitors "shall not intentionally put trash in the water."</w:t>
      </w:r>
    </w:p>
    <w:p w14:paraId="5CC5C39E" w14:textId="77777777" w:rsidR="00B62E21" w:rsidRDefault="00B62E21" w:rsidP="00B62E21"/>
    <w:p w14:paraId="4D68D163" w14:textId="2EFAA495" w:rsidR="00B62E21" w:rsidRDefault="0027304C" w:rsidP="00B62E21">
      <w:r>
        <w:t>17</w:t>
      </w:r>
      <w:r w:rsidR="00B62E21" w:rsidRPr="00B62E21">
        <w:t>.2 Trash may be placed aboard official or support vessels.</w:t>
      </w:r>
    </w:p>
    <w:p w14:paraId="281564C9" w14:textId="77777777" w:rsidR="00B62E21" w:rsidRDefault="00B62E21" w:rsidP="00B62E21"/>
    <w:p w14:paraId="20772777" w14:textId="12CD4F25" w:rsidR="00B62E21" w:rsidRDefault="0027304C" w:rsidP="00B62E21">
      <w:r>
        <w:t>17</w:t>
      </w:r>
      <w:r w:rsidR="00B62E21" w:rsidRPr="00B62E21">
        <w:t>.3</w:t>
      </w:r>
      <w:r w:rsidR="00B62E21">
        <w:t xml:space="preserve"> </w:t>
      </w:r>
      <w:r w:rsidR="00B62E21" w:rsidRPr="00B62E21">
        <w:t>Boats observed purposefully discharging trash into the water will either be disqualified from all races sailed on the day the infraction is observed, or be subject to other suitable disciplinary action, or both.</w:t>
      </w:r>
    </w:p>
    <w:p w14:paraId="1FBA5D44" w14:textId="77777777" w:rsidR="00B62E21" w:rsidRDefault="00B62E21" w:rsidP="00B62E21"/>
    <w:p w14:paraId="1F7394E9" w14:textId="4B8EB4E0" w:rsidR="00B62E21" w:rsidRPr="00B62E21" w:rsidRDefault="0027304C" w:rsidP="00B62E21">
      <w:pPr>
        <w:rPr>
          <w:b/>
          <w:bCs/>
        </w:rPr>
      </w:pPr>
      <w:r>
        <w:rPr>
          <w:b/>
          <w:bCs/>
        </w:rPr>
        <w:t>18</w:t>
      </w:r>
      <w:r w:rsidR="00B62E21" w:rsidRPr="00B62E21">
        <w:rPr>
          <w:b/>
          <w:bCs/>
        </w:rPr>
        <w:t xml:space="preserve">. Berthing </w:t>
      </w:r>
    </w:p>
    <w:p w14:paraId="033BDE3E" w14:textId="77777777" w:rsidR="00B62E21" w:rsidRDefault="00B62E21" w:rsidP="00B62E21"/>
    <w:p w14:paraId="3B4CAE7A" w14:textId="4B9DD8D6" w:rsidR="00B62E21" w:rsidRDefault="0027304C" w:rsidP="00B62E21">
      <w:r>
        <w:t>18</w:t>
      </w:r>
      <w:r w:rsidR="00B62E21" w:rsidRPr="00B62E21">
        <w:t xml:space="preserve">.1 Boats shall be kept in their assigned places while </w:t>
      </w:r>
      <w:r w:rsidR="00B62E21">
        <w:t xml:space="preserve">at Lyman Morse and CAYSP </w:t>
      </w:r>
      <w:r w:rsidR="00B62E21" w:rsidRPr="00B62E21">
        <w:t>facilit</w:t>
      </w:r>
      <w:r w:rsidR="00B62E21">
        <w:t>ies.</w:t>
      </w:r>
    </w:p>
    <w:p w14:paraId="370F7D64" w14:textId="77777777" w:rsidR="00A83F1F" w:rsidRPr="00A83F1F" w:rsidRDefault="00A83F1F" w:rsidP="0052166D"/>
    <w:p w14:paraId="0E68D3C2" w14:textId="586250CF" w:rsidR="0052166D" w:rsidRPr="00A83F1F" w:rsidRDefault="0027304C" w:rsidP="0052166D">
      <w:pPr>
        <w:rPr>
          <w:b/>
          <w:bCs/>
        </w:rPr>
      </w:pPr>
      <w:r>
        <w:rPr>
          <w:b/>
          <w:bCs/>
        </w:rPr>
        <w:t>19</w:t>
      </w:r>
      <w:r w:rsidR="0052166D" w:rsidRPr="00A83F1F">
        <w:rPr>
          <w:b/>
          <w:bCs/>
        </w:rPr>
        <w:t>. Protests</w:t>
      </w:r>
    </w:p>
    <w:p w14:paraId="15554C4C" w14:textId="77777777" w:rsidR="0052166D" w:rsidRDefault="0052166D" w:rsidP="0052166D"/>
    <w:p w14:paraId="66907CC3" w14:textId="5D5EF1F2" w:rsidR="0052166D" w:rsidRDefault="0027304C" w:rsidP="0052166D">
      <w:r>
        <w:t>19</w:t>
      </w:r>
      <w:r w:rsidR="0052166D">
        <w:t>.1 Competitors intending to protest shall inform the Race Committee immediately after</w:t>
      </w:r>
    </w:p>
    <w:p w14:paraId="500F2306" w14:textId="77777777" w:rsidR="0052166D" w:rsidRDefault="0052166D" w:rsidP="0052166D">
      <w:r>
        <w:t>finishing and before communicating with coaches or spectators. Boats should first sail to the</w:t>
      </w:r>
    </w:p>
    <w:p w14:paraId="6724F0D5" w14:textId="22D82368" w:rsidR="0052166D" w:rsidRDefault="0052166D" w:rsidP="0052166D">
      <w:r>
        <w:t>non-course side of the Finish Boat and report to the Finish Boat</w:t>
      </w:r>
      <w:r w:rsidR="00F25F21">
        <w:t xml:space="preserve"> by providing the sail number of the boat(s) being protested</w:t>
      </w:r>
      <w:r>
        <w:t>. Boats that do not finish</w:t>
      </w:r>
      <w:r w:rsidR="00F25F21">
        <w:t xml:space="preserve"> </w:t>
      </w:r>
      <w:r>
        <w:t>shall report their intent to protest to any Race Committee Boat at the first possible</w:t>
      </w:r>
      <w:r w:rsidR="00F25F21">
        <w:t xml:space="preserve"> </w:t>
      </w:r>
      <w:r>
        <w:t>opportunity. This adds to RRS 61.1(a).</w:t>
      </w:r>
    </w:p>
    <w:p w14:paraId="76853FAC" w14:textId="77777777" w:rsidR="0052166D" w:rsidRDefault="0052166D" w:rsidP="0052166D"/>
    <w:p w14:paraId="0F380807" w14:textId="37100600" w:rsidR="0052166D" w:rsidRDefault="0027304C" w:rsidP="0052166D">
      <w:r>
        <w:t>19</w:t>
      </w:r>
      <w:r w:rsidR="0052166D">
        <w:t>.2 Protests should be lodged at the Regatta office within 30 minutes of the time the Race</w:t>
      </w:r>
    </w:p>
    <w:p w14:paraId="7398B68D" w14:textId="77777777" w:rsidR="0052166D" w:rsidRDefault="0052166D" w:rsidP="0052166D">
      <w:r>
        <w:t>Committee Finish Boat docks.</w:t>
      </w:r>
    </w:p>
    <w:p w14:paraId="2A498519" w14:textId="77777777" w:rsidR="0052166D" w:rsidRDefault="0052166D" w:rsidP="0052166D"/>
    <w:p w14:paraId="1360330A" w14:textId="2F19F342" w:rsidR="0052166D" w:rsidRPr="004B10F3" w:rsidRDefault="0027304C" w:rsidP="0052166D">
      <w:pPr>
        <w:rPr>
          <w:color w:val="000000" w:themeColor="text1"/>
        </w:rPr>
      </w:pPr>
      <w:r w:rsidRPr="004B10F3">
        <w:rPr>
          <w:color w:val="000000" w:themeColor="text1"/>
        </w:rPr>
        <w:t>19</w:t>
      </w:r>
      <w:r w:rsidR="0052166D" w:rsidRPr="004B10F3">
        <w:rPr>
          <w:color w:val="000000" w:themeColor="text1"/>
        </w:rPr>
        <w:t xml:space="preserve">.3 </w:t>
      </w:r>
      <w:r w:rsidR="004B10F3" w:rsidRPr="004B10F3">
        <w:rPr>
          <w:color w:val="000000" w:themeColor="text1"/>
        </w:rPr>
        <w:t>Protests</w:t>
      </w:r>
      <w:r w:rsidR="004B10F3" w:rsidRPr="004B10F3">
        <w:rPr>
          <w:color w:val="000000" w:themeColor="text1"/>
        </w:rPr>
        <w:t xml:space="preserve"> will be held as soon as possible after the end of protest time</w:t>
      </w:r>
      <w:r w:rsidR="004B10F3" w:rsidRPr="004B10F3">
        <w:rPr>
          <w:color w:val="000000" w:themeColor="text1"/>
        </w:rPr>
        <w:t>. P</w:t>
      </w:r>
      <w:r w:rsidR="0052166D" w:rsidRPr="004B10F3">
        <w:rPr>
          <w:color w:val="000000" w:themeColor="text1"/>
        </w:rPr>
        <w:t>rotest hearings will be posted to the event website within 30 minutes after the end of the</w:t>
      </w:r>
      <w:r w:rsidR="004B10F3" w:rsidRPr="004B10F3">
        <w:rPr>
          <w:color w:val="000000" w:themeColor="text1"/>
        </w:rPr>
        <w:t xml:space="preserve"> </w:t>
      </w:r>
      <w:r w:rsidR="0052166D" w:rsidRPr="004B10F3">
        <w:rPr>
          <w:color w:val="000000" w:themeColor="text1"/>
        </w:rPr>
        <w:t>protest time. This is the notice required by RRS 63.2.</w:t>
      </w:r>
    </w:p>
    <w:p w14:paraId="1A2DF161" w14:textId="77777777" w:rsidR="0052166D" w:rsidRDefault="0052166D" w:rsidP="0052166D"/>
    <w:p w14:paraId="6C92B35D" w14:textId="6F7A7240" w:rsidR="0052166D" w:rsidRPr="0052166D" w:rsidRDefault="0027304C" w:rsidP="0052166D">
      <w:pPr>
        <w:rPr>
          <w:b/>
          <w:bCs/>
        </w:rPr>
      </w:pPr>
      <w:r>
        <w:rPr>
          <w:b/>
          <w:bCs/>
        </w:rPr>
        <w:t>20</w:t>
      </w:r>
      <w:r w:rsidR="0052166D" w:rsidRPr="0052166D">
        <w:rPr>
          <w:b/>
          <w:bCs/>
        </w:rPr>
        <w:t>. Scoring</w:t>
      </w:r>
    </w:p>
    <w:p w14:paraId="473EFFCA" w14:textId="77777777" w:rsidR="0052166D" w:rsidRDefault="0052166D" w:rsidP="0052166D"/>
    <w:p w14:paraId="52F7E17B" w14:textId="61A5F867" w:rsidR="0052166D" w:rsidRDefault="0027304C" w:rsidP="0052166D">
      <w:r>
        <w:t>20</w:t>
      </w:r>
      <w:r w:rsidR="0052166D">
        <w:t xml:space="preserve">.1 The Low Point Scoring System, </w:t>
      </w:r>
      <w:r w:rsidR="00F25F21">
        <w:t xml:space="preserve">RRS </w:t>
      </w:r>
      <w:r w:rsidR="0052166D">
        <w:t>Appendix A, will be used except as modified below.</w:t>
      </w:r>
    </w:p>
    <w:p w14:paraId="15324973" w14:textId="77777777" w:rsidR="0052166D" w:rsidRDefault="0052166D" w:rsidP="0052166D"/>
    <w:p w14:paraId="0A921EB4" w14:textId="6954D810" w:rsidR="0052166D" w:rsidRDefault="0027304C" w:rsidP="0052166D">
      <w:r>
        <w:t>20</w:t>
      </w:r>
      <w:r w:rsidR="0052166D">
        <w:t>.2 A minimum of one race must be completed to constitute a regatta.</w:t>
      </w:r>
    </w:p>
    <w:p w14:paraId="233AE2FE" w14:textId="77777777" w:rsidR="0052166D" w:rsidRDefault="0052166D" w:rsidP="0052166D"/>
    <w:p w14:paraId="22B08BE6" w14:textId="7D56E503" w:rsidR="0052166D" w:rsidRDefault="0027304C" w:rsidP="0052166D">
      <w:r>
        <w:t>20</w:t>
      </w:r>
      <w:r w:rsidR="0052166D">
        <w:t>.3 There will be one throw-out when six or more races are sailed.</w:t>
      </w:r>
    </w:p>
    <w:p w14:paraId="12C6C60F" w14:textId="77777777" w:rsidR="0052166D" w:rsidRDefault="0052166D" w:rsidP="0052166D"/>
    <w:p w14:paraId="69F3CC58" w14:textId="3E96B22F" w:rsidR="0052166D" w:rsidRPr="0052166D" w:rsidRDefault="0027304C" w:rsidP="0052166D">
      <w:pPr>
        <w:rPr>
          <w:b/>
          <w:bCs/>
        </w:rPr>
      </w:pPr>
      <w:r>
        <w:rPr>
          <w:b/>
          <w:bCs/>
        </w:rPr>
        <w:t>21</w:t>
      </w:r>
      <w:r w:rsidR="0052166D" w:rsidRPr="0052166D">
        <w:rPr>
          <w:b/>
          <w:bCs/>
        </w:rPr>
        <w:t>. Safety</w:t>
      </w:r>
    </w:p>
    <w:p w14:paraId="5FF4D3D4" w14:textId="77777777" w:rsidR="0052166D" w:rsidRDefault="0052166D" w:rsidP="0052166D"/>
    <w:p w14:paraId="20055B25" w14:textId="457F92DF" w:rsidR="0052166D" w:rsidRDefault="0027304C" w:rsidP="00F25F21">
      <w:r>
        <w:lastRenderedPageBreak/>
        <w:t>21</w:t>
      </w:r>
      <w:r w:rsidR="0052166D">
        <w:t xml:space="preserve">.1 </w:t>
      </w:r>
      <w:r w:rsidR="00F25F21" w:rsidRPr="00F25F21">
        <w:t>A Coast Guard-approved PFD must be worn and fully secured at all times while afloat, except for brief periods while adding or removing clothing. Whistles permanently attached to the PFDs are recommended. This changes rule 40.</w:t>
      </w:r>
    </w:p>
    <w:p w14:paraId="2BEB0921" w14:textId="77777777" w:rsidR="00F25F21" w:rsidRDefault="00F25F21" w:rsidP="00F25F21"/>
    <w:p w14:paraId="24427837" w14:textId="5BAE370E" w:rsidR="0052166D" w:rsidRDefault="0027304C" w:rsidP="00F25F21">
      <w:r>
        <w:t>21</w:t>
      </w:r>
      <w:r w:rsidR="0052166D">
        <w:t xml:space="preserve">.2 </w:t>
      </w:r>
      <w:r w:rsidR="00F25F21" w:rsidRPr="00F25F21">
        <w:t>A boat retiring from a race shall notify a Race Committee boat before leaving the course, or, when that is impossible, on-shore race personnel immediately after arrival ashore.</w:t>
      </w:r>
    </w:p>
    <w:p w14:paraId="73BE8D06" w14:textId="77777777" w:rsidR="00F25F21" w:rsidRDefault="00F25F21" w:rsidP="00F25F21"/>
    <w:p w14:paraId="0531F191" w14:textId="65ED9BE6" w:rsidR="0052166D" w:rsidRPr="0052166D" w:rsidRDefault="0027304C" w:rsidP="0052166D">
      <w:pPr>
        <w:rPr>
          <w:b/>
          <w:bCs/>
        </w:rPr>
      </w:pPr>
      <w:r>
        <w:rPr>
          <w:b/>
          <w:bCs/>
        </w:rPr>
        <w:t>22</w:t>
      </w:r>
      <w:r w:rsidR="0052166D" w:rsidRPr="0052166D">
        <w:rPr>
          <w:b/>
          <w:bCs/>
        </w:rPr>
        <w:t>. Disclaimer of Liability</w:t>
      </w:r>
    </w:p>
    <w:p w14:paraId="2505289A" w14:textId="77777777" w:rsidR="0052166D" w:rsidRDefault="0052166D" w:rsidP="0052166D"/>
    <w:p w14:paraId="02008875" w14:textId="041256B4" w:rsidR="0052166D" w:rsidRDefault="0027304C" w:rsidP="00B62E21">
      <w:r>
        <w:t>22</w:t>
      </w:r>
      <w:r w:rsidR="00B62E21" w:rsidRPr="00B62E21">
        <w:t>.1 RRS 3 states: ‘The responsibility for a boat’s decision to participate in a race or to continue racing is</w:t>
      </w:r>
      <w:r>
        <w:t xml:space="preserve"> </w:t>
      </w:r>
      <w:r w:rsidR="00B62E21" w:rsidRPr="00B62E21">
        <w:t>hers alone.’ By participating in this event each competitor agrees or acknowledges that sailing is a</w:t>
      </w:r>
      <w:r>
        <w:t xml:space="preserve"> </w:t>
      </w:r>
      <w:r w:rsidR="00B62E21" w:rsidRPr="00B62E21">
        <w:t>potentially dangerous activity with inherent risks. These risks include strong winds and rough seas,</w:t>
      </w:r>
      <w:r>
        <w:t xml:space="preserve"> </w:t>
      </w:r>
      <w:r w:rsidR="00B62E21" w:rsidRPr="00B62E21">
        <w:t>sudden changes in weather, failure of equipment, boat handling errors, poor seamanship by other</w:t>
      </w:r>
      <w:r>
        <w:t xml:space="preserve"> </w:t>
      </w:r>
      <w:r w:rsidR="00B62E21" w:rsidRPr="00B62E21">
        <w:t>boats, loss of balance on an unstable platform and fatigue resulting in increased risk of injury. Inherent</w:t>
      </w:r>
      <w:r>
        <w:t xml:space="preserve"> </w:t>
      </w:r>
      <w:r w:rsidR="00B62E21" w:rsidRPr="00B62E21">
        <w:t>in the sport of sailing is the risk of permanent, catastrophic injury or death by drowning, trauma,</w:t>
      </w:r>
      <w:r>
        <w:t xml:space="preserve"> </w:t>
      </w:r>
      <w:r w:rsidR="00B62E21" w:rsidRPr="00B62E21">
        <w:t>hypothermia, or other causes.</w:t>
      </w:r>
    </w:p>
    <w:p w14:paraId="3EA3B2CE" w14:textId="77777777" w:rsidR="0027304C" w:rsidRDefault="0027304C" w:rsidP="0052166D">
      <w:pPr>
        <w:rPr>
          <w:b/>
          <w:bCs/>
        </w:rPr>
      </w:pPr>
    </w:p>
    <w:p w14:paraId="5AA0EC52" w14:textId="760B5390" w:rsidR="0052166D" w:rsidRPr="0052166D" w:rsidRDefault="0027304C" w:rsidP="0052166D">
      <w:pPr>
        <w:rPr>
          <w:b/>
          <w:bCs/>
        </w:rPr>
      </w:pPr>
      <w:r>
        <w:rPr>
          <w:b/>
          <w:bCs/>
        </w:rPr>
        <w:t>23</w:t>
      </w:r>
      <w:r w:rsidR="0052166D" w:rsidRPr="0052166D">
        <w:rPr>
          <w:b/>
          <w:bCs/>
        </w:rPr>
        <w:t>. Trophies</w:t>
      </w:r>
    </w:p>
    <w:p w14:paraId="60276CD7" w14:textId="77777777" w:rsidR="0052166D" w:rsidRDefault="0052166D" w:rsidP="0052166D"/>
    <w:p w14:paraId="6A96DCEE" w14:textId="108BAC03" w:rsidR="0052166D" w:rsidRDefault="0027304C" w:rsidP="0052166D">
      <w:r>
        <w:t>23</w:t>
      </w:r>
      <w:r w:rsidR="005F43E2">
        <w:t xml:space="preserve">.1 </w:t>
      </w:r>
      <w:r w:rsidR="0052166D">
        <w:t>Trophies will be awarded to the top finishers in each class. The awards ceremony will be at</w:t>
      </w:r>
    </w:p>
    <w:p w14:paraId="38A679D1" w14:textId="77777777" w:rsidR="0052166D" w:rsidRDefault="0052166D" w:rsidP="0052166D">
      <w:r>
        <w:t>the Lyman-Morse Rig Shop.</w:t>
      </w:r>
    </w:p>
    <w:p w14:paraId="5B0214D9" w14:textId="77777777" w:rsidR="0052166D" w:rsidRDefault="0052166D" w:rsidP="0052166D"/>
    <w:p w14:paraId="0C92598D" w14:textId="526A03E4" w:rsidR="00AF42EA" w:rsidRPr="005F43E2" w:rsidRDefault="00AF42EA" w:rsidP="0052166D">
      <w:pPr>
        <w:rPr>
          <w:b/>
          <w:bCs/>
        </w:rPr>
      </w:pPr>
      <w:r w:rsidRPr="005F43E2">
        <w:rPr>
          <w:b/>
          <w:bCs/>
        </w:rPr>
        <w:t>2</w:t>
      </w:r>
      <w:r w:rsidR="0027304C">
        <w:rPr>
          <w:b/>
          <w:bCs/>
        </w:rPr>
        <w:t>4</w:t>
      </w:r>
      <w:r w:rsidRPr="005F43E2">
        <w:rPr>
          <w:b/>
          <w:bCs/>
        </w:rPr>
        <w:t xml:space="preserve">. </w:t>
      </w:r>
      <w:r w:rsidR="005F43E2" w:rsidRPr="005F43E2">
        <w:rPr>
          <w:b/>
          <w:bCs/>
        </w:rPr>
        <w:t>Code of Conduct</w:t>
      </w:r>
    </w:p>
    <w:p w14:paraId="4D8689B3" w14:textId="77777777" w:rsidR="00AF42EA" w:rsidRDefault="00AF42EA" w:rsidP="0052166D"/>
    <w:p w14:paraId="18759C9C" w14:textId="2BF8A449" w:rsidR="00AF42EA" w:rsidRDefault="005F43E2" w:rsidP="0052166D">
      <w:r>
        <w:t>2</w:t>
      </w:r>
      <w:r w:rsidR="0027304C">
        <w:t>4</w:t>
      </w:r>
      <w:r>
        <w:t xml:space="preserve">.1 </w:t>
      </w:r>
      <w:r w:rsidR="00AF42EA" w:rsidRPr="00AF42EA">
        <w:t>Competitors and support persons shall comply with reasonable requests from race officials.</w:t>
      </w:r>
    </w:p>
    <w:p w14:paraId="24C4B18A" w14:textId="77777777" w:rsidR="0027304C" w:rsidRDefault="0027304C" w:rsidP="0052166D"/>
    <w:p w14:paraId="0FAC5E00" w14:textId="2A2091BE" w:rsidR="0027304C" w:rsidRPr="0027304C" w:rsidRDefault="0027304C" w:rsidP="0052166D">
      <w:pPr>
        <w:rPr>
          <w:b/>
          <w:bCs/>
        </w:rPr>
      </w:pPr>
      <w:r w:rsidRPr="0027304C">
        <w:rPr>
          <w:b/>
          <w:bCs/>
        </w:rPr>
        <w:t>2</w:t>
      </w:r>
      <w:r>
        <w:rPr>
          <w:b/>
          <w:bCs/>
        </w:rPr>
        <w:t>5</w:t>
      </w:r>
      <w:r w:rsidRPr="0027304C">
        <w:rPr>
          <w:b/>
          <w:bCs/>
        </w:rPr>
        <w:t>. Additional Information</w:t>
      </w:r>
    </w:p>
    <w:p w14:paraId="4CB40AC1" w14:textId="77777777" w:rsidR="0027304C" w:rsidRDefault="0027304C" w:rsidP="0052166D"/>
    <w:p w14:paraId="64749744" w14:textId="1FCCF0C9" w:rsidR="0052166D" w:rsidRDefault="0027304C" w:rsidP="0052166D">
      <w:r>
        <w:t xml:space="preserve">25.1 </w:t>
      </w:r>
      <w:r w:rsidRPr="0027304C">
        <w:t xml:space="preserve">Please observe </w:t>
      </w:r>
      <w:r>
        <w:t>CAYSP’s</w:t>
      </w:r>
      <w:r w:rsidRPr="0027304C">
        <w:t xml:space="preserve"> </w:t>
      </w:r>
      <w:r>
        <w:t>“</w:t>
      </w:r>
      <w:r w:rsidRPr="0027304C">
        <w:t xml:space="preserve">No Vaping or Tobacco </w:t>
      </w:r>
      <w:r>
        <w:t>P</w:t>
      </w:r>
      <w:r w:rsidRPr="0027304C">
        <w:t xml:space="preserve">roducts on </w:t>
      </w:r>
      <w:r>
        <w:t>S</w:t>
      </w:r>
      <w:r w:rsidRPr="0027304C">
        <w:t>ite</w:t>
      </w:r>
      <w:r>
        <w:t>”</w:t>
      </w:r>
      <w:r w:rsidRPr="0027304C">
        <w:t xml:space="preserve"> policy.</w:t>
      </w:r>
    </w:p>
    <w:p w14:paraId="7C605BE0" w14:textId="77777777" w:rsidR="0052166D" w:rsidRDefault="0052166D" w:rsidP="0052166D"/>
    <w:p w14:paraId="16446A1A" w14:textId="77777777" w:rsidR="0052166D" w:rsidRDefault="0052166D" w:rsidP="0052166D"/>
    <w:p w14:paraId="7C44AFF2" w14:textId="77777777" w:rsidR="0052166D" w:rsidRDefault="0052166D" w:rsidP="0052166D"/>
    <w:p w14:paraId="213B6D96" w14:textId="77777777" w:rsidR="0052166D" w:rsidRDefault="0052166D" w:rsidP="0052166D"/>
    <w:p w14:paraId="7B2D59BA" w14:textId="77777777" w:rsidR="0052166D" w:rsidRDefault="0052166D" w:rsidP="0052166D"/>
    <w:p w14:paraId="208A7768" w14:textId="77777777" w:rsidR="0052166D" w:rsidRDefault="0052166D" w:rsidP="0052166D"/>
    <w:p w14:paraId="3804BB4B" w14:textId="77777777" w:rsidR="0052166D" w:rsidRDefault="0052166D" w:rsidP="0052166D"/>
    <w:p w14:paraId="05620745" w14:textId="77777777" w:rsidR="0052166D" w:rsidRDefault="0052166D" w:rsidP="0052166D"/>
    <w:p w14:paraId="320D30ED" w14:textId="77777777" w:rsidR="0052166D" w:rsidRDefault="0052166D" w:rsidP="0052166D"/>
    <w:p w14:paraId="7F8CA230" w14:textId="77777777" w:rsidR="0052166D" w:rsidRDefault="0052166D" w:rsidP="0052166D"/>
    <w:p w14:paraId="46E06EAC" w14:textId="77777777" w:rsidR="0052166D" w:rsidRDefault="0052166D" w:rsidP="0052166D"/>
    <w:p w14:paraId="7C797998" w14:textId="77777777" w:rsidR="0052166D" w:rsidRDefault="0052166D" w:rsidP="0052166D"/>
    <w:p w14:paraId="6406195E" w14:textId="77777777" w:rsidR="005648F7" w:rsidRDefault="005648F7" w:rsidP="00A4289B"/>
    <w:p w14:paraId="689DA752" w14:textId="77777777" w:rsidR="00A4289B" w:rsidRDefault="00A4289B" w:rsidP="00A4289B"/>
    <w:p w14:paraId="66AD58F6" w14:textId="1ED3253F" w:rsidR="007F0DC7" w:rsidRDefault="007F0DC7" w:rsidP="00A4289B"/>
    <w:p w14:paraId="6D5779CA" w14:textId="77777777" w:rsidR="007F0DC7" w:rsidRDefault="007F0DC7" w:rsidP="00A4289B"/>
    <w:p w14:paraId="44380AD5" w14:textId="77777777" w:rsidR="007F0DC7" w:rsidRDefault="007F0DC7" w:rsidP="00A4289B"/>
    <w:p w14:paraId="4B0E203D" w14:textId="77777777" w:rsidR="002C450F" w:rsidRDefault="002C450F" w:rsidP="005648F7">
      <w:pPr>
        <w:jc w:val="center"/>
      </w:pPr>
    </w:p>
    <w:p w14:paraId="705E6437" w14:textId="77777777" w:rsidR="002C450F" w:rsidRDefault="002C450F" w:rsidP="005648F7">
      <w:pPr>
        <w:jc w:val="center"/>
      </w:pPr>
    </w:p>
    <w:p w14:paraId="24D3A2A7" w14:textId="77777777" w:rsidR="005648F7" w:rsidRDefault="005648F7" w:rsidP="005648F7">
      <w:pPr>
        <w:jc w:val="center"/>
      </w:pPr>
    </w:p>
    <w:p w14:paraId="78A8BDFA" w14:textId="59080C7B" w:rsidR="0052166D" w:rsidRDefault="0052166D" w:rsidP="005648F7">
      <w:pPr>
        <w:jc w:val="center"/>
      </w:pPr>
      <w:r>
        <w:t>APPENDIX A</w:t>
      </w:r>
    </w:p>
    <w:p w14:paraId="4B660B45" w14:textId="0C393E6D" w:rsidR="0052166D" w:rsidRDefault="0052166D" w:rsidP="005648F7">
      <w:pPr>
        <w:jc w:val="center"/>
      </w:pPr>
      <w:r>
        <w:t>COURSES</w:t>
      </w:r>
    </w:p>
    <w:p w14:paraId="45DB53BB" w14:textId="77777777" w:rsidR="005648F7" w:rsidRDefault="005648F7" w:rsidP="005648F7">
      <w:pPr>
        <w:jc w:val="center"/>
      </w:pPr>
    </w:p>
    <w:p w14:paraId="2C2C07FA" w14:textId="77777777" w:rsidR="00A4289B" w:rsidRDefault="00A4289B" w:rsidP="00A4289B">
      <w:pPr>
        <w:jc w:val="center"/>
      </w:pPr>
      <w:r>
        <w:rPr>
          <w:noProof/>
        </w:rPr>
        <w:drawing>
          <wp:inline distT="0" distB="0" distL="0" distR="0" wp14:anchorId="62C926BD" wp14:editId="59E008F6">
            <wp:extent cx="4886325" cy="5362575"/>
            <wp:effectExtent l="0" t="0" r="9525" b="9525"/>
            <wp:docPr id="1397148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48037" name=""/>
                    <pic:cNvPicPr/>
                  </pic:nvPicPr>
                  <pic:blipFill>
                    <a:blip r:embed="rId6"/>
                    <a:stretch>
                      <a:fillRect/>
                    </a:stretch>
                  </pic:blipFill>
                  <pic:spPr>
                    <a:xfrm>
                      <a:off x="0" y="0"/>
                      <a:ext cx="4886325" cy="5362575"/>
                    </a:xfrm>
                    <a:prstGeom prst="rect">
                      <a:avLst/>
                    </a:prstGeom>
                  </pic:spPr>
                </pic:pic>
              </a:graphicData>
            </a:graphic>
          </wp:inline>
        </w:drawing>
      </w:r>
    </w:p>
    <w:p w14:paraId="303AC22F" w14:textId="77777777" w:rsidR="00A4289B" w:rsidRPr="002765F7" w:rsidRDefault="00A4289B" w:rsidP="00A4289B">
      <w:r w:rsidRPr="002765F7">
        <w:t>Note: mark colours are illustrative only.</w:t>
      </w:r>
    </w:p>
    <w:p w14:paraId="59386009" w14:textId="77777777" w:rsidR="00A4289B" w:rsidRPr="002765F7" w:rsidRDefault="00A4289B" w:rsidP="00A4289B">
      <w:r w:rsidRPr="002765F7">
        <w:t>Course 1: 1(p), 1A(p), Gate, 1(p), 1A(p), 2P(p) - Finish</w:t>
      </w:r>
    </w:p>
    <w:p w14:paraId="7895F6DA" w14:textId="77777777" w:rsidR="00A4289B" w:rsidRDefault="00A4289B" w:rsidP="005648F7">
      <w:pPr>
        <w:jc w:val="center"/>
      </w:pPr>
    </w:p>
    <w:p w14:paraId="1CDCCD7B" w14:textId="19C2C6C7" w:rsidR="005648F7" w:rsidRDefault="005648F7" w:rsidP="005648F7">
      <w:pPr>
        <w:jc w:val="center"/>
      </w:pPr>
      <w:r>
        <w:rPr>
          <w:noProof/>
        </w:rPr>
        <w:lastRenderedPageBreak/>
        <w:drawing>
          <wp:inline distT="0" distB="0" distL="0" distR="0" wp14:anchorId="1845FBEB" wp14:editId="3BA6DF44">
            <wp:extent cx="5254308" cy="7695316"/>
            <wp:effectExtent l="0" t="0" r="3810" b="1270"/>
            <wp:docPr id="912821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21806" name=""/>
                    <pic:cNvPicPr/>
                  </pic:nvPicPr>
                  <pic:blipFill>
                    <a:blip r:embed="rId7"/>
                    <a:stretch>
                      <a:fillRect/>
                    </a:stretch>
                  </pic:blipFill>
                  <pic:spPr>
                    <a:xfrm>
                      <a:off x="0" y="0"/>
                      <a:ext cx="5260671" cy="7704636"/>
                    </a:xfrm>
                    <a:prstGeom prst="rect">
                      <a:avLst/>
                    </a:prstGeom>
                  </pic:spPr>
                </pic:pic>
              </a:graphicData>
            </a:graphic>
          </wp:inline>
        </w:drawing>
      </w:r>
    </w:p>
    <w:p w14:paraId="3726A2E8" w14:textId="7A8B5780" w:rsidR="005648F7" w:rsidRDefault="005648F7" w:rsidP="0052166D">
      <w:pPr>
        <w:jc w:val="center"/>
      </w:pPr>
      <w:r>
        <w:rPr>
          <w:noProof/>
        </w:rPr>
        <w:lastRenderedPageBreak/>
        <w:drawing>
          <wp:inline distT="0" distB="0" distL="0" distR="0" wp14:anchorId="4EA8B3AC" wp14:editId="361FDCDC">
            <wp:extent cx="5720819" cy="7827010"/>
            <wp:effectExtent l="0" t="0" r="0" b="2540"/>
            <wp:docPr id="131551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11621" name=""/>
                    <pic:cNvPicPr/>
                  </pic:nvPicPr>
                  <pic:blipFill>
                    <a:blip r:embed="rId8"/>
                    <a:stretch>
                      <a:fillRect/>
                    </a:stretch>
                  </pic:blipFill>
                  <pic:spPr>
                    <a:xfrm>
                      <a:off x="0" y="0"/>
                      <a:ext cx="5721600" cy="7828079"/>
                    </a:xfrm>
                    <a:prstGeom prst="rect">
                      <a:avLst/>
                    </a:prstGeom>
                  </pic:spPr>
                </pic:pic>
              </a:graphicData>
            </a:graphic>
          </wp:inline>
        </w:drawing>
      </w:r>
    </w:p>
    <w:sectPr w:rsidR="00564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815"/>
    <w:multiLevelType w:val="hybridMultilevel"/>
    <w:tmpl w:val="61DE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A3F55"/>
    <w:multiLevelType w:val="hybridMultilevel"/>
    <w:tmpl w:val="A75A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34CFE"/>
    <w:multiLevelType w:val="multilevel"/>
    <w:tmpl w:val="025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4E112D"/>
    <w:multiLevelType w:val="hybridMultilevel"/>
    <w:tmpl w:val="5F06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9770F3"/>
    <w:multiLevelType w:val="multilevel"/>
    <w:tmpl w:val="F90C0550"/>
    <w:lvl w:ilvl="0">
      <w:start w:val="11"/>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F61EDE"/>
    <w:multiLevelType w:val="hybridMultilevel"/>
    <w:tmpl w:val="61706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4089924">
    <w:abstractNumId w:val="5"/>
  </w:num>
  <w:num w:numId="2" w16cid:durableId="1378159358">
    <w:abstractNumId w:val="3"/>
  </w:num>
  <w:num w:numId="3" w16cid:durableId="1732850981">
    <w:abstractNumId w:val="0"/>
  </w:num>
  <w:num w:numId="4" w16cid:durableId="1428307523">
    <w:abstractNumId w:val="2"/>
  </w:num>
  <w:num w:numId="5" w16cid:durableId="312638972">
    <w:abstractNumId w:val="4"/>
  </w:num>
  <w:num w:numId="6" w16cid:durableId="444231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6D"/>
    <w:rsid w:val="0025357B"/>
    <w:rsid w:val="0026251F"/>
    <w:rsid w:val="0027304C"/>
    <w:rsid w:val="002C450F"/>
    <w:rsid w:val="003C7C84"/>
    <w:rsid w:val="0043033A"/>
    <w:rsid w:val="00461D38"/>
    <w:rsid w:val="004B10F3"/>
    <w:rsid w:val="0052166D"/>
    <w:rsid w:val="005648F7"/>
    <w:rsid w:val="005F43E2"/>
    <w:rsid w:val="00615191"/>
    <w:rsid w:val="007E2718"/>
    <w:rsid w:val="007F0DC7"/>
    <w:rsid w:val="008A4F11"/>
    <w:rsid w:val="008D0BA1"/>
    <w:rsid w:val="009752D6"/>
    <w:rsid w:val="00A4289B"/>
    <w:rsid w:val="00A42BF5"/>
    <w:rsid w:val="00A83F1F"/>
    <w:rsid w:val="00A9201E"/>
    <w:rsid w:val="00AF42EA"/>
    <w:rsid w:val="00B21367"/>
    <w:rsid w:val="00B25E10"/>
    <w:rsid w:val="00B62E21"/>
    <w:rsid w:val="00C00C23"/>
    <w:rsid w:val="00CB3CF6"/>
    <w:rsid w:val="00CC6D85"/>
    <w:rsid w:val="00D52F9C"/>
    <w:rsid w:val="00E101A7"/>
    <w:rsid w:val="00E6096D"/>
    <w:rsid w:val="00F25F21"/>
    <w:rsid w:val="00F9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6DC3"/>
  <w15:chartTrackingRefBased/>
  <w15:docId w15:val="{5FFAF7A6-215C-47E4-96B8-49AA90AA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66D"/>
    <w:pPr>
      <w:ind w:left="720"/>
      <w:contextualSpacing/>
    </w:pPr>
  </w:style>
  <w:style w:type="paragraph" w:styleId="NormalWeb">
    <w:name w:val="Normal (Web)"/>
    <w:basedOn w:val="Normal"/>
    <w:uiPriority w:val="99"/>
    <w:semiHidden/>
    <w:unhideWhenUsed/>
    <w:rsid w:val="004B1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01100">
      <w:bodyDiv w:val="1"/>
      <w:marLeft w:val="0"/>
      <w:marRight w:val="0"/>
      <w:marTop w:val="0"/>
      <w:marBottom w:val="0"/>
      <w:divBdr>
        <w:top w:val="none" w:sz="0" w:space="0" w:color="auto"/>
        <w:left w:val="none" w:sz="0" w:space="0" w:color="auto"/>
        <w:bottom w:val="none" w:sz="0" w:space="0" w:color="auto"/>
        <w:right w:val="none" w:sz="0" w:space="0" w:color="auto"/>
      </w:divBdr>
    </w:div>
    <w:div w:id="134015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9</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Gardullo</dc:creator>
  <cp:keywords/>
  <dc:description/>
  <cp:lastModifiedBy>Alexander Gardullo</cp:lastModifiedBy>
  <cp:revision>4</cp:revision>
  <dcterms:created xsi:type="dcterms:W3CDTF">2026-07-11T21:59:00Z</dcterms:created>
  <dcterms:modified xsi:type="dcterms:W3CDTF">2026-07-23T23:17:00Z</dcterms:modified>
</cp:coreProperties>
</file>