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234E" w14:textId="33BD21C2" w:rsidR="00563C56" w:rsidRPr="00563C56" w:rsidRDefault="00563C56" w:rsidP="00563C56">
      <w:pPr>
        <w:jc w:val="center"/>
        <w:rPr>
          <w:b/>
          <w:bCs/>
        </w:rPr>
      </w:pPr>
      <w:r w:rsidRPr="00563C56">
        <w:rPr>
          <w:b/>
          <w:bCs/>
        </w:rPr>
        <w:t>202</w:t>
      </w:r>
      <w:r>
        <w:rPr>
          <w:b/>
          <w:bCs/>
        </w:rPr>
        <w:t>6</w:t>
      </w:r>
      <w:r w:rsidRPr="00563C56">
        <w:rPr>
          <w:b/>
          <w:bCs/>
        </w:rPr>
        <w:t xml:space="preserve"> Caterwaul Regatta</w:t>
      </w:r>
    </w:p>
    <w:p w14:paraId="276C4E4A" w14:textId="00053A08" w:rsidR="00563C56" w:rsidRPr="00563C56" w:rsidRDefault="00563C56" w:rsidP="00563C56">
      <w:pPr>
        <w:jc w:val="center"/>
      </w:pPr>
      <w:r w:rsidRPr="00563C56">
        <w:t xml:space="preserve">October </w:t>
      </w:r>
      <w:r>
        <w:t>02</w:t>
      </w:r>
      <w:r w:rsidRPr="00563C56">
        <w:t xml:space="preserve"> - </w:t>
      </w:r>
      <w:r>
        <w:t>04</w:t>
      </w:r>
      <w:r w:rsidRPr="00563C56">
        <w:t>, 202</w:t>
      </w:r>
      <w:r>
        <w:t>6</w:t>
      </w:r>
    </w:p>
    <w:p w14:paraId="010441DB" w14:textId="77777777" w:rsidR="00563C56" w:rsidRPr="00563C56" w:rsidRDefault="00563C56" w:rsidP="00563C56">
      <w:pPr>
        <w:jc w:val="center"/>
      </w:pPr>
      <w:r w:rsidRPr="00563C56">
        <w:t>St. Andrews Bay Yacht Club</w:t>
      </w:r>
    </w:p>
    <w:p w14:paraId="1B5F214A" w14:textId="77777777" w:rsidR="00563C56" w:rsidRPr="00563C56" w:rsidRDefault="00563C56" w:rsidP="00563C56">
      <w:pPr>
        <w:jc w:val="center"/>
      </w:pPr>
      <w:r w:rsidRPr="00563C56">
        <w:t>Panama City, Florida USA</w:t>
      </w:r>
    </w:p>
    <w:p w14:paraId="2B8CC63D" w14:textId="77777777" w:rsidR="00563C56" w:rsidRPr="00563C56" w:rsidRDefault="00563C56" w:rsidP="00836D31">
      <w:pPr>
        <w:jc w:val="center"/>
        <w:rPr>
          <w:b/>
          <w:bCs/>
        </w:rPr>
      </w:pPr>
      <w:r w:rsidRPr="00563C56">
        <w:rPr>
          <w:b/>
          <w:bCs/>
        </w:rPr>
        <w:t>NOTICE OF RACE</w:t>
      </w:r>
    </w:p>
    <w:p w14:paraId="529DD389" w14:textId="249A4E13" w:rsidR="00563C56" w:rsidRPr="00563C56" w:rsidRDefault="00563C56" w:rsidP="00836D31">
      <w:pPr>
        <w:jc w:val="center"/>
      </w:pPr>
      <w:r w:rsidRPr="00563C56">
        <w:t>(ver. 202</w:t>
      </w:r>
      <w:r>
        <w:t>6</w:t>
      </w:r>
      <w:r w:rsidRPr="00563C56">
        <w:t xml:space="preserve"> 08 </w:t>
      </w:r>
      <w:r w:rsidR="00A6245F">
        <w:t>12</w:t>
      </w:r>
      <w:r w:rsidRPr="00563C56">
        <w:t>)</w:t>
      </w:r>
    </w:p>
    <w:p w14:paraId="0BC907E6" w14:textId="77777777" w:rsidR="00563C56" w:rsidRPr="00563C56" w:rsidRDefault="00563C56" w:rsidP="00563C56">
      <w:pPr>
        <w:rPr>
          <w:b/>
          <w:bCs/>
        </w:rPr>
      </w:pPr>
      <w:r w:rsidRPr="00563C56">
        <w:rPr>
          <w:b/>
          <w:bCs/>
        </w:rPr>
        <w:t>Venue and Organizing Authority</w:t>
      </w:r>
    </w:p>
    <w:p w14:paraId="71F017C6" w14:textId="3694E0C7" w:rsidR="00563C56" w:rsidRPr="00563C56" w:rsidRDefault="00563C56" w:rsidP="00563C56">
      <w:r w:rsidRPr="00563C56">
        <w:t>The 202</w:t>
      </w:r>
      <w:r>
        <w:t>6</w:t>
      </w:r>
      <w:r w:rsidRPr="00563C56">
        <w:t xml:space="preserve"> Caterwaul Regatta (the "Caterwaul") will be held at the St. Andrews Bay Yacht Club, 218 Bunkers Cove Road,</w:t>
      </w:r>
      <w:r>
        <w:t xml:space="preserve"> </w:t>
      </w:r>
      <w:r w:rsidRPr="00563C56">
        <w:t xml:space="preserve">Panama City, Florida. The event racing dates are Friday, October </w:t>
      </w:r>
      <w:r>
        <w:t>02</w:t>
      </w:r>
      <w:r w:rsidRPr="00563C56">
        <w:t>, 202</w:t>
      </w:r>
      <w:r>
        <w:t>6</w:t>
      </w:r>
      <w:r w:rsidRPr="00563C56">
        <w:t xml:space="preserve">, through Sunday, October </w:t>
      </w:r>
      <w:r>
        <w:t>04</w:t>
      </w:r>
      <w:r w:rsidRPr="00563C56">
        <w:t>, 202</w:t>
      </w:r>
      <w:r>
        <w:t>6</w:t>
      </w:r>
      <w:r w:rsidRPr="00563C56">
        <w:t>. Racing will</w:t>
      </w:r>
      <w:r>
        <w:t xml:space="preserve"> </w:t>
      </w:r>
      <w:r w:rsidRPr="00563C56">
        <w:t>take place on St. Andrews Bay. St. Andrews Bay Yacht Club, Inc. is the Organizing Authority.</w:t>
      </w:r>
    </w:p>
    <w:p w14:paraId="22CCF3F4" w14:textId="77777777" w:rsidR="00563C56" w:rsidRPr="00563C56" w:rsidRDefault="00563C56" w:rsidP="00563C56">
      <w:pPr>
        <w:rPr>
          <w:b/>
          <w:bCs/>
        </w:rPr>
      </w:pPr>
      <w:r w:rsidRPr="00563C56">
        <w:rPr>
          <w:b/>
          <w:bCs/>
        </w:rPr>
        <w:t>1. Rules</w:t>
      </w:r>
    </w:p>
    <w:p w14:paraId="4CBD253F" w14:textId="7FD91C8E" w:rsidR="00563C56" w:rsidRPr="00563C56" w:rsidRDefault="00563C56" w:rsidP="00563C56">
      <w:r w:rsidRPr="00563C56">
        <w:t>1.1. This regatta will be governed by the rules as defined in the current Racing Rules of Sailing (RRS), and subject</w:t>
      </w:r>
      <w:r>
        <w:t xml:space="preserve"> </w:t>
      </w:r>
      <w:r w:rsidRPr="00563C56">
        <w:t>to the current US Sailing Prescriptions except when noted herein and this event’s Sailing Instructions per RRS</w:t>
      </w:r>
      <w:r>
        <w:t xml:space="preserve"> </w:t>
      </w:r>
      <w:r w:rsidRPr="00563C56">
        <w:t>88.2.</w:t>
      </w:r>
    </w:p>
    <w:p w14:paraId="79547268" w14:textId="77777777" w:rsidR="00BD5FD6" w:rsidRDefault="00563C56" w:rsidP="00563C56">
      <w:r w:rsidRPr="00563C56">
        <w:t xml:space="preserve">1.2. The US Sailing Prescription to RRS 40 is deleted for this event and replaced with the following: </w:t>
      </w:r>
      <w:r w:rsidR="00BD5FD6" w:rsidRPr="00BD5FD6">
        <w:t>Competitors shall wear a securely fastened personal flotation device while afloat, except briefly while changing or adjusting clothing or personal equipment. The personal flotation device shall be approved by the maritime authority of the competitor's home country or another internationally recognized approval standard and shall be suitable for the conditions.</w:t>
      </w:r>
    </w:p>
    <w:p w14:paraId="55FCD17C" w14:textId="6F53B505" w:rsidR="00563C56" w:rsidRPr="00563C56" w:rsidRDefault="00563C56" w:rsidP="00563C56">
      <w:r w:rsidRPr="00563C56">
        <w:t>1.3. The International individual competitors' Class Rules will apply, except as changed by this NOR or the Sailing</w:t>
      </w:r>
      <w:r w:rsidR="0051075E">
        <w:t xml:space="preserve"> </w:t>
      </w:r>
      <w:r w:rsidRPr="00563C56">
        <w:t>Instructions.</w:t>
      </w:r>
    </w:p>
    <w:p w14:paraId="3B3348B0" w14:textId="6A1FD8D0" w:rsidR="00563C56" w:rsidRPr="00563C56" w:rsidRDefault="00563C56" w:rsidP="00563C56">
      <w:r w:rsidRPr="00563C56">
        <w:t>1.4. RRS 44.1 and 44.2 are each changed so that a boat may take a One-Turn Penalty when she may have broken</w:t>
      </w:r>
      <w:r w:rsidR="0051075E">
        <w:t xml:space="preserve"> </w:t>
      </w:r>
      <w:r w:rsidRPr="00563C56">
        <w:t>a rule of Part 2. This event’s Sailing Instructions may also change other racing rules.</w:t>
      </w:r>
    </w:p>
    <w:p w14:paraId="2C903993" w14:textId="77777777" w:rsidR="00563C56" w:rsidRPr="00563C56" w:rsidRDefault="00563C56" w:rsidP="00563C56">
      <w:pPr>
        <w:rPr>
          <w:b/>
          <w:bCs/>
        </w:rPr>
      </w:pPr>
      <w:r w:rsidRPr="00563C56">
        <w:rPr>
          <w:b/>
          <w:bCs/>
        </w:rPr>
        <w:t>2. Advertising &amp; Video/Photographer’s Rights</w:t>
      </w:r>
    </w:p>
    <w:p w14:paraId="33FD9365" w14:textId="77777777" w:rsidR="00563C56" w:rsidRPr="00563C56" w:rsidRDefault="00563C56" w:rsidP="00563C56">
      <w:r w:rsidRPr="00563C56">
        <w:t>2.1. Advertising is not limited for the regatta as described in ISAF Regulation 20.</w:t>
      </w:r>
    </w:p>
    <w:p w14:paraId="220C5F1D" w14:textId="77777777" w:rsidR="00563C56" w:rsidRPr="00563C56" w:rsidRDefault="00563C56" w:rsidP="00563C56">
      <w:r w:rsidRPr="00563C56">
        <w:t>2.2. Boats may be required to display advertising chosen and supplied by the Organizing Authority.</w:t>
      </w:r>
    </w:p>
    <w:p w14:paraId="3747B31B" w14:textId="32C45306" w:rsidR="00563C56" w:rsidRPr="00563C56" w:rsidRDefault="00563C56" w:rsidP="00563C56">
      <w:r w:rsidRPr="00563C56">
        <w:lastRenderedPageBreak/>
        <w:t>2.3. Competitors give rights and permission for video footage or photographs of themselves or their boat to be published</w:t>
      </w:r>
      <w:r w:rsidR="0051075E">
        <w:t xml:space="preserve"> </w:t>
      </w:r>
      <w:r w:rsidRPr="00563C56">
        <w:t>in any media for press, editorial or advertising purposes.</w:t>
      </w:r>
    </w:p>
    <w:p w14:paraId="54AEF14B" w14:textId="77777777" w:rsidR="00563C56" w:rsidRPr="00563C56" w:rsidRDefault="00563C56" w:rsidP="00563C56">
      <w:pPr>
        <w:rPr>
          <w:b/>
          <w:bCs/>
        </w:rPr>
      </w:pPr>
      <w:r w:rsidRPr="00563C56">
        <w:rPr>
          <w:b/>
          <w:bCs/>
        </w:rPr>
        <w:t>3. Eligibility and Entry</w:t>
      </w:r>
    </w:p>
    <w:p w14:paraId="566BA5F5" w14:textId="77777777" w:rsidR="00563C56" w:rsidRPr="00563C56" w:rsidRDefault="00563C56" w:rsidP="00563C56">
      <w:r w:rsidRPr="00563C56">
        <w:t>3.1. The regatta shall be open to any “Eligible Competitor” (hereinafter defined) sailing an A Class Catamaran (A Cat).</w:t>
      </w:r>
    </w:p>
    <w:p w14:paraId="64B552A9" w14:textId="50E23F09" w:rsidR="00563C56" w:rsidRPr="00563C56" w:rsidRDefault="00563C56" w:rsidP="00563C56">
      <w:r w:rsidRPr="00563C56">
        <w:t>3.2. Eligible Competitors may enter by paying the entry fee and completing and submitting the Official</w:t>
      </w:r>
      <w:r w:rsidR="0051075E">
        <w:t xml:space="preserve"> </w:t>
      </w:r>
      <w:r w:rsidRPr="00563C56">
        <w:t>Registration and Entry Forms. The Official Registration and Entry Forms are available at</w:t>
      </w:r>
      <w:r w:rsidR="0051075E">
        <w:t xml:space="preserve"> </w:t>
      </w:r>
      <w:hyperlink r:id="rId4" w:history="1">
        <w:r w:rsidR="00836D31">
          <w:rPr>
            <w:rStyle w:val="Hyperlink"/>
          </w:rPr>
          <w:t>ClubSpot</w:t>
        </w:r>
      </w:hyperlink>
      <w:r w:rsidRPr="00563C56">
        <w:t>. Online registration and online payment of the entry fee is required for this event.</w:t>
      </w:r>
      <w:r w:rsidR="0051075E">
        <w:t xml:space="preserve"> </w:t>
      </w:r>
      <w:r w:rsidRPr="00563C56">
        <w:t xml:space="preserve">Payment of the entry fee shall be submitted at </w:t>
      </w:r>
      <w:r w:rsidR="00836D31">
        <w:t>ClubSpot (</w:t>
      </w:r>
      <w:r w:rsidR="00836D31" w:rsidRPr="00836D31">
        <w:t>https://standrewsbayyachtclub.theclubspot.com/register/regatta/sureOEXHpj/class</w:t>
      </w:r>
      <w:r w:rsidR="00836D31">
        <w:t>)</w:t>
      </w:r>
      <w:r w:rsidRPr="00563C56">
        <w:t>. Competitors are not considered</w:t>
      </w:r>
      <w:r w:rsidR="0051075E">
        <w:t xml:space="preserve"> </w:t>
      </w:r>
      <w:r w:rsidRPr="00563C56">
        <w:t>registered unless they are an Eligible Competitor who has completed the Official Registration and Entry forms</w:t>
      </w:r>
      <w:r w:rsidR="0051075E">
        <w:t xml:space="preserve"> </w:t>
      </w:r>
      <w:r w:rsidRPr="00563C56">
        <w:t>and paid the entry fees in accordance with this document.</w:t>
      </w:r>
    </w:p>
    <w:p w14:paraId="41B47D05" w14:textId="68632C90" w:rsidR="00563C56" w:rsidRPr="00563C56" w:rsidRDefault="00563C56" w:rsidP="00563C56">
      <w:r w:rsidRPr="00563C56">
        <w:t>3.3. Late entries may be accepted at the discretion of the Organizing Authority after explanation by the</w:t>
      </w:r>
      <w:r w:rsidR="0051075E">
        <w:t xml:space="preserve"> </w:t>
      </w:r>
      <w:r w:rsidRPr="00563C56">
        <w:t>competitor of any extenuating circumstances to be considered.</w:t>
      </w:r>
    </w:p>
    <w:p w14:paraId="0CBD84DD" w14:textId="15AC69EF" w:rsidR="00563C56" w:rsidRPr="00563C56" w:rsidRDefault="00563C56" w:rsidP="00563C56">
      <w:r w:rsidRPr="00563C56">
        <w:t>3.4. By entering this event, the competitor attests to conforming to the competitor's Class Rules. The Organizing Authority</w:t>
      </w:r>
      <w:r w:rsidR="0051075E">
        <w:t xml:space="preserve"> </w:t>
      </w:r>
      <w:r w:rsidRPr="00563C56">
        <w:t>may weigh, measure, or inspect any boat and or her equipment and sails before, during or after the races.</w:t>
      </w:r>
    </w:p>
    <w:p w14:paraId="5D9EC90E" w14:textId="77777777" w:rsidR="00563C56" w:rsidRPr="00563C56" w:rsidRDefault="00563C56" w:rsidP="00563C56">
      <w:r w:rsidRPr="00563C56">
        <w:t>3.5 Eligible Competitor</w:t>
      </w:r>
    </w:p>
    <w:p w14:paraId="301115F3" w14:textId="0963950C" w:rsidR="00563C56" w:rsidRPr="00563C56" w:rsidRDefault="00563C56" w:rsidP="00563C56">
      <w:r w:rsidRPr="00563C56">
        <w:t>3.5.1 As used herein, the term “Eligible Competitor” shall mean (a) a person who is a confirmed current member in good</w:t>
      </w:r>
      <w:r w:rsidR="0051075E">
        <w:t xml:space="preserve"> </w:t>
      </w:r>
      <w:r w:rsidRPr="00563C56">
        <w:t>standing of the United States A-Class Catamaran Association (the USACA”), or (b) in the case of a person who is both (i)</w:t>
      </w:r>
      <w:r w:rsidR="0051075E">
        <w:t xml:space="preserve"> </w:t>
      </w:r>
      <w:r w:rsidRPr="00563C56">
        <w:t>not a member of USACA and (ii) not a resident of the United States, then in such case Eligible Competitor means a person</w:t>
      </w:r>
      <w:r w:rsidR="0051075E">
        <w:t xml:space="preserve"> </w:t>
      </w:r>
      <w:r w:rsidRPr="00563C56">
        <w:t>who is a confirmed current member in good standing of their country of residence’s national A-Division Catamaran</w:t>
      </w:r>
      <w:r w:rsidR="0051075E">
        <w:t xml:space="preserve"> </w:t>
      </w:r>
      <w:r w:rsidRPr="00563C56">
        <w:t>Association (a “National Association”), or (c) in the case of a person who is both (i) not a member of USACA and (ii) is a</w:t>
      </w:r>
      <w:r w:rsidR="0051075E">
        <w:t xml:space="preserve"> </w:t>
      </w:r>
      <w:r w:rsidRPr="00563C56">
        <w:t>resident of a country which has no National Association recognized by the International A-Division Catamaran Association</w:t>
      </w:r>
      <w:r w:rsidR="0051075E">
        <w:t xml:space="preserve"> </w:t>
      </w:r>
      <w:r w:rsidRPr="00563C56">
        <w:t>(the “IACA”), then in such case Eligible Competitor means a person who is a confirmed current member in good standing</w:t>
      </w:r>
      <w:r w:rsidR="0051075E">
        <w:t xml:space="preserve"> </w:t>
      </w:r>
      <w:r w:rsidRPr="00563C56">
        <w:t>of IACA. Someone who is not an Eligible Competitor shall not attempt to register for this event.</w:t>
      </w:r>
    </w:p>
    <w:p w14:paraId="1A83EA84" w14:textId="77777777" w:rsidR="00563C56" w:rsidRPr="00563C56" w:rsidRDefault="00563C56" w:rsidP="00563C56">
      <w:pPr>
        <w:rPr>
          <w:b/>
          <w:bCs/>
        </w:rPr>
      </w:pPr>
      <w:r w:rsidRPr="00563C56">
        <w:rPr>
          <w:b/>
          <w:bCs/>
        </w:rPr>
        <w:t>4. Fees</w:t>
      </w:r>
    </w:p>
    <w:p w14:paraId="7B48D34B" w14:textId="74D914D4" w:rsidR="00563C56" w:rsidRPr="00563C56" w:rsidRDefault="00563C56" w:rsidP="00563C56">
      <w:r w:rsidRPr="00BA0A2A">
        <w:t xml:space="preserve">4.1. Entry fees for this event are as follows: If paid prior to </w:t>
      </w:r>
      <w:r w:rsidR="00BD5FD6" w:rsidRPr="00BA0A2A">
        <w:t>September 25</w:t>
      </w:r>
      <w:r w:rsidRPr="00BA0A2A">
        <w:t>, 202</w:t>
      </w:r>
      <w:r w:rsidR="00BD5FD6" w:rsidRPr="00BA0A2A">
        <w:t>6 12:00</w:t>
      </w:r>
      <w:r w:rsidRPr="00BA0A2A">
        <w:t xml:space="preserve"> -$125</w:t>
      </w:r>
      <w:r w:rsidRPr="00563C56">
        <w:t xml:space="preserve"> USD; if paid on or after </w:t>
      </w:r>
      <w:r w:rsidR="00BD5FD6">
        <w:t>September25</w:t>
      </w:r>
      <w:r w:rsidRPr="00563C56">
        <w:t>,</w:t>
      </w:r>
      <w:r w:rsidR="0051075E">
        <w:t xml:space="preserve"> </w:t>
      </w:r>
      <w:r w:rsidRPr="00563C56">
        <w:t>202</w:t>
      </w:r>
      <w:r w:rsidR="00BD5FD6">
        <w:t>6</w:t>
      </w:r>
      <w:r w:rsidRPr="00563C56">
        <w:t xml:space="preserve">-$150 USD. </w:t>
      </w:r>
      <w:r w:rsidRPr="00BA0A2A">
        <w:t>The entry fee includes one social pass for the competitor to the regatta's social activities. A competitor</w:t>
      </w:r>
      <w:r w:rsidR="0051075E" w:rsidRPr="00BA0A2A">
        <w:t xml:space="preserve"> </w:t>
      </w:r>
      <w:r w:rsidRPr="00BA0A2A">
        <w:t xml:space="preserve">who wishes to be </w:t>
      </w:r>
      <w:r w:rsidRPr="00BA0A2A">
        <w:lastRenderedPageBreak/>
        <w:t>accompanied by a guest or guests to the regatta’s social activities shall purchase a social guest ticket</w:t>
      </w:r>
      <w:r w:rsidR="0051075E" w:rsidRPr="00BA0A2A">
        <w:t xml:space="preserve"> </w:t>
      </w:r>
      <w:r w:rsidRPr="00BA0A2A">
        <w:t>for each guest. Social Guest tickets may be purchased online at</w:t>
      </w:r>
      <w:r w:rsidR="00A775E5">
        <w:t xml:space="preserve"> </w:t>
      </w:r>
      <w:r w:rsidR="00BA0A2A" w:rsidRPr="00A775E5">
        <w:t>Clubspot</w:t>
      </w:r>
      <w:r w:rsidRPr="00A775E5">
        <w:t xml:space="preserve"> or </w:t>
      </w:r>
      <w:r w:rsidRPr="00BA0A2A">
        <w:t>may be purchased on site at</w:t>
      </w:r>
      <w:r w:rsidR="0051075E" w:rsidRPr="00BA0A2A">
        <w:t xml:space="preserve"> </w:t>
      </w:r>
      <w:r w:rsidRPr="00BA0A2A">
        <w:t>the event. The price of a Social Guest ticket is as follows: If paid prior to October 10, 2025 - $35 USD; if paid on or after</w:t>
      </w:r>
      <w:r w:rsidR="0051075E" w:rsidRPr="00BA0A2A">
        <w:t xml:space="preserve"> </w:t>
      </w:r>
      <w:r w:rsidRPr="00BA0A2A">
        <w:t>October 10, 2025 - $40 USD.</w:t>
      </w:r>
    </w:p>
    <w:p w14:paraId="07E0ADAF" w14:textId="55E0D716" w:rsidR="00563C56" w:rsidRPr="00BA0A2A" w:rsidRDefault="00563C56" w:rsidP="00563C56">
      <w:pPr>
        <w:rPr>
          <w:color w:val="EE0000"/>
        </w:rPr>
      </w:pPr>
      <w:r w:rsidRPr="00563C56">
        <w:t>4.2 Refund Policy</w:t>
      </w:r>
      <w:r w:rsidRPr="00BA0A2A">
        <w:t>. To receive a refund</w:t>
      </w:r>
      <w:r w:rsidR="00BA0A2A">
        <w:t>,</w:t>
      </w:r>
      <w:r w:rsidRPr="00BA0A2A">
        <w:t xml:space="preserve">  all </w:t>
      </w:r>
      <w:r w:rsidR="00A775E5">
        <w:t>r</w:t>
      </w:r>
      <w:r w:rsidRPr="00BA0A2A">
        <w:t>equests must be submitted via email to panamacityregatta@gmail.com no later than 12:01am CDT on</w:t>
      </w:r>
      <w:r w:rsidR="00A775E5">
        <w:t>,</w:t>
      </w:r>
      <w:r w:rsidRPr="00BA0A2A">
        <w:t xml:space="preserve"> </w:t>
      </w:r>
      <w:r w:rsidR="00BA0A2A" w:rsidRPr="00A775E5">
        <w:t xml:space="preserve">September </w:t>
      </w:r>
      <w:r w:rsidR="00550BED" w:rsidRPr="00A775E5">
        <w:t>29</w:t>
      </w:r>
      <w:r w:rsidR="00BA0A2A" w:rsidRPr="00A775E5">
        <w:rPr>
          <w:vertAlign w:val="superscript"/>
        </w:rPr>
        <w:t>th</w:t>
      </w:r>
      <w:r w:rsidR="00BA0A2A" w:rsidRPr="00A775E5">
        <w:t xml:space="preserve"> 2026.</w:t>
      </w:r>
      <w:r w:rsidR="00550BED" w:rsidRPr="00A775E5">
        <w:t xml:space="preserve"> </w:t>
      </w:r>
    </w:p>
    <w:p w14:paraId="5173D050" w14:textId="77777777" w:rsidR="00563C56" w:rsidRPr="00563C56" w:rsidRDefault="00563C56" w:rsidP="00563C56">
      <w:r w:rsidRPr="00BA0A2A">
        <w:t>No other refunds will be processed.</w:t>
      </w:r>
    </w:p>
    <w:p w14:paraId="630B80AD" w14:textId="77777777" w:rsidR="00563C56" w:rsidRPr="00563C56" w:rsidRDefault="00563C56" w:rsidP="00563C56">
      <w:pPr>
        <w:rPr>
          <w:b/>
          <w:bCs/>
        </w:rPr>
      </w:pPr>
      <w:r w:rsidRPr="00563C56">
        <w:rPr>
          <w:b/>
          <w:bCs/>
        </w:rPr>
        <w:t>5. Schedule</w:t>
      </w:r>
    </w:p>
    <w:p w14:paraId="7CB82DA1" w14:textId="781DE5AF" w:rsidR="00563C56" w:rsidRPr="00563C56" w:rsidRDefault="00563C56" w:rsidP="00563C56">
      <w:r w:rsidRPr="00563C56">
        <w:t>5.1. The Final Racing Schedule. Social Calendar &amp; Sailing Instructions will be available at check-in. All times given</w:t>
      </w:r>
      <w:r w:rsidR="00BA0A2A">
        <w:t xml:space="preserve"> </w:t>
      </w:r>
      <w:r w:rsidRPr="00563C56">
        <w:t>are Central Daylight Time.</w:t>
      </w:r>
    </w:p>
    <w:p w14:paraId="40BB7BDD" w14:textId="77777777" w:rsidR="00563C56" w:rsidRPr="00563C56" w:rsidRDefault="00563C56" w:rsidP="00563C56">
      <w:r w:rsidRPr="00563C56">
        <w:t>5.2. The Tentative Racing and Social Schedule for the regatta is:</w:t>
      </w:r>
    </w:p>
    <w:p w14:paraId="738BA938" w14:textId="1E06DCA6" w:rsidR="00563C56" w:rsidRPr="00563C56" w:rsidRDefault="00563C56" w:rsidP="00563C56">
      <w:pPr>
        <w:rPr>
          <w:b/>
          <w:bCs/>
        </w:rPr>
      </w:pPr>
      <w:r w:rsidRPr="00563C56">
        <w:rPr>
          <w:b/>
          <w:bCs/>
        </w:rPr>
        <w:t>Friday, October 2, 202</w:t>
      </w:r>
      <w:r w:rsidR="00BD5FD6">
        <w:rPr>
          <w:b/>
          <w:bCs/>
        </w:rPr>
        <w:t>6</w:t>
      </w:r>
      <w:r w:rsidRPr="00563C56">
        <w:rPr>
          <w:b/>
          <w:bCs/>
        </w:rPr>
        <w:t>:</w:t>
      </w:r>
    </w:p>
    <w:p w14:paraId="4FE7C4AD" w14:textId="77777777" w:rsidR="00563C56" w:rsidRPr="00563C56" w:rsidRDefault="00563C56" w:rsidP="00563C56">
      <w:r w:rsidRPr="00563C56">
        <w:t>Check-In 1300 to 1500.</w:t>
      </w:r>
    </w:p>
    <w:p w14:paraId="0970FA17" w14:textId="77777777" w:rsidR="00563C56" w:rsidRPr="00563C56" w:rsidRDefault="00563C56" w:rsidP="00563C56">
      <w:r w:rsidRPr="00563C56">
        <w:t>Practice Race, First Warning 1530.</w:t>
      </w:r>
    </w:p>
    <w:p w14:paraId="4E3704A5" w14:textId="77777777" w:rsidR="00563C56" w:rsidRPr="00563C56" w:rsidRDefault="00563C56" w:rsidP="00563C56">
      <w:r w:rsidRPr="00563C56">
        <w:t>Welcome Reception (light snacks, cash bar) 1800 (StABYC Sailing Center).</w:t>
      </w:r>
    </w:p>
    <w:p w14:paraId="2FBA01F0" w14:textId="261A2232" w:rsidR="00563C56" w:rsidRPr="00563C56" w:rsidRDefault="00563C56" w:rsidP="00563C56">
      <w:pPr>
        <w:rPr>
          <w:b/>
          <w:bCs/>
        </w:rPr>
      </w:pPr>
      <w:r w:rsidRPr="00563C56">
        <w:rPr>
          <w:b/>
          <w:bCs/>
        </w:rPr>
        <w:t xml:space="preserve">Saturday, October </w:t>
      </w:r>
      <w:r w:rsidR="00BD5FD6">
        <w:rPr>
          <w:b/>
          <w:bCs/>
        </w:rPr>
        <w:t>3</w:t>
      </w:r>
      <w:r w:rsidRPr="00563C56">
        <w:rPr>
          <w:b/>
          <w:bCs/>
        </w:rPr>
        <w:t>, 202</w:t>
      </w:r>
      <w:r w:rsidR="00BD5FD6">
        <w:rPr>
          <w:b/>
          <w:bCs/>
        </w:rPr>
        <w:t>6</w:t>
      </w:r>
      <w:r w:rsidRPr="00563C56">
        <w:rPr>
          <w:b/>
          <w:bCs/>
        </w:rPr>
        <w:t>:</w:t>
      </w:r>
    </w:p>
    <w:p w14:paraId="0DE91F6B" w14:textId="1518613E" w:rsidR="00563C56" w:rsidRPr="00A775E5" w:rsidRDefault="00563C56" w:rsidP="00563C56">
      <w:r w:rsidRPr="00563C56">
        <w:t>Check-</w:t>
      </w:r>
      <w:r w:rsidRPr="00A775E5">
        <w:t>In 08</w:t>
      </w:r>
      <w:r w:rsidR="00BA0A2A" w:rsidRPr="00A775E5">
        <w:t>:</w:t>
      </w:r>
      <w:r w:rsidRPr="00A775E5">
        <w:t>00 to 09</w:t>
      </w:r>
      <w:r w:rsidR="00BA0A2A" w:rsidRPr="00A775E5">
        <w:t>:</w:t>
      </w:r>
      <w:r w:rsidRPr="00A775E5">
        <w:t>00</w:t>
      </w:r>
    </w:p>
    <w:p w14:paraId="43670D6F" w14:textId="2E015366" w:rsidR="00563C56" w:rsidRPr="00563C56" w:rsidRDefault="00563C56" w:rsidP="00563C56">
      <w:r w:rsidRPr="00563C56">
        <w:t xml:space="preserve">Skipper’s </w:t>
      </w:r>
      <w:r w:rsidRPr="00A775E5">
        <w:t>Meeting 09</w:t>
      </w:r>
      <w:r w:rsidR="00BA0A2A" w:rsidRPr="00A775E5">
        <w:t>:</w:t>
      </w:r>
      <w:r w:rsidRPr="00A775E5">
        <w:t xml:space="preserve">30, followed </w:t>
      </w:r>
      <w:r w:rsidRPr="00563C56">
        <w:t>by brief safety meeting for RC</w:t>
      </w:r>
    </w:p>
    <w:p w14:paraId="637B32B0" w14:textId="0675872C" w:rsidR="00563C56" w:rsidRPr="00563C56" w:rsidRDefault="00563C56" w:rsidP="00563C56">
      <w:r w:rsidRPr="00563C56">
        <w:t xml:space="preserve">First Warning 11:00, with </w:t>
      </w:r>
      <w:r w:rsidR="00882762">
        <w:t>three</w:t>
      </w:r>
      <w:r w:rsidRPr="00563C56">
        <w:t xml:space="preserve"> races scheduled.</w:t>
      </w:r>
    </w:p>
    <w:p w14:paraId="08548233" w14:textId="63573FCB" w:rsidR="00563C56" w:rsidRPr="00563C56" w:rsidRDefault="00563C56" w:rsidP="00563C56">
      <w:r w:rsidRPr="00563C56">
        <w:t>Regatta Banquet Dinner 18:30.</w:t>
      </w:r>
    </w:p>
    <w:p w14:paraId="2D13A676" w14:textId="16FE137F" w:rsidR="00563C56" w:rsidRPr="00563C56" w:rsidRDefault="00563C56" w:rsidP="00563C56">
      <w:pPr>
        <w:rPr>
          <w:b/>
          <w:bCs/>
        </w:rPr>
      </w:pPr>
      <w:r w:rsidRPr="00563C56">
        <w:rPr>
          <w:b/>
          <w:bCs/>
        </w:rPr>
        <w:t xml:space="preserve">Sunday, October </w:t>
      </w:r>
      <w:r w:rsidR="00BD5FD6">
        <w:rPr>
          <w:b/>
          <w:bCs/>
        </w:rPr>
        <w:t>4</w:t>
      </w:r>
      <w:r w:rsidRPr="00563C56">
        <w:rPr>
          <w:b/>
          <w:bCs/>
        </w:rPr>
        <w:t>, 202</w:t>
      </w:r>
      <w:r w:rsidR="00BD5FD6">
        <w:rPr>
          <w:b/>
          <w:bCs/>
        </w:rPr>
        <w:t>6</w:t>
      </w:r>
      <w:r w:rsidRPr="00563C56">
        <w:rPr>
          <w:b/>
          <w:bCs/>
        </w:rPr>
        <w:t>:</w:t>
      </w:r>
    </w:p>
    <w:p w14:paraId="65E5BEBA" w14:textId="62966FE4" w:rsidR="00563C56" w:rsidRPr="00563C56" w:rsidRDefault="00563C56" w:rsidP="00563C56">
      <w:r w:rsidRPr="00563C56">
        <w:t xml:space="preserve">First Warning 10:00, with </w:t>
      </w:r>
      <w:r w:rsidR="00882762">
        <w:t>three</w:t>
      </w:r>
      <w:r w:rsidRPr="00563C56">
        <w:t xml:space="preserve"> races scheduled.</w:t>
      </w:r>
    </w:p>
    <w:p w14:paraId="39D2D8D0" w14:textId="77777777" w:rsidR="00563C56" w:rsidRPr="00563C56" w:rsidRDefault="00563C56" w:rsidP="00563C56">
      <w:r w:rsidRPr="00563C56">
        <w:t>No races started after 14:00.</w:t>
      </w:r>
    </w:p>
    <w:p w14:paraId="37329440" w14:textId="10BAE102" w:rsidR="00563C56" w:rsidRPr="00563C56" w:rsidRDefault="00563C56" w:rsidP="00563C56">
      <w:r w:rsidRPr="00563C56">
        <w:t>After Racing Refreshments Awards Presentations as soon as possible following conclusion of racing.</w:t>
      </w:r>
    </w:p>
    <w:p w14:paraId="2A6E3564" w14:textId="77777777" w:rsidR="00563C56" w:rsidRPr="00563C56" w:rsidRDefault="00563C56" w:rsidP="00563C56">
      <w:pPr>
        <w:rPr>
          <w:b/>
          <w:bCs/>
        </w:rPr>
      </w:pPr>
      <w:r w:rsidRPr="00563C56">
        <w:rPr>
          <w:b/>
          <w:bCs/>
        </w:rPr>
        <w:t>6. Sailing Instructions</w:t>
      </w:r>
    </w:p>
    <w:p w14:paraId="61030482" w14:textId="7D6C4A9D" w:rsidR="00563C56" w:rsidRPr="00563C56" w:rsidRDefault="00563C56" w:rsidP="00563C56">
      <w:r w:rsidRPr="00563C56">
        <w:t>The Sailing Instructions will be available at on-site Check-In.</w:t>
      </w:r>
    </w:p>
    <w:p w14:paraId="4BD0DE7F" w14:textId="77777777" w:rsidR="00563C56" w:rsidRPr="00563C56" w:rsidRDefault="00563C56" w:rsidP="00563C56">
      <w:pPr>
        <w:rPr>
          <w:b/>
          <w:bCs/>
        </w:rPr>
      </w:pPr>
      <w:r w:rsidRPr="00563C56">
        <w:rPr>
          <w:b/>
          <w:bCs/>
        </w:rPr>
        <w:t>7. Penalty System</w:t>
      </w:r>
    </w:p>
    <w:p w14:paraId="26F47DDD" w14:textId="77777777" w:rsidR="00563C56" w:rsidRPr="00563C56" w:rsidRDefault="00563C56" w:rsidP="00563C56">
      <w:r w:rsidRPr="00563C56">
        <w:lastRenderedPageBreak/>
        <w:t>RSS 44.1 and 44.2 are amended by substituting “one turn” for “two turns”.</w:t>
      </w:r>
    </w:p>
    <w:p w14:paraId="0C8D44F4" w14:textId="77777777" w:rsidR="00563C56" w:rsidRPr="00563C56" w:rsidRDefault="00563C56" w:rsidP="00563C56">
      <w:pPr>
        <w:rPr>
          <w:b/>
          <w:bCs/>
        </w:rPr>
      </w:pPr>
      <w:r w:rsidRPr="00563C56">
        <w:rPr>
          <w:b/>
          <w:bCs/>
        </w:rPr>
        <w:t>8. Scoring</w:t>
      </w:r>
    </w:p>
    <w:p w14:paraId="3E1B54FC" w14:textId="4CB4EA68" w:rsidR="00563C56" w:rsidRPr="00563C56" w:rsidRDefault="00563C56" w:rsidP="00563C56">
      <w:r w:rsidRPr="00563C56">
        <w:t>8.1 All boats will be scored together to determine the overall winner of the regatta. In addition to being included in the</w:t>
      </w:r>
      <w:r w:rsidR="00BD5FD6">
        <w:t xml:space="preserve"> </w:t>
      </w:r>
      <w:r w:rsidRPr="00563C56">
        <w:t>overall scoring, every boat will be classified within one of two divisions: (i) Classic or (ii) Foiling, and if there are five or</w:t>
      </w:r>
      <w:r w:rsidR="00BD5FD6">
        <w:t xml:space="preserve"> </w:t>
      </w:r>
      <w:r w:rsidRPr="00563C56">
        <w:t>more boats within the same division, boats in that division will be scored as a separate division.</w:t>
      </w:r>
    </w:p>
    <w:p w14:paraId="39982715" w14:textId="77777777" w:rsidR="00563C56" w:rsidRPr="00563C56" w:rsidRDefault="00563C56" w:rsidP="00563C56">
      <w:r w:rsidRPr="00563C56">
        <w:t>8.2. One race is required to be completed to constitute a series.</w:t>
      </w:r>
    </w:p>
    <w:p w14:paraId="737C09F1" w14:textId="092135E9" w:rsidR="00563C56" w:rsidRPr="00563C56" w:rsidRDefault="00563C56" w:rsidP="00563C56">
      <w:r w:rsidRPr="00563C56">
        <w:t xml:space="preserve">8.3. </w:t>
      </w:r>
      <w:r w:rsidR="00A775E5" w:rsidRPr="00A775E5">
        <w:rPr>
          <w:color w:val="000000" w:themeColor="text1"/>
        </w:rPr>
        <w:t xml:space="preserve">Three </w:t>
      </w:r>
      <w:r w:rsidRPr="00A775E5">
        <w:t>races</w:t>
      </w:r>
      <w:r w:rsidR="00A775E5">
        <w:t xml:space="preserve"> </w:t>
      </w:r>
      <w:r w:rsidR="00A775E5" w:rsidRPr="00A775E5">
        <w:t>scheduled</w:t>
      </w:r>
      <w:r w:rsidRPr="00A775E5">
        <w:t xml:space="preserve"> </w:t>
      </w:r>
      <w:r w:rsidR="00B03D41" w:rsidRPr="00A775E5">
        <w:t xml:space="preserve">each day </w:t>
      </w:r>
      <w:r w:rsidRPr="00A775E5">
        <w:t xml:space="preserve">will </w:t>
      </w:r>
      <w:r w:rsidRPr="00563C56">
        <w:t>be run.</w:t>
      </w:r>
      <w:r w:rsidR="00A775E5">
        <w:t xml:space="preserve">  </w:t>
      </w:r>
      <w:r w:rsidRPr="00563C56">
        <w:t>When fewer than six races have been</w:t>
      </w:r>
      <w:r w:rsidR="00BD5FD6">
        <w:t xml:space="preserve"> </w:t>
      </w:r>
      <w:r w:rsidRPr="00563C56">
        <w:t>completed, a boat's series score will be the total of her race scores. When six or more races have been completed, a</w:t>
      </w:r>
      <w:r w:rsidR="00BD5FD6">
        <w:t xml:space="preserve"> </w:t>
      </w:r>
      <w:r w:rsidRPr="00563C56">
        <w:t>boat's score will be the total of her races scores excluding her worst score.</w:t>
      </w:r>
    </w:p>
    <w:p w14:paraId="78965590" w14:textId="77777777" w:rsidR="00563C56" w:rsidRPr="00563C56" w:rsidRDefault="00563C56" w:rsidP="00563C56">
      <w:pPr>
        <w:rPr>
          <w:b/>
          <w:bCs/>
        </w:rPr>
      </w:pPr>
      <w:r w:rsidRPr="00563C56">
        <w:rPr>
          <w:b/>
          <w:bCs/>
        </w:rPr>
        <w:t>9. Radio Communications</w:t>
      </w:r>
    </w:p>
    <w:p w14:paraId="2D69A699" w14:textId="661CDF66" w:rsidR="00563C56" w:rsidRDefault="00563C56" w:rsidP="00563C56">
      <w:r w:rsidRPr="00563C56">
        <w:t>Except in an emergency, a boat shall neither make radio transmissions while racing nor receive radio</w:t>
      </w:r>
      <w:r w:rsidR="00B03D41">
        <w:t xml:space="preserve"> </w:t>
      </w:r>
      <w:r w:rsidRPr="00563C56">
        <w:t>communications not available to all boats. This restriction also applies to mobile telephones.</w:t>
      </w:r>
    </w:p>
    <w:p w14:paraId="01A47E24" w14:textId="48375315" w:rsidR="00B03D41" w:rsidRPr="00A775E5" w:rsidRDefault="00B03D41" w:rsidP="00563C56">
      <w:r w:rsidRPr="00A775E5">
        <w:t>Race committee communications will be on channel 72</w:t>
      </w:r>
    </w:p>
    <w:p w14:paraId="49291772" w14:textId="77777777" w:rsidR="00563C56" w:rsidRPr="00563C56" w:rsidRDefault="00563C56" w:rsidP="00563C56">
      <w:pPr>
        <w:rPr>
          <w:b/>
          <w:bCs/>
        </w:rPr>
      </w:pPr>
      <w:r w:rsidRPr="00563C56">
        <w:rPr>
          <w:b/>
          <w:bCs/>
        </w:rPr>
        <w:t>10. Prizes</w:t>
      </w:r>
    </w:p>
    <w:p w14:paraId="48753E6A" w14:textId="77777777" w:rsidR="00563C56" w:rsidRPr="00563C56" w:rsidRDefault="00563C56" w:rsidP="00563C56">
      <w:r w:rsidRPr="00563C56">
        <w:t>Trophies for each division will be based on pre-registration in each division.</w:t>
      </w:r>
    </w:p>
    <w:p w14:paraId="54E845B8" w14:textId="77777777" w:rsidR="00563C56" w:rsidRPr="00563C56" w:rsidRDefault="00563C56" w:rsidP="00563C56">
      <w:pPr>
        <w:rPr>
          <w:b/>
          <w:bCs/>
        </w:rPr>
      </w:pPr>
      <w:r w:rsidRPr="00563C56">
        <w:rPr>
          <w:b/>
          <w:bCs/>
        </w:rPr>
        <w:t>11. Disclaimer of Liability</w:t>
      </w:r>
    </w:p>
    <w:p w14:paraId="6251289C" w14:textId="4B071428" w:rsidR="00563C56" w:rsidRPr="00563C56" w:rsidRDefault="00563C56" w:rsidP="00563C56">
      <w:r w:rsidRPr="00563C56">
        <w:t>11.1. Competitors participate in the regatta entirely at their own risk. (See RRS 4, Decision to race). The</w:t>
      </w:r>
      <w:r w:rsidR="00BD5FD6">
        <w:t xml:space="preserve"> </w:t>
      </w:r>
      <w:r w:rsidRPr="00563C56">
        <w:t>Organizing Authority will not accept any liability for material damage or personal injury or death sustained in</w:t>
      </w:r>
      <w:r w:rsidR="00BD5FD6">
        <w:t xml:space="preserve"> </w:t>
      </w:r>
      <w:r w:rsidRPr="00563C56">
        <w:t>conjunction with or prior to, during, or after the regatta.</w:t>
      </w:r>
    </w:p>
    <w:p w14:paraId="29FA29FC" w14:textId="0767AD9F" w:rsidR="00563C56" w:rsidRPr="00563C56" w:rsidRDefault="00563C56" w:rsidP="00563C56">
      <w:r w:rsidRPr="00563C56">
        <w:t>11.2. The safety of a boat and its crew is the sole and inescapable responsibility of the Skipper who must</w:t>
      </w:r>
      <w:r w:rsidR="00BD5FD6">
        <w:t xml:space="preserve"> </w:t>
      </w:r>
      <w:r w:rsidRPr="00563C56">
        <w:t>ensure that the boat is fully sound, thoroughly seaworthy, and manned by an experienced and physically able</w:t>
      </w:r>
      <w:r w:rsidR="00BD5FD6">
        <w:t xml:space="preserve"> </w:t>
      </w:r>
      <w:r w:rsidRPr="00563C56">
        <w:t>crew. Neither the establishment of regulations or inspection of a boat in any way limits or reduces the</w:t>
      </w:r>
      <w:r w:rsidR="00BD5FD6">
        <w:t xml:space="preserve"> </w:t>
      </w:r>
      <w:r w:rsidRPr="00563C56">
        <w:t>complete and unlimited responsibility of the Skipper.</w:t>
      </w:r>
    </w:p>
    <w:p w14:paraId="24DEFB8A" w14:textId="2E5AC661" w:rsidR="00563C56" w:rsidRPr="00563C56" w:rsidRDefault="00563C56" w:rsidP="00563C56">
      <w:r w:rsidRPr="00563C56">
        <w:t>11.3. St. Andrews Bay Yacht Club and their employees and volunteers do not accept responsibility for loss of life</w:t>
      </w:r>
      <w:r w:rsidR="00BD5FD6">
        <w:t xml:space="preserve"> </w:t>
      </w:r>
      <w:r w:rsidRPr="00563C56">
        <w:t>or injury to participants or others, or for the loss or damage to any vessel in any way or from any cause during or</w:t>
      </w:r>
      <w:r w:rsidR="00BD5FD6">
        <w:t xml:space="preserve"> </w:t>
      </w:r>
      <w:r w:rsidRPr="00563C56">
        <w:t>relating to this event.</w:t>
      </w:r>
    </w:p>
    <w:p w14:paraId="1A8048A9" w14:textId="202C4D94" w:rsidR="00563C56" w:rsidRPr="00563C56" w:rsidRDefault="00563C56" w:rsidP="00563C56">
      <w:r w:rsidRPr="00563C56">
        <w:lastRenderedPageBreak/>
        <w:t>11.4. The skipper shall be responsible for the conduct of his crew. In the event of a serious breach of conduct,</w:t>
      </w:r>
      <w:r w:rsidR="00BD5FD6">
        <w:t xml:space="preserve"> </w:t>
      </w:r>
      <w:r w:rsidRPr="00563C56">
        <w:t>the destruction of property or the failure to comply with a reasonable request of any Race Officer or Committee</w:t>
      </w:r>
      <w:r w:rsidR="00BD5FD6">
        <w:t xml:space="preserve"> </w:t>
      </w:r>
      <w:r w:rsidRPr="00563C56">
        <w:t>Member, the Skipper will be responsible for all damages and the boat may be subject to disqualification from the</w:t>
      </w:r>
      <w:r w:rsidR="00BD5FD6">
        <w:t xml:space="preserve"> </w:t>
      </w:r>
      <w:r w:rsidRPr="00563C56">
        <w:t>regatta.</w:t>
      </w:r>
    </w:p>
    <w:p w14:paraId="467033BE" w14:textId="77777777" w:rsidR="00563C56" w:rsidRPr="00B03D41" w:rsidRDefault="00563C56" w:rsidP="00563C56">
      <w:pPr>
        <w:rPr>
          <w:b/>
          <w:bCs/>
        </w:rPr>
      </w:pPr>
      <w:r w:rsidRPr="00B03D41">
        <w:rPr>
          <w:b/>
          <w:bCs/>
        </w:rPr>
        <w:t>12. RVs and Further Information</w:t>
      </w:r>
    </w:p>
    <w:p w14:paraId="4A62858A" w14:textId="77777777" w:rsidR="00B03D41" w:rsidRPr="00B03D41" w:rsidRDefault="00563C56" w:rsidP="00563C56">
      <w:r w:rsidRPr="00B03D41">
        <w:t xml:space="preserve">12.1. No tent camping will be allowed on the St. Andrews Bay Yacht Club grounds. </w:t>
      </w:r>
    </w:p>
    <w:p w14:paraId="4729BB23" w14:textId="2AD90BE4" w:rsidR="00563C56" w:rsidRPr="00B03D41" w:rsidRDefault="00563C56" w:rsidP="00563C56">
      <w:r w:rsidRPr="00B03D41">
        <w:t>Parking for RVs on the St. Andrews Bay</w:t>
      </w:r>
      <w:r w:rsidR="00B03D41" w:rsidRPr="00B03D41">
        <w:t xml:space="preserve"> </w:t>
      </w:r>
      <w:r w:rsidRPr="00B03D41">
        <w:t>Yacht Club grounds is available, space permitting, by confirmed advance reservation only, and shall be $30/night. To</w:t>
      </w:r>
      <w:r w:rsidR="00B03D41" w:rsidRPr="00B03D41">
        <w:t xml:space="preserve"> </w:t>
      </w:r>
      <w:r w:rsidRPr="00B03D41">
        <w:t xml:space="preserve">request a confirmed reservation, please contact the Club office by </w:t>
      </w:r>
      <w:r w:rsidRPr="0036600E">
        <w:t>emailin</w:t>
      </w:r>
      <w:r w:rsidR="005C4BBE" w:rsidRPr="0036600E">
        <w:t xml:space="preserve">g Breeanna, </w:t>
      </w:r>
      <w:hyperlink r:id="rId5" w:history="1">
        <w:r w:rsidR="005C4BBE" w:rsidRPr="0036600E">
          <w:rPr>
            <w:rStyle w:val="Hyperlink"/>
            <w:color w:val="auto"/>
          </w:rPr>
          <w:t>breeanna@stabyc.com</w:t>
        </w:r>
      </w:hyperlink>
      <w:r w:rsidR="005C4BBE" w:rsidRPr="0036600E">
        <w:t xml:space="preserve"> </w:t>
      </w:r>
    </w:p>
    <w:p w14:paraId="2C32D855" w14:textId="77777777" w:rsidR="00B03D41" w:rsidRDefault="00B03D41" w:rsidP="00563C56">
      <w:pPr>
        <w:rPr>
          <w:highlight w:val="yellow"/>
        </w:rPr>
      </w:pPr>
    </w:p>
    <w:p w14:paraId="26FCFABE" w14:textId="6E1163E9" w:rsidR="00563C56" w:rsidRPr="00B03D41" w:rsidRDefault="00563C56" w:rsidP="00563C56">
      <w:r w:rsidRPr="00B03D41">
        <w:t>12.2. For further information, please contact:</w:t>
      </w:r>
    </w:p>
    <w:p w14:paraId="237D8D24" w14:textId="2E388EF2" w:rsidR="00B03D41" w:rsidRPr="005227E8" w:rsidRDefault="00B03D41" w:rsidP="005227E8">
      <w:pPr>
        <w:spacing w:line="240" w:lineRule="exact"/>
        <w:ind w:firstLine="720"/>
      </w:pPr>
      <w:r w:rsidRPr="005227E8">
        <w:t>Regatta Chair: Amber Barbee</w:t>
      </w:r>
    </w:p>
    <w:p w14:paraId="41989B4A" w14:textId="2A3B3769" w:rsidR="00A775E5" w:rsidRPr="005227E8" w:rsidRDefault="00A775E5" w:rsidP="005227E8">
      <w:pPr>
        <w:spacing w:line="240" w:lineRule="exact"/>
        <w:ind w:firstLine="720"/>
      </w:pPr>
      <w:r w:rsidRPr="005227E8">
        <w:tab/>
      </w:r>
      <w:r w:rsidRPr="005227E8">
        <w:tab/>
      </w:r>
      <w:hyperlink r:id="rId6" w:history="1">
        <w:r w:rsidRPr="005227E8">
          <w:rPr>
            <w:rStyle w:val="Hyperlink"/>
            <w:color w:val="auto"/>
          </w:rPr>
          <w:t>Amercbarbee@aol.com</w:t>
        </w:r>
      </w:hyperlink>
    </w:p>
    <w:p w14:paraId="06DEF2DF" w14:textId="31FBA31B" w:rsidR="00A775E5" w:rsidRPr="005227E8" w:rsidRDefault="00A775E5" w:rsidP="005227E8">
      <w:pPr>
        <w:spacing w:line="240" w:lineRule="exact"/>
        <w:ind w:firstLine="720"/>
      </w:pPr>
      <w:r w:rsidRPr="005227E8">
        <w:tab/>
      </w:r>
      <w:r w:rsidRPr="005227E8">
        <w:tab/>
        <w:t>(865)621-6620</w:t>
      </w:r>
    </w:p>
    <w:p w14:paraId="0B586728" w14:textId="5A191EF4" w:rsidR="00B03D41" w:rsidRPr="005227E8" w:rsidRDefault="00B03D41" w:rsidP="005227E8">
      <w:pPr>
        <w:spacing w:line="240" w:lineRule="exact"/>
        <w:ind w:firstLine="720"/>
      </w:pPr>
      <w:r w:rsidRPr="005227E8">
        <w:t xml:space="preserve">PRO: </w:t>
      </w:r>
      <w:r w:rsidR="005227E8">
        <w:tab/>
      </w:r>
      <w:r w:rsidR="005227E8">
        <w:tab/>
      </w:r>
      <w:r w:rsidRPr="005227E8">
        <w:t>Jimmy Ruthven Jr</w:t>
      </w:r>
    </w:p>
    <w:p w14:paraId="5D57EF64" w14:textId="10C55AF9" w:rsidR="00A775E5" w:rsidRPr="005227E8" w:rsidRDefault="00A775E5" w:rsidP="005227E8">
      <w:pPr>
        <w:spacing w:line="240" w:lineRule="exact"/>
        <w:ind w:firstLine="720"/>
      </w:pPr>
      <w:r w:rsidRPr="005227E8">
        <w:tab/>
      </w:r>
      <w:r w:rsidR="005227E8">
        <w:tab/>
      </w:r>
      <w:r w:rsidRPr="005227E8">
        <w:t>Jimmy.ruthven@gmail.com</w:t>
      </w:r>
      <w:r w:rsidRPr="005227E8">
        <w:tab/>
      </w:r>
    </w:p>
    <w:p w14:paraId="4E21D6C1" w14:textId="7E3FBE3F" w:rsidR="00A775E5" w:rsidRPr="005227E8" w:rsidRDefault="00A775E5" w:rsidP="005227E8">
      <w:pPr>
        <w:spacing w:line="240" w:lineRule="exact"/>
        <w:ind w:firstLine="720"/>
      </w:pPr>
      <w:r w:rsidRPr="005227E8">
        <w:tab/>
      </w:r>
      <w:r w:rsidR="005227E8">
        <w:tab/>
      </w:r>
      <w:r w:rsidRPr="005227E8">
        <w:t>(904)514-8116</w:t>
      </w:r>
    </w:p>
    <w:p w14:paraId="65B2E1FF" w14:textId="77777777" w:rsidR="00B03D41" w:rsidRPr="00B03D41" w:rsidRDefault="00B03D41" w:rsidP="00563C56"/>
    <w:sectPr w:rsidR="00B03D41" w:rsidRPr="00B0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C56"/>
    <w:rsid w:val="002A6710"/>
    <w:rsid w:val="002B6D2D"/>
    <w:rsid w:val="0036600E"/>
    <w:rsid w:val="003B54AB"/>
    <w:rsid w:val="004A3A1F"/>
    <w:rsid w:val="0051075E"/>
    <w:rsid w:val="005227E8"/>
    <w:rsid w:val="00550BED"/>
    <w:rsid w:val="00563C56"/>
    <w:rsid w:val="005C4BBE"/>
    <w:rsid w:val="00654B5E"/>
    <w:rsid w:val="007502CB"/>
    <w:rsid w:val="00836D31"/>
    <w:rsid w:val="00882762"/>
    <w:rsid w:val="008C62C1"/>
    <w:rsid w:val="008F75F2"/>
    <w:rsid w:val="00963092"/>
    <w:rsid w:val="00A6245F"/>
    <w:rsid w:val="00A775E5"/>
    <w:rsid w:val="00B03D41"/>
    <w:rsid w:val="00B20AB3"/>
    <w:rsid w:val="00BA0A2A"/>
    <w:rsid w:val="00BD5FD6"/>
    <w:rsid w:val="00CC302D"/>
    <w:rsid w:val="00F44284"/>
    <w:rsid w:val="00FD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C4B5"/>
  <w15:chartTrackingRefBased/>
  <w15:docId w15:val="{5839E37E-4E84-40AB-8610-870B982F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C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C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C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C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C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C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C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C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C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C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C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C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C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C56"/>
    <w:rPr>
      <w:rFonts w:eastAsiaTheme="majorEastAsia" w:cstheme="majorBidi"/>
      <w:color w:val="272727" w:themeColor="text1" w:themeTint="D8"/>
    </w:rPr>
  </w:style>
  <w:style w:type="paragraph" w:styleId="Title">
    <w:name w:val="Title"/>
    <w:basedOn w:val="Normal"/>
    <w:next w:val="Normal"/>
    <w:link w:val="TitleChar"/>
    <w:uiPriority w:val="10"/>
    <w:qFormat/>
    <w:rsid w:val="00563C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C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C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C56"/>
    <w:pPr>
      <w:spacing w:before="160"/>
      <w:jc w:val="center"/>
    </w:pPr>
    <w:rPr>
      <w:i/>
      <w:iCs/>
      <w:color w:val="404040" w:themeColor="text1" w:themeTint="BF"/>
    </w:rPr>
  </w:style>
  <w:style w:type="character" w:customStyle="1" w:styleId="QuoteChar">
    <w:name w:val="Quote Char"/>
    <w:basedOn w:val="DefaultParagraphFont"/>
    <w:link w:val="Quote"/>
    <w:uiPriority w:val="29"/>
    <w:rsid w:val="00563C56"/>
    <w:rPr>
      <w:i/>
      <w:iCs/>
      <w:color w:val="404040" w:themeColor="text1" w:themeTint="BF"/>
    </w:rPr>
  </w:style>
  <w:style w:type="paragraph" w:styleId="ListParagraph">
    <w:name w:val="List Paragraph"/>
    <w:basedOn w:val="Normal"/>
    <w:uiPriority w:val="34"/>
    <w:qFormat/>
    <w:rsid w:val="00563C56"/>
    <w:pPr>
      <w:ind w:left="720"/>
      <w:contextualSpacing/>
    </w:pPr>
  </w:style>
  <w:style w:type="character" w:styleId="IntenseEmphasis">
    <w:name w:val="Intense Emphasis"/>
    <w:basedOn w:val="DefaultParagraphFont"/>
    <w:uiPriority w:val="21"/>
    <w:qFormat/>
    <w:rsid w:val="00563C56"/>
    <w:rPr>
      <w:i/>
      <w:iCs/>
      <w:color w:val="0F4761" w:themeColor="accent1" w:themeShade="BF"/>
    </w:rPr>
  </w:style>
  <w:style w:type="paragraph" w:styleId="IntenseQuote">
    <w:name w:val="Intense Quote"/>
    <w:basedOn w:val="Normal"/>
    <w:next w:val="Normal"/>
    <w:link w:val="IntenseQuoteChar"/>
    <w:uiPriority w:val="30"/>
    <w:qFormat/>
    <w:rsid w:val="00563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C56"/>
    <w:rPr>
      <w:i/>
      <w:iCs/>
      <w:color w:val="0F4761" w:themeColor="accent1" w:themeShade="BF"/>
    </w:rPr>
  </w:style>
  <w:style w:type="character" w:styleId="IntenseReference">
    <w:name w:val="Intense Reference"/>
    <w:basedOn w:val="DefaultParagraphFont"/>
    <w:uiPriority w:val="32"/>
    <w:qFormat/>
    <w:rsid w:val="00563C56"/>
    <w:rPr>
      <w:b/>
      <w:bCs/>
      <w:smallCaps/>
      <w:color w:val="0F4761" w:themeColor="accent1" w:themeShade="BF"/>
      <w:spacing w:val="5"/>
    </w:rPr>
  </w:style>
  <w:style w:type="character" w:styleId="Hyperlink">
    <w:name w:val="Hyperlink"/>
    <w:basedOn w:val="DefaultParagraphFont"/>
    <w:uiPriority w:val="99"/>
    <w:unhideWhenUsed/>
    <w:rsid w:val="00836D31"/>
    <w:rPr>
      <w:color w:val="467886" w:themeColor="hyperlink"/>
      <w:u w:val="single"/>
    </w:rPr>
  </w:style>
  <w:style w:type="character" w:styleId="UnresolvedMention">
    <w:name w:val="Unresolved Mention"/>
    <w:basedOn w:val="DefaultParagraphFont"/>
    <w:uiPriority w:val="99"/>
    <w:semiHidden/>
    <w:unhideWhenUsed/>
    <w:rsid w:val="00836D31"/>
    <w:rPr>
      <w:color w:val="605E5C"/>
      <w:shd w:val="clear" w:color="auto" w:fill="E1DFDD"/>
    </w:rPr>
  </w:style>
  <w:style w:type="character" w:styleId="FollowedHyperlink">
    <w:name w:val="FollowedHyperlink"/>
    <w:basedOn w:val="DefaultParagraphFont"/>
    <w:uiPriority w:val="99"/>
    <w:semiHidden/>
    <w:unhideWhenUsed/>
    <w:rsid w:val="005C4B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ercbarbee@aol.com" TargetMode="External"/><Relationship Id="rId5" Type="http://schemas.openxmlformats.org/officeDocument/2006/relationships/hyperlink" Target="mailto:breeanna@stabyc.com" TargetMode="External"/><Relationship Id="rId4" Type="http://schemas.openxmlformats.org/officeDocument/2006/relationships/hyperlink" Target="https://standrewsbayyachtclub.theclubspot.com/register/regatta/sureOEXHpj/cl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dc:creator>
  <cp:keywords/>
  <dc:description/>
  <cp:lastModifiedBy>Jimmy</cp:lastModifiedBy>
  <cp:revision>3</cp:revision>
  <dcterms:created xsi:type="dcterms:W3CDTF">2026-08-12T19:42:00Z</dcterms:created>
  <dcterms:modified xsi:type="dcterms:W3CDTF">2026-08-12T19:44:00Z</dcterms:modified>
</cp:coreProperties>
</file>