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ABBF8" w14:textId="5EB01187" w:rsidR="006715AC" w:rsidRDefault="00375D52">
      <w:pPr>
        <w:spacing w:after="0" w:line="259" w:lineRule="auto"/>
        <w:ind w:left="46" w:firstLine="0"/>
        <w:jc w:val="center"/>
      </w:pPr>
      <w:r>
        <w:rPr>
          <w:b/>
          <w:sz w:val="32"/>
          <w:u w:val="single" w:color="000000"/>
        </w:rPr>
        <w:t xml:space="preserve"> Whale of </w:t>
      </w:r>
      <w:proofErr w:type="gramStart"/>
      <w:r>
        <w:rPr>
          <w:b/>
          <w:sz w:val="32"/>
          <w:u w:val="single" w:color="000000"/>
        </w:rPr>
        <w:t>a Sail</w:t>
      </w:r>
      <w:proofErr w:type="gramEnd"/>
      <w:r>
        <w:rPr>
          <w:b/>
          <w:sz w:val="32"/>
          <w:u w:val="single" w:color="000000"/>
        </w:rPr>
        <w:t xml:space="preserve"> 202</w:t>
      </w:r>
      <w:r w:rsidR="00C540DE">
        <w:rPr>
          <w:b/>
          <w:sz w:val="32"/>
          <w:u w:val="single" w:color="000000"/>
        </w:rPr>
        <w:t>6</w:t>
      </w:r>
      <w:r>
        <w:rPr>
          <w:b/>
          <w:sz w:val="32"/>
        </w:rPr>
        <w:t xml:space="preserve"> </w:t>
      </w:r>
    </w:p>
    <w:p w14:paraId="79D9CDEA" w14:textId="0BE259CB" w:rsidR="006715AC" w:rsidRPr="00B22190" w:rsidRDefault="00375D52" w:rsidP="00B22190">
      <w:pPr>
        <w:spacing w:after="352" w:line="240" w:lineRule="auto"/>
        <w:ind w:left="2212" w:right="2088" w:firstLine="0"/>
        <w:jc w:val="center"/>
        <w:rPr>
          <w:sz w:val="28"/>
        </w:rPr>
      </w:pPr>
      <w:r>
        <w:rPr>
          <w:sz w:val="28"/>
        </w:rPr>
        <w:t xml:space="preserve"> CARLYLE SAILING ASSOCIATIO</w:t>
      </w:r>
      <w:r w:rsidR="00B22190">
        <w:rPr>
          <w:sz w:val="28"/>
        </w:rPr>
        <w:t xml:space="preserve">N           LONG DISTANCE COURSE                                   </w:t>
      </w:r>
      <w:r>
        <w:rPr>
          <w:sz w:val="28"/>
        </w:rPr>
        <w:t xml:space="preserve">SAILING INSTRUCTIONS </w:t>
      </w:r>
    </w:p>
    <w:p w14:paraId="33BD8C62" w14:textId="77777777" w:rsidR="006715AC" w:rsidRDefault="00375D52">
      <w:pPr>
        <w:pStyle w:val="Heading1"/>
        <w:tabs>
          <w:tab w:val="center" w:pos="1127"/>
        </w:tabs>
        <w:ind w:left="-15" w:firstLine="0"/>
      </w:pPr>
      <w:r>
        <w:t xml:space="preserve"> 1. </w:t>
      </w:r>
      <w:r>
        <w:tab/>
        <w:t xml:space="preserve"> RULES </w:t>
      </w:r>
    </w:p>
    <w:p w14:paraId="09BF678B" w14:textId="77777777" w:rsidR="006715AC" w:rsidRDefault="00375D52">
      <w:r>
        <w:t xml:space="preserve"> This regatta shall be governed by the Racing Rules of Sailing.  Appendix V, Alternative  Penalties will be in effect. We will be using U.S. Sailing PHRF numbers with  adjustments for calculating starting times for each yacht. </w:t>
      </w:r>
    </w:p>
    <w:p w14:paraId="0EF3EE1B" w14:textId="77777777" w:rsidR="006715AC" w:rsidRDefault="00375D52">
      <w:pPr>
        <w:tabs>
          <w:tab w:val="center" w:pos="1122"/>
        </w:tabs>
        <w:spacing w:after="3" w:line="259" w:lineRule="auto"/>
        <w:ind w:left="-15" w:firstLine="0"/>
      </w:pPr>
      <w:r>
        <w:rPr>
          <w:b/>
        </w:rPr>
        <w:t xml:space="preserve"> 2. </w:t>
      </w:r>
      <w:r>
        <w:rPr>
          <w:b/>
        </w:rPr>
        <w:tab/>
        <w:t xml:space="preserve"> ENTRY </w:t>
      </w:r>
    </w:p>
    <w:p w14:paraId="3F023489" w14:textId="3AA57073" w:rsidR="006715AC" w:rsidRDefault="00375D52">
      <w:r>
        <w:t xml:space="preserve"> </w:t>
      </w:r>
      <w:r w:rsidR="000232EC">
        <w:t>All c</w:t>
      </w:r>
      <w:r w:rsidR="00844AF3">
        <w:t>abin boat</w:t>
      </w:r>
      <w:r>
        <w:t xml:space="preserve"> yachts may enter by fulfilling the requirements of the Registration Committee. </w:t>
      </w:r>
      <w:r w:rsidR="000D364E">
        <w:t>This is a N</w:t>
      </w:r>
      <w:r w:rsidR="00425B33">
        <w:t>ON-</w:t>
      </w:r>
      <w:r w:rsidR="00452878">
        <w:t>SPINACAR race</w:t>
      </w:r>
      <w:r w:rsidR="000D364E">
        <w:t>.</w:t>
      </w:r>
    </w:p>
    <w:p w14:paraId="52A6447C" w14:textId="77777777" w:rsidR="006715AC" w:rsidRDefault="00375D52">
      <w:pPr>
        <w:pStyle w:val="Heading1"/>
        <w:tabs>
          <w:tab w:val="center" w:pos="1253"/>
        </w:tabs>
        <w:ind w:left="-15" w:firstLine="0"/>
      </w:pPr>
      <w:r>
        <w:t xml:space="preserve"> 3. </w:t>
      </w:r>
      <w:r>
        <w:tab/>
        <w:t xml:space="preserve"> NOTICES </w:t>
      </w:r>
    </w:p>
    <w:p w14:paraId="4F9E2548" w14:textId="77777777" w:rsidR="006715AC" w:rsidRDefault="00375D52">
      <w:r>
        <w:t xml:space="preserve"> Notices will be posted on the bulletin board located on the harbor grounds adjacent to  the pavilion entrance. </w:t>
      </w:r>
    </w:p>
    <w:p w14:paraId="01092C01" w14:textId="77777777" w:rsidR="006715AC" w:rsidRDefault="00375D52">
      <w:pPr>
        <w:pStyle w:val="Heading1"/>
        <w:tabs>
          <w:tab w:val="center" w:pos="2927"/>
        </w:tabs>
        <w:ind w:left="-15" w:firstLine="0"/>
      </w:pPr>
      <w:r>
        <w:t xml:space="preserve"> 4. </w:t>
      </w:r>
      <w:r>
        <w:tab/>
        <w:t xml:space="preserve"> CHANGES IN SAILING INSTRUCTIONS </w:t>
      </w:r>
    </w:p>
    <w:p w14:paraId="57E9C49B" w14:textId="77777777" w:rsidR="006715AC" w:rsidRDefault="00375D52">
      <w:r>
        <w:t xml:space="preserve"> Any changes to these instructions shall be approved by the Regatta Chairman and the  Long Distance Principal Race Officer, and shall be posted on the bulletin board in the  observation building. </w:t>
      </w:r>
    </w:p>
    <w:p w14:paraId="3E284886" w14:textId="77777777" w:rsidR="006715AC" w:rsidRDefault="00375D52">
      <w:pPr>
        <w:pStyle w:val="Heading1"/>
        <w:tabs>
          <w:tab w:val="center" w:pos="2887"/>
        </w:tabs>
        <w:ind w:left="-15" w:firstLine="0"/>
      </w:pPr>
      <w:r>
        <w:t xml:space="preserve"> 5. </w:t>
      </w:r>
      <w:r>
        <w:tab/>
        <w:t xml:space="preserve"> NUMBER AND SCHEDULE OF RACES </w:t>
      </w:r>
    </w:p>
    <w:p w14:paraId="2A73164C" w14:textId="77777777" w:rsidR="006715AC" w:rsidRDefault="00375D52">
      <w:pPr>
        <w:tabs>
          <w:tab w:val="right" w:pos="9890"/>
        </w:tabs>
        <w:spacing w:after="16"/>
        <w:ind w:left="-15" w:firstLine="0"/>
      </w:pPr>
      <w:r>
        <w:t xml:space="preserve"> 5.1 </w:t>
      </w:r>
      <w:r>
        <w:tab/>
        <w:t xml:space="preserve"> There shall be two (2) races in the series.  One race on Saturday and one on Sunday. </w:t>
      </w:r>
    </w:p>
    <w:p w14:paraId="1C2B1E61" w14:textId="07655A48" w:rsidR="006715AC" w:rsidRDefault="00375D52">
      <w:pPr>
        <w:ind w:left="705" w:hanging="720"/>
      </w:pPr>
      <w:r>
        <w:t xml:space="preserve"> 5.2 </w:t>
      </w:r>
      <w:r>
        <w:tab/>
        <w:t xml:space="preserve"> The starting times will be the same as stated in Appendix A with the first yacht starting at </w:t>
      </w:r>
      <w:r w:rsidR="00452878">
        <w:t xml:space="preserve">approximately </w:t>
      </w:r>
      <w:r>
        <w:t xml:space="preserve">11:00 (GPS time) on Saturday, </w:t>
      </w:r>
      <w:r w:rsidR="00C540DE">
        <w:t>August 22</w:t>
      </w:r>
      <w:r>
        <w:t xml:space="preserve">, and </w:t>
      </w:r>
      <w:r w:rsidR="00452878">
        <w:t xml:space="preserve">approximately </w:t>
      </w:r>
      <w:r>
        <w:t xml:space="preserve">09:30 (GPS time) on Sunday, </w:t>
      </w:r>
      <w:r w:rsidR="00C540DE">
        <w:t>August 23</w:t>
      </w:r>
      <w:r>
        <w:t xml:space="preserve">. </w:t>
      </w:r>
    </w:p>
    <w:p w14:paraId="3D392EA1" w14:textId="77777777" w:rsidR="006715AC" w:rsidRDefault="00375D52">
      <w:pPr>
        <w:pStyle w:val="Heading1"/>
        <w:tabs>
          <w:tab w:val="center" w:pos="2960"/>
        </w:tabs>
        <w:ind w:left="-15" w:firstLine="0"/>
      </w:pPr>
      <w:r>
        <w:t xml:space="preserve"> 6. </w:t>
      </w:r>
      <w:r>
        <w:tab/>
        <w:t xml:space="preserve"> SIGNALS MADE FROM ASHORE/DOCK </w:t>
      </w:r>
    </w:p>
    <w:p w14:paraId="55BEA397" w14:textId="77777777" w:rsidR="006715AC" w:rsidRDefault="00375D52">
      <w:pPr>
        <w:spacing w:after="11"/>
        <w:ind w:left="705" w:hanging="720"/>
      </w:pPr>
      <w:r>
        <w:t xml:space="preserve"> 6.1 </w:t>
      </w:r>
      <w:r>
        <w:tab/>
        <w:t xml:space="preserve"> Changes in sailing instruction will be posted on the board near the pavilion walk way.  Other changes will be announced at the competitors’ meeting. </w:t>
      </w:r>
    </w:p>
    <w:p w14:paraId="0D96AE2D" w14:textId="77777777" w:rsidR="006715AC" w:rsidRDefault="00375D52">
      <w:pPr>
        <w:tabs>
          <w:tab w:val="center" w:pos="953"/>
        </w:tabs>
        <w:ind w:left="-15" w:firstLine="0"/>
      </w:pPr>
      <w:r>
        <w:t xml:space="preserve"> 6.2 </w:t>
      </w:r>
      <w:r>
        <w:tab/>
        <w:t xml:space="preserve"> TBA </w:t>
      </w:r>
    </w:p>
    <w:p w14:paraId="68A4B169" w14:textId="77777777" w:rsidR="006715AC" w:rsidRDefault="00375D52">
      <w:pPr>
        <w:pStyle w:val="Heading1"/>
        <w:tabs>
          <w:tab w:val="center" w:pos="3103"/>
        </w:tabs>
        <w:ind w:left="-15" w:firstLine="0"/>
      </w:pPr>
      <w:r>
        <w:t xml:space="preserve"> 7. </w:t>
      </w:r>
      <w:r>
        <w:tab/>
        <w:t xml:space="preserve"> COURSES FOR SATURDAY AND SUNDAY </w:t>
      </w:r>
    </w:p>
    <w:p w14:paraId="11370AC6" w14:textId="4F5B4B67" w:rsidR="006715AC" w:rsidRDefault="00375D52">
      <w:pPr>
        <w:spacing w:after="266"/>
      </w:pPr>
      <w:r>
        <w:t xml:space="preserve"> The Long Distance course shall be the northern most course as indicated on the map  posted on the bulletin board and as part of the race instructions.   Any changes will be  stated at the competitors’ meeting.  The start will be heading north through the </w:t>
      </w:r>
      <w:r w:rsidR="00425B33">
        <w:t>start/finish line</w:t>
      </w:r>
      <w:r>
        <w:t xml:space="preserve">, which </w:t>
      </w:r>
      <w:r w:rsidR="00425B33">
        <w:t>will be</w:t>
      </w:r>
      <w:r>
        <w:t xml:space="preserve"> located offshore in front of the pavilion/camping area.  Finish is through the</w:t>
      </w:r>
      <w:r w:rsidR="00425B33">
        <w:t xml:space="preserve"> start/finish line</w:t>
      </w:r>
      <w:r>
        <w:t xml:space="preserve"> heading south. Approximate GPS positions and approximate compass headings are included for both days. </w:t>
      </w:r>
      <w:r w:rsidR="00E9105A">
        <w:t>The course will be determined on the morning of the race.</w:t>
      </w:r>
    </w:p>
    <w:p w14:paraId="07A50A8D" w14:textId="77777777" w:rsidR="006715AC" w:rsidRDefault="00375D52">
      <w:pPr>
        <w:spacing w:after="275" w:line="259" w:lineRule="auto"/>
        <w:ind w:left="787" w:firstLine="0"/>
      </w:pPr>
      <w:r>
        <w:rPr>
          <w:b/>
          <w:u w:val="single" w:color="000000"/>
        </w:rPr>
        <w:t xml:space="preserve"> Note: Saturday and Sunday have different courses/</w:t>
      </w:r>
      <w:proofErr w:type="gramStart"/>
      <w:r>
        <w:rPr>
          <w:b/>
          <w:u w:val="single" w:color="000000"/>
        </w:rPr>
        <w:t>starting  times</w:t>
      </w:r>
      <w:proofErr w:type="gramEnd"/>
      <w:r>
        <w:rPr>
          <w:b/>
          <w:u w:val="single" w:color="000000"/>
        </w:rPr>
        <w:t>!</w:t>
      </w:r>
      <w:r>
        <w:rPr>
          <w:b/>
        </w:rPr>
        <w:t xml:space="preserve"> </w:t>
      </w:r>
    </w:p>
    <w:p w14:paraId="5FDEE0F3" w14:textId="77777777" w:rsidR="0050087D" w:rsidRDefault="00375D52">
      <w:pPr>
        <w:pStyle w:val="Heading1"/>
        <w:tabs>
          <w:tab w:val="center" w:pos="1160"/>
        </w:tabs>
        <w:ind w:left="-15" w:firstLine="0"/>
        <w:rPr>
          <w:b w:val="0"/>
        </w:rPr>
      </w:pPr>
      <w:r>
        <w:rPr>
          <w:b w:val="0"/>
        </w:rPr>
        <w:lastRenderedPageBreak/>
        <w:t xml:space="preserve"> </w:t>
      </w:r>
    </w:p>
    <w:p w14:paraId="619274AC" w14:textId="1C50B93C" w:rsidR="006715AC" w:rsidRDefault="00375D52">
      <w:pPr>
        <w:pStyle w:val="Heading1"/>
        <w:tabs>
          <w:tab w:val="center" w:pos="1160"/>
        </w:tabs>
        <w:ind w:left="-15" w:firstLine="0"/>
      </w:pPr>
      <w:r>
        <w:rPr>
          <w:b w:val="0"/>
        </w:rPr>
        <w:t xml:space="preserve">8. </w:t>
      </w:r>
      <w:r>
        <w:rPr>
          <w:b w:val="0"/>
        </w:rPr>
        <w:tab/>
      </w:r>
      <w:r>
        <w:t xml:space="preserve"> MARKS </w:t>
      </w:r>
    </w:p>
    <w:p w14:paraId="4A92E631" w14:textId="48EBE22D" w:rsidR="006715AC" w:rsidRDefault="00375D52">
      <w:r>
        <w:t xml:space="preserve"> The </w:t>
      </w:r>
      <w:r w:rsidR="00844AF3">
        <w:t>start/finish line</w:t>
      </w:r>
      <w:r>
        <w:t xml:space="preserve"> will be pink/faded buoys. </w:t>
      </w:r>
      <w:r w:rsidR="00844AF3">
        <w:t xml:space="preserve">All marks will be permanent buoys labeled “race mark” </w:t>
      </w:r>
      <w:r w:rsidR="00B22190">
        <w:t>like</w:t>
      </w:r>
      <w:r w:rsidR="00844AF3">
        <w:t xml:space="preserve"> no wake zone buoys.  </w:t>
      </w:r>
      <w:r>
        <w:t xml:space="preserve"> Any changes in the color or shape of the marks will be announced at the skipper's meeting. The wind direction will not be a consideration for placement of the marks. </w:t>
      </w:r>
      <w:r w:rsidR="00B22190">
        <w:t xml:space="preserve">                                                                                                              </w:t>
      </w:r>
    </w:p>
    <w:p w14:paraId="0095BB60" w14:textId="1CC94538" w:rsidR="006715AC" w:rsidRDefault="00375D52">
      <w:pPr>
        <w:pStyle w:val="Heading1"/>
        <w:tabs>
          <w:tab w:val="center" w:pos="1324"/>
        </w:tabs>
        <w:ind w:left="-15" w:firstLine="0"/>
      </w:pPr>
      <w:r>
        <w:rPr>
          <w:b w:val="0"/>
        </w:rPr>
        <w:t xml:space="preserve"> </w:t>
      </w:r>
      <w:r w:rsidR="00B22190">
        <w:rPr>
          <w:bCs/>
        </w:rPr>
        <w:t xml:space="preserve">9.        </w:t>
      </w:r>
      <w:r>
        <w:t xml:space="preserve">STARTING </w:t>
      </w:r>
    </w:p>
    <w:p w14:paraId="0B41EFA0" w14:textId="77777777" w:rsidR="006715AC" w:rsidRDefault="00375D52">
      <w:pPr>
        <w:spacing w:after="10"/>
      </w:pPr>
      <w:r>
        <w:t xml:space="preserve"> Races shall be started in accordance with ISAF Rule 26.1 amended as following: </w:t>
      </w:r>
    </w:p>
    <w:p w14:paraId="7B9284DF" w14:textId="77777777" w:rsidR="006715AC" w:rsidRDefault="00375D52">
      <w:pPr>
        <w:tabs>
          <w:tab w:val="center" w:pos="4022"/>
        </w:tabs>
        <w:ind w:left="-15" w:firstLine="0"/>
      </w:pPr>
      <w:r>
        <w:t xml:space="preserve"> 9.1 </w:t>
      </w:r>
      <w:r>
        <w:tab/>
        <w:t xml:space="preserve"> The start time will be based on PHRF/Portsmouth and printed. </w:t>
      </w:r>
    </w:p>
    <w:p w14:paraId="3F0049BF" w14:textId="77777777" w:rsidR="006715AC" w:rsidRDefault="00375D52">
      <w:pPr>
        <w:spacing w:after="11"/>
        <w:ind w:left="705" w:hanging="720"/>
      </w:pPr>
      <w:r>
        <w:t xml:space="preserve"> 9.2 </w:t>
      </w:r>
      <w:r>
        <w:tab/>
        <w:t xml:space="preserve"> The event will start at 11:00 am on Saturday and 9:30 am on Sunday, regardless of  wind conditions. </w:t>
      </w:r>
    </w:p>
    <w:p w14:paraId="091A07D2" w14:textId="77777777" w:rsidR="006715AC" w:rsidRDefault="00375D52">
      <w:pPr>
        <w:tabs>
          <w:tab w:val="center" w:pos="4455"/>
        </w:tabs>
        <w:ind w:left="-15" w:firstLine="0"/>
      </w:pPr>
      <w:r>
        <w:t xml:space="preserve"> 9.3 </w:t>
      </w:r>
      <w:r>
        <w:tab/>
        <w:t xml:space="preserve"> The wind direction will not be a consideration for the start or finish line. </w:t>
      </w:r>
    </w:p>
    <w:p w14:paraId="46AAB830" w14:textId="77777777" w:rsidR="006715AC" w:rsidRDefault="00375D52">
      <w:pPr>
        <w:pStyle w:val="Heading1"/>
        <w:tabs>
          <w:tab w:val="center" w:pos="1207"/>
        </w:tabs>
        <w:ind w:left="-15" w:firstLine="0"/>
      </w:pPr>
      <w:r>
        <w:t xml:space="preserve"> 10. </w:t>
      </w:r>
      <w:r>
        <w:tab/>
        <w:t xml:space="preserve"> RECALL </w:t>
      </w:r>
    </w:p>
    <w:p w14:paraId="1E68EC6C" w14:textId="77777777" w:rsidR="006715AC" w:rsidRDefault="00375D52">
      <w:r>
        <w:t xml:space="preserve"> Each yacht starts according to her designated starting time.  Those yachts starting  before their designated time will be penalized at the discretion of the Race Committee. </w:t>
      </w:r>
    </w:p>
    <w:p w14:paraId="3A429CB0" w14:textId="77777777" w:rsidR="006715AC" w:rsidRDefault="00375D52">
      <w:pPr>
        <w:pStyle w:val="Heading1"/>
        <w:tabs>
          <w:tab w:val="center" w:pos="1327"/>
        </w:tabs>
        <w:ind w:left="-15" w:firstLine="0"/>
      </w:pPr>
      <w:r>
        <w:t xml:space="preserve"> 11. </w:t>
      </w:r>
      <w:r>
        <w:tab/>
        <w:t xml:space="preserve"> FINISHING </w:t>
      </w:r>
    </w:p>
    <w:p w14:paraId="2881E148" w14:textId="56F19907" w:rsidR="006715AC" w:rsidRDefault="00375D52">
      <w:pPr>
        <w:ind w:left="705" w:hanging="720"/>
      </w:pPr>
      <w:r>
        <w:t xml:space="preserve"> 11.1 </w:t>
      </w:r>
      <w:r>
        <w:tab/>
        <w:t xml:space="preserve"> The race will be over</w:t>
      </w:r>
      <w:r w:rsidR="00A40E15">
        <w:t xml:space="preserve"> at 3PM</w:t>
      </w:r>
      <w:r>
        <w:t xml:space="preserve"> on Saturday and </w:t>
      </w:r>
      <w:r w:rsidR="00A40E15">
        <w:t xml:space="preserve">11:30AM </w:t>
      </w:r>
      <w:r>
        <w:t xml:space="preserve">on Sunday.  For those  yachts that have not crossed the finish line within the time limit, their position and time  should be recorded in the order of the yacht closest to the finish line.  Be sure to take  your time and record the boat in front of you and behind you! </w:t>
      </w:r>
    </w:p>
    <w:p w14:paraId="19AC5CBA" w14:textId="77777777" w:rsidR="006715AC" w:rsidRDefault="00375D52">
      <w:pPr>
        <w:pStyle w:val="Heading1"/>
        <w:tabs>
          <w:tab w:val="center" w:pos="2358"/>
        </w:tabs>
        <w:ind w:left="-15" w:firstLine="0"/>
      </w:pPr>
      <w:r>
        <w:t xml:space="preserve"> 12. </w:t>
      </w:r>
      <w:r>
        <w:tab/>
        <w:t xml:space="preserve"> PROTESTS AND PENALTIES </w:t>
      </w:r>
    </w:p>
    <w:p w14:paraId="046E0FAF" w14:textId="77777777" w:rsidR="006715AC" w:rsidRDefault="00375D52">
      <w:pPr>
        <w:spacing w:after="0"/>
        <w:ind w:left="705" w:hanging="720"/>
      </w:pPr>
      <w:r>
        <w:t xml:space="preserve"> 12.1  A yacht intending to protest shall inform the Race Committee Boat by radio (Channel  69) or by hailing the Race Committee at the end of the race. </w:t>
      </w:r>
    </w:p>
    <w:p w14:paraId="0D5C6453" w14:textId="77777777" w:rsidR="006715AC" w:rsidRDefault="00375D52">
      <w:pPr>
        <w:ind w:left="705" w:hanging="720"/>
      </w:pPr>
      <w:r>
        <w:t xml:space="preserve"> 12.2  Any written protest shall be submitted on a USSAILING Protest Form (available at the  Committee Boat) within one (1) hour of her docking.  The official docking time shall be  posted.  All interested parties to protest shall remain within hearing range of the  Committee Boat until informed of the time and place for their proceedings. </w:t>
      </w:r>
    </w:p>
    <w:p w14:paraId="2C817D06" w14:textId="77777777" w:rsidR="006715AC" w:rsidRDefault="00375D52">
      <w:pPr>
        <w:pStyle w:val="Heading1"/>
        <w:tabs>
          <w:tab w:val="center" w:pos="1280"/>
        </w:tabs>
        <w:ind w:left="-15" w:firstLine="0"/>
      </w:pPr>
      <w:r>
        <w:t xml:space="preserve"> 13. </w:t>
      </w:r>
      <w:r>
        <w:tab/>
        <w:t xml:space="preserve"> SCORING </w:t>
      </w:r>
    </w:p>
    <w:p w14:paraId="7EA623D8" w14:textId="77777777" w:rsidR="006715AC" w:rsidRDefault="00375D52">
      <w:r>
        <w:t xml:space="preserve"> Scoring shall be done in order of finishes.  The race course distance/individual start  times are calculated using U.S. Sailing PHRF numbers.   In the event of a tie, the boat  that beat the other tie boat last wins the tiebreaker. </w:t>
      </w:r>
    </w:p>
    <w:p w14:paraId="46BA1F69" w14:textId="77777777" w:rsidR="006715AC" w:rsidRDefault="00375D52">
      <w:pPr>
        <w:pStyle w:val="Heading1"/>
        <w:tabs>
          <w:tab w:val="center" w:pos="1193"/>
        </w:tabs>
        <w:ind w:left="-15" w:firstLine="0"/>
      </w:pPr>
      <w:r>
        <w:t xml:space="preserve"> 14. </w:t>
      </w:r>
      <w:r>
        <w:tab/>
        <w:t xml:space="preserve"> SAFETY </w:t>
      </w:r>
    </w:p>
    <w:p w14:paraId="6D53E86B" w14:textId="77777777" w:rsidR="006715AC" w:rsidRDefault="00375D52">
      <w:pPr>
        <w:spacing w:after="10"/>
        <w:ind w:left="-5"/>
      </w:pPr>
      <w:r>
        <w:t xml:space="preserve"> 14.1  All Illinois safety requirements regarding sailboats shall be observed. </w:t>
      </w:r>
    </w:p>
    <w:p w14:paraId="47083294" w14:textId="77777777" w:rsidR="006715AC" w:rsidRDefault="00375D52">
      <w:pPr>
        <w:ind w:left="705" w:hanging="720"/>
      </w:pPr>
      <w:r>
        <w:t xml:space="preserve"> 14.2  It shall be the responsibility of each sailor to decide whether to start a race or to  continue a race.  If you retire from a race, please notify the Race Committee as soon  as possible. </w:t>
      </w:r>
    </w:p>
    <w:sectPr w:rsidR="006715AC">
      <w:pgSz w:w="12240" w:h="15840"/>
      <w:pgMar w:top="770" w:right="1198" w:bottom="1045"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5AC"/>
    <w:rsid w:val="000232EC"/>
    <w:rsid w:val="000D364E"/>
    <w:rsid w:val="00375D52"/>
    <w:rsid w:val="00425B33"/>
    <w:rsid w:val="00452878"/>
    <w:rsid w:val="0050087D"/>
    <w:rsid w:val="0059592E"/>
    <w:rsid w:val="006715AC"/>
    <w:rsid w:val="00685DA6"/>
    <w:rsid w:val="006C63DA"/>
    <w:rsid w:val="006D1563"/>
    <w:rsid w:val="00844AF3"/>
    <w:rsid w:val="00A40E15"/>
    <w:rsid w:val="00B22190"/>
    <w:rsid w:val="00C540DE"/>
    <w:rsid w:val="00E9105A"/>
    <w:rsid w:val="00F72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2672"/>
  <w15:docId w15:val="{12FDBD84-4FD8-40D1-AC7E-3413CB16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8" w:line="250" w:lineRule="auto"/>
      <w:ind w:left="730" w:hanging="10"/>
    </w:pPr>
    <w:rPr>
      <w:rFonts w:ascii="Arial" w:eastAsia="Arial" w:hAnsi="Arial" w:cs="Arial"/>
      <w:color w:val="000000"/>
    </w:rPr>
  </w:style>
  <w:style w:type="paragraph" w:styleId="Heading1">
    <w:name w:val="heading 1"/>
    <w:next w:val="Normal"/>
    <w:link w:val="Heading1Char"/>
    <w:uiPriority w:val="9"/>
    <w:qFormat/>
    <w:pPr>
      <w:keepNext/>
      <w:keepLines/>
      <w:spacing w:after="3"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2023 Whale of a Sail Race Instructions - Google Docs</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Whale of a Sail Race Instructions - Google Docs</dc:title>
  <dc:subject/>
  <dc:creator>Latham Souther</dc:creator>
  <cp:keywords/>
  <cp:lastModifiedBy>Latham Souther</cp:lastModifiedBy>
  <cp:revision>2</cp:revision>
  <cp:lastPrinted>2024-09-20T13:45:00Z</cp:lastPrinted>
  <dcterms:created xsi:type="dcterms:W3CDTF">2026-07-22T15:21:00Z</dcterms:created>
  <dcterms:modified xsi:type="dcterms:W3CDTF">2026-07-22T15:21:00Z</dcterms:modified>
</cp:coreProperties>
</file>