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90D7" w14:textId="1246A31F" w:rsidR="003F039F" w:rsidRPr="00EE6B13" w:rsidRDefault="003F039F" w:rsidP="003F039F">
      <w:pPr>
        <w:pStyle w:val="p1"/>
        <w:rPr>
          <w:color w:val="000000" w:themeColor="text1"/>
        </w:rPr>
      </w:pPr>
      <w:r w:rsidRPr="00EE6B13">
        <w:rPr>
          <w:color w:val="000000" w:themeColor="text1"/>
        </w:rPr>
        <w:t>Release Rev 0</w:t>
      </w:r>
      <w:r w:rsidR="00872ABA">
        <w:rPr>
          <w:color w:val="000000" w:themeColor="text1"/>
        </w:rPr>
        <w:t>6</w:t>
      </w:r>
      <w:r w:rsidRPr="00EE6B13">
        <w:rPr>
          <w:color w:val="000000" w:themeColor="text1"/>
        </w:rPr>
        <w:t>/</w:t>
      </w:r>
      <w:r w:rsidR="002A5EB2">
        <w:rPr>
          <w:color w:val="000000" w:themeColor="text1"/>
        </w:rPr>
        <w:t>2</w:t>
      </w:r>
      <w:r w:rsidR="00013186">
        <w:rPr>
          <w:color w:val="000000" w:themeColor="text1"/>
        </w:rPr>
        <w:t>9</w:t>
      </w:r>
      <w:r w:rsidRPr="00EE6B13">
        <w:rPr>
          <w:color w:val="000000" w:themeColor="text1"/>
        </w:rPr>
        <w:t>/</w:t>
      </w:r>
      <w:r w:rsidR="001F4BC5">
        <w:rPr>
          <w:color w:val="000000" w:themeColor="text1"/>
        </w:rPr>
        <w:t>2026</w:t>
      </w:r>
    </w:p>
    <w:p w14:paraId="2D333357" w14:textId="77777777" w:rsidR="003F039F" w:rsidRPr="00EE6B13" w:rsidRDefault="003F039F" w:rsidP="003F039F">
      <w:pPr>
        <w:pStyle w:val="Title"/>
        <w:jc w:val="center"/>
        <w:rPr>
          <w:color w:val="000000" w:themeColor="text1"/>
        </w:rPr>
      </w:pPr>
      <w:r w:rsidRPr="00EE6B13">
        <w:rPr>
          <w:color w:val="000000" w:themeColor="text1"/>
        </w:rPr>
        <w:t>WYA C Scow Championship Regatta</w:t>
      </w:r>
    </w:p>
    <w:p w14:paraId="20456308" w14:textId="77777777" w:rsidR="003F039F" w:rsidRPr="00EE6B13" w:rsidRDefault="003F039F" w:rsidP="003F039F">
      <w:pPr>
        <w:pStyle w:val="p3"/>
        <w:jc w:val="center"/>
        <w:rPr>
          <w:color w:val="000000" w:themeColor="text1"/>
        </w:rPr>
      </w:pPr>
      <w:r w:rsidRPr="00EE6B13">
        <w:rPr>
          <w:color w:val="000000" w:themeColor="text1"/>
        </w:rPr>
        <w:t>Organizing Authority – Wisconsin Yachting Association</w:t>
      </w:r>
    </w:p>
    <w:p w14:paraId="20F4ECE5" w14:textId="19A99839" w:rsidR="003F039F" w:rsidRPr="00EE6B13" w:rsidRDefault="003F039F" w:rsidP="003F039F">
      <w:pPr>
        <w:pStyle w:val="p3"/>
        <w:jc w:val="center"/>
        <w:rPr>
          <w:color w:val="000000" w:themeColor="text1"/>
        </w:rPr>
      </w:pPr>
      <w:r w:rsidRPr="00EE6B13">
        <w:rPr>
          <w:color w:val="000000" w:themeColor="text1"/>
        </w:rPr>
        <w:t xml:space="preserve">Host – </w:t>
      </w:r>
      <w:proofErr w:type="spellStart"/>
      <w:r w:rsidR="00BB6A1C">
        <w:rPr>
          <w:color w:val="000000" w:themeColor="text1"/>
        </w:rPr>
        <w:t>Nagawicka</w:t>
      </w:r>
      <w:proofErr w:type="spellEnd"/>
      <w:r w:rsidRPr="00EE6B13">
        <w:rPr>
          <w:color w:val="000000" w:themeColor="text1"/>
        </w:rPr>
        <w:t xml:space="preserve"> Lake Yacht Club, WI</w:t>
      </w:r>
    </w:p>
    <w:p w14:paraId="6F30CF80" w14:textId="74A3B3F3" w:rsidR="003F039F" w:rsidRPr="00EE6B13" w:rsidRDefault="003F039F" w:rsidP="003F039F">
      <w:pPr>
        <w:pStyle w:val="p3"/>
        <w:jc w:val="center"/>
        <w:rPr>
          <w:color w:val="000000" w:themeColor="text1"/>
        </w:rPr>
      </w:pPr>
      <w:r w:rsidRPr="00EE6B13">
        <w:rPr>
          <w:color w:val="000000" w:themeColor="text1"/>
        </w:rPr>
        <w:t xml:space="preserve">Friday, </w:t>
      </w:r>
      <w:r w:rsidR="00D01963">
        <w:rPr>
          <w:color w:val="000000" w:themeColor="text1"/>
        </w:rPr>
        <w:t>July 31st</w:t>
      </w:r>
      <w:r w:rsidRPr="00EE6B13">
        <w:rPr>
          <w:color w:val="000000" w:themeColor="text1"/>
        </w:rPr>
        <w:t xml:space="preserve"> </w:t>
      </w:r>
      <w:r w:rsidR="001F4BC5">
        <w:rPr>
          <w:color w:val="000000" w:themeColor="text1"/>
        </w:rPr>
        <w:t>2026</w:t>
      </w:r>
      <w:r w:rsidRPr="00EE6B13">
        <w:rPr>
          <w:color w:val="000000" w:themeColor="text1"/>
        </w:rPr>
        <w:t xml:space="preserve"> – Sunday, August </w:t>
      </w:r>
      <w:r w:rsidR="00D01963">
        <w:rPr>
          <w:color w:val="000000" w:themeColor="text1"/>
        </w:rPr>
        <w:t>2nd</w:t>
      </w:r>
      <w:r w:rsidRPr="00EE6B13">
        <w:rPr>
          <w:color w:val="000000" w:themeColor="text1"/>
        </w:rPr>
        <w:t xml:space="preserve"> </w:t>
      </w:r>
      <w:r w:rsidR="001F4BC5">
        <w:rPr>
          <w:color w:val="000000" w:themeColor="text1"/>
        </w:rPr>
        <w:t>2026</w:t>
      </w:r>
    </w:p>
    <w:p w14:paraId="6345A065" w14:textId="77777777" w:rsidR="00624E34" w:rsidRPr="00EE6B13" w:rsidRDefault="00624E34" w:rsidP="003F039F">
      <w:pPr>
        <w:pStyle w:val="p3"/>
        <w:jc w:val="center"/>
        <w:rPr>
          <w:color w:val="000000" w:themeColor="text1"/>
        </w:rPr>
      </w:pPr>
    </w:p>
    <w:p w14:paraId="3E955830" w14:textId="77777777" w:rsidR="003F039F" w:rsidRPr="00EE6B13" w:rsidRDefault="003F039F" w:rsidP="003F039F">
      <w:pPr>
        <w:pStyle w:val="p4"/>
        <w:rPr>
          <w:color w:val="000000" w:themeColor="text1"/>
        </w:rPr>
      </w:pPr>
      <w:r w:rsidRPr="00EE6B13">
        <w:rPr>
          <w:i/>
          <w:iCs/>
          <w:color w:val="000000" w:themeColor="text1"/>
        </w:rPr>
        <w:t>Preamble</w:t>
      </w:r>
      <w:r w:rsidRPr="00EE6B13">
        <w:rPr>
          <w:color w:val="000000" w:themeColor="text1"/>
        </w:rPr>
        <w:t xml:space="preserve"> – The notation ‘[NP]’ in a rule means that a boat may not protest another boat for breaking that rule and for</w:t>
      </w:r>
    </w:p>
    <w:p w14:paraId="0264F87E" w14:textId="77777777" w:rsidR="003F039F" w:rsidRPr="00EE6B13" w:rsidRDefault="003F039F" w:rsidP="003F039F">
      <w:pPr>
        <w:pStyle w:val="p4"/>
        <w:rPr>
          <w:color w:val="000000" w:themeColor="text1"/>
        </w:rPr>
      </w:pPr>
      <w:r w:rsidRPr="00EE6B13">
        <w:rPr>
          <w:color w:val="000000" w:themeColor="text1"/>
        </w:rPr>
        <w:t>which the Jury may refuse to hold a hearing. This changes RRS 60.1(a) and 63.1 as stated below. The notation ‘[DP]’ in a</w:t>
      </w:r>
    </w:p>
    <w:p w14:paraId="769D9F16" w14:textId="77777777" w:rsidR="003F039F" w:rsidRPr="00EE6B13" w:rsidRDefault="003F039F" w:rsidP="003F039F">
      <w:pPr>
        <w:pStyle w:val="p4"/>
        <w:rPr>
          <w:color w:val="000000" w:themeColor="text1"/>
        </w:rPr>
      </w:pPr>
      <w:r w:rsidRPr="00EE6B13">
        <w:rPr>
          <w:color w:val="000000" w:themeColor="text1"/>
        </w:rPr>
        <w:t>rule means that the penalty for breaking this rule may, at the discretion of the Jury, be less than disqualification.</w:t>
      </w:r>
    </w:p>
    <w:p w14:paraId="7DE04C5D" w14:textId="77777777" w:rsidR="003F039F" w:rsidRPr="00EE6B13" w:rsidRDefault="003F039F" w:rsidP="003F039F">
      <w:pPr>
        <w:pStyle w:val="p4"/>
        <w:rPr>
          <w:color w:val="000000" w:themeColor="text1"/>
        </w:rPr>
      </w:pPr>
    </w:p>
    <w:p w14:paraId="17ECFA5F" w14:textId="77777777" w:rsidR="003F039F" w:rsidRPr="00EE6B13" w:rsidRDefault="003F039F" w:rsidP="003F039F">
      <w:pPr>
        <w:pStyle w:val="p5"/>
        <w:jc w:val="center"/>
        <w:rPr>
          <w:color w:val="000000" w:themeColor="text1"/>
        </w:rPr>
      </w:pPr>
      <w:r w:rsidRPr="00EE6B13">
        <w:rPr>
          <w:color w:val="000000" w:themeColor="text1"/>
        </w:rPr>
        <w:t>NOTICE OF RACE</w:t>
      </w:r>
    </w:p>
    <w:p w14:paraId="26549562" w14:textId="77777777" w:rsidR="003F039F" w:rsidRPr="00EE6B13" w:rsidRDefault="003F039F" w:rsidP="003F039F">
      <w:pPr>
        <w:pStyle w:val="p5"/>
        <w:jc w:val="center"/>
        <w:rPr>
          <w:color w:val="000000" w:themeColor="text1"/>
        </w:rPr>
      </w:pPr>
    </w:p>
    <w:p w14:paraId="49995761" w14:textId="77777777" w:rsidR="003F039F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Rules</w:t>
      </w:r>
    </w:p>
    <w:p w14:paraId="4FF06BD4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event is governed by the rules as defined in The Racing Rules of Sailing.</w:t>
      </w:r>
    </w:p>
    <w:p w14:paraId="230DC3B2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In addition to other rules changed in this document, the following racing rules are changed:</w:t>
      </w:r>
    </w:p>
    <w:p w14:paraId="44A10FA4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29.1 is changed as follows: ‘…with one sound. Additionally, as soon as practicable, the Race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Committee will hail via the competitor VHF channel the list of boats identified that shall comply with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RRS 30.1 and/or RRS 30.2. The flag…”</w:t>
      </w:r>
    </w:p>
    <w:p w14:paraId="3287AA33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30.3 and 30.4 add: “Additionally, the Race Committee may hail via the competitor VHF channel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list of boats identified as breaking RRS 30.3 or 30.4.”</w:t>
      </w:r>
    </w:p>
    <w:p w14:paraId="7AD65411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RRS 33 adds: “(d) Course bearing changes less than 5 degrees made before any boat begins the leg </w:t>
      </w:r>
      <w:proofErr w:type="spellStart"/>
      <w:r w:rsidRPr="00EE6B13">
        <w:rPr>
          <w:color w:val="000000" w:themeColor="text1"/>
        </w:rPr>
        <w:t>maybe</w:t>
      </w:r>
      <w:proofErr w:type="spellEnd"/>
      <w:r w:rsidRPr="00EE6B13">
        <w:rPr>
          <w:color w:val="000000" w:themeColor="text1"/>
        </w:rPr>
        <w:t xml:space="preserve"> made without signaling.</w:t>
      </w:r>
    </w:p>
    <w:p w14:paraId="42697EDC" w14:textId="08322699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35 adds: If a finishing window is described in the NOR boats not finishing within the finishing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 xml:space="preserve">window be scored by the Race Committee as TLE. TLE will be </w:t>
      </w:r>
      <w:r w:rsidR="00D01963">
        <w:rPr>
          <w:color w:val="000000" w:themeColor="text1"/>
        </w:rPr>
        <w:t xml:space="preserve">scored </w:t>
      </w:r>
      <w:r w:rsidRPr="00EE6B13">
        <w:rPr>
          <w:color w:val="000000" w:themeColor="text1"/>
        </w:rPr>
        <w:t>two points more than the points for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 xml:space="preserve">last boat that sailed the course and finished prior to the finishing window closing. TLE for this </w:t>
      </w:r>
      <w:r w:rsidR="00624E34" w:rsidRPr="00EE6B13">
        <w:rPr>
          <w:color w:val="000000" w:themeColor="text1"/>
        </w:rPr>
        <w:t>regattas</w:t>
      </w:r>
      <w:r w:rsidRPr="00EE6B13">
        <w:rPr>
          <w:color w:val="000000" w:themeColor="text1"/>
        </w:rPr>
        <w:t xml:space="preserve"> 20 minutes after the first boat finishes.</w:t>
      </w:r>
    </w:p>
    <w:p w14:paraId="67ED75F1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41 adds: “(e) help to recover from the water and return on board a crew member, provided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return on board is at the approximate location of the recovery.”</w:t>
      </w:r>
    </w:p>
    <w:p w14:paraId="7A925897" w14:textId="62A0FE10" w:rsidR="003F039F" w:rsidRPr="00144155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RRS 44.1 </w:t>
      </w:r>
      <w:r w:rsidR="00A53D2E">
        <w:rPr>
          <w:color w:val="000000" w:themeColor="text1"/>
        </w:rPr>
        <w:t xml:space="preserve">and 44.2 </w:t>
      </w:r>
      <w:r w:rsidRPr="00EE6B13">
        <w:rPr>
          <w:color w:val="000000" w:themeColor="text1"/>
        </w:rPr>
        <w:t>is changed: All instances of “Two-Turns Penalty” are replaced with “One-Turn Penalty.”</w:t>
      </w:r>
    </w:p>
    <w:p w14:paraId="68CB049E" w14:textId="2B39B396" w:rsidR="003F039F" w:rsidRPr="00EE6B13" w:rsidRDefault="001F4BC5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RRS 6</w:t>
      </w:r>
      <w:r w:rsidR="003F039F" w:rsidRPr="00EE6B13">
        <w:rPr>
          <w:color w:val="000000" w:themeColor="text1"/>
        </w:rPr>
        <w:t>0.1 adds: (d) not protest another boat or request redress for a rule with the notation [NP].</w:t>
      </w:r>
    </w:p>
    <w:p w14:paraId="0CA1DE27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63.1 adds after withdrawn: “or is based on a rule with the notation [NP].</w:t>
      </w:r>
    </w:p>
    <w:p w14:paraId="3BF32F5B" w14:textId="3185449C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A5 adds</w:t>
      </w:r>
      <w:r w:rsidR="00D01963">
        <w:rPr>
          <w:color w:val="000000" w:themeColor="text1"/>
        </w:rPr>
        <w:t xml:space="preserve"> -</w:t>
      </w:r>
      <w:r w:rsidRPr="00EE6B13">
        <w:rPr>
          <w:color w:val="000000" w:themeColor="text1"/>
        </w:rPr>
        <w:t xml:space="preserve"> A boat that is scored TLE by the Race committee shall be scored points for the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finishing place two more than the number of boats that finished.</w:t>
      </w:r>
    </w:p>
    <w:p w14:paraId="09BB9515" w14:textId="77777777" w:rsidR="003F039F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A10 adds: TLE Finishing Window Time Limit Expired.</w:t>
      </w:r>
    </w:p>
    <w:p w14:paraId="64249844" w14:textId="77777777" w:rsidR="003F039F" w:rsidRPr="001F4BC5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1F4BC5">
        <w:rPr>
          <w:b/>
          <w:bCs/>
          <w:color w:val="000000" w:themeColor="text1"/>
        </w:rPr>
        <w:t>Sailing Instructions</w:t>
      </w:r>
    </w:p>
    <w:p w14:paraId="717D3F1A" w14:textId="6CB573E5" w:rsidR="00FA6DD0" w:rsidRPr="00FA6DD0" w:rsidRDefault="003F039F" w:rsidP="00B7443B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FA6DD0">
        <w:rPr>
          <w:color w:val="000000" w:themeColor="text1"/>
        </w:rPr>
        <w:t xml:space="preserve">The Sailing Instructions will be available at </w:t>
      </w:r>
      <w:hyperlink r:id="rId6" w:history="1">
        <w:r w:rsidR="00FA6DD0" w:rsidRPr="00CB0590">
          <w:rPr>
            <w:rStyle w:val="Hyperlink"/>
          </w:rPr>
          <w:t>https://sailnlyc.com/regatta/sUyY5mHNdE</w:t>
        </w:r>
      </w:hyperlink>
    </w:p>
    <w:p w14:paraId="092FFA0B" w14:textId="2A67F70C" w:rsidR="003F039F" w:rsidRPr="00494168" w:rsidRDefault="003F039F" w:rsidP="00B7443B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494168">
        <w:rPr>
          <w:b/>
          <w:bCs/>
          <w:color w:val="000000" w:themeColor="text1"/>
        </w:rPr>
        <w:t>Communication</w:t>
      </w:r>
    </w:p>
    <w:p w14:paraId="3C865BB6" w14:textId="66F072B7" w:rsidR="003F039F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 xml:space="preserve">The official notice board is located at </w:t>
      </w:r>
      <w:hyperlink r:id="rId7" w:anchor="notice-board" w:history="1">
        <w:r w:rsidR="00FA6DD0" w:rsidRPr="00494168">
          <w:rPr>
            <w:rStyle w:val="Hyperlink"/>
          </w:rPr>
          <w:t>https://sailnlyc.com/regatta/sUyY5mHNdE/#notice-board</w:t>
        </w:r>
      </w:hyperlink>
    </w:p>
    <w:p w14:paraId="2111F921" w14:textId="77777777" w:rsidR="00FA6DD0" w:rsidRPr="00EE6B13" w:rsidRDefault="00FA6DD0" w:rsidP="00FA6DD0">
      <w:pPr>
        <w:pStyle w:val="p1"/>
        <w:ind w:left="792"/>
        <w:rPr>
          <w:b/>
          <w:bCs/>
          <w:color w:val="000000" w:themeColor="text1"/>
          <w:highlight w:val="yellow"/>
        </w:rPr>
      </w:pPr>
    </w:p>
    <w:p w14:paraId="55D6E61F" w14:textId="7B82F21E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An unofficial physical notice board will be located inside the </w:t>
      </w:r>
      <w:r w:rsidR="001F4BC5">
        <w:rPr>
          <w:color w:val="000000" w:themeColor="text1"/>
        </w:rPr>
        <w:t>NLYC</w:t>
      </w:r>
      <w:r w:rsidRPr="00EE6B13">
        <w:rPr>
          <w:color w:val="000000" w:themeColor="text1"/>
        </w:rPr>
        <w:t xml:space="preserve"> Clubhouse.</w:t>
      </w:r>
    </w:p>
    <w:p w14:paraId="5CA619BD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In addition to official notice board posts, text messages and/or emails may be sent to the phone number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and/or email address listed during entry. If such a message is sent to an individual under the age of 18,the communication will be simultaneously sent to the adult’s information on file. Failure to receive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these messages shall not be grounds for redress.</w:t>
      </w:r>
    </w:p>
    <w:p w14:paraId="31E39BEB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All Boats shall carry a VHF radio capable of communicating on VHF channels 16, 68, 69, 72, and 74.</w:t>
      </w:r>
    </w:p>
    <w:p w14:paraId="74948B44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While Racing, except in an emergency, a boat or support person shall not make voice or data</w:t>
      </w:r>
      <w:r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transmissions and shall not receive voice or data communication that is not available to all boats.</w:t>
      </w:r>
    </w:p>
    <w:p w14:paraId="15308CC4" w14:textId="77777777" w:rsidR="003F039F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Eligibility and Entry</w:t>
      </w:r>
    </w:p>
    <w:p w14:paraId="5CA691CE" w14:textId="77777777" w:rsidR="003F039F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event is open to boats of the C Scow Class.</w:t>
      </w:r>
    </w:p>
    <w:p w14:paraId="76691133" w14:textId="2B193624" w:rsidR="00531171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Eligible boats may enter the event by registering online at</w:t>
      </w:r>
      <w:r w:rsidR="009204ED" w:rsidRPr="00494168">
        <w:rPr>
          <w:color w:val="000000" w:themeColor="text1"/>
        </w:rPr>
        <w:t xml:space="preserve"> </w:t>
      </w:r>
      <w:hyperlink r:id="rId8" w:history="1">
        <w:r w:rsidR="00FA6DD0" w:rsidRPr="00494168">
          <w:rPr>
            <w:rStyle w:val="Hyperlink"/>
          </w:rPr>
          <w:t>Https://sailnlyc.com/register/regatta/sUyY5mHNdE/class</w:t>
        </w:r>
      </w:hyperlink>
    </w:p>
    <w:p w14:paraId="79C0BE1D" w14:textId="77777777" w:rsidR="00FA6DD0" w:rsidRPr="00EE6B13" w:rsidRDefault="00FA6DD0" w:rsidP="00FA6DD0">
      <w:pPr>
        <w:pStyle w:val="p1"/>
        <w:ind w:left="792"/>
        <w:rPr>
          <w:b/>
          <w:bCs/>
          <w:color w:val="000000" w:themeColor="text1"/>
          <w:highlight w:val="yellow"/>
        </w:rPr>
      </w:pPr>
    </w:p>
    <w:p w14:paraId="25595547" w14:textId="39821B88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To be considered an entry in the event, a boat shall complete all registration requirements, and pay </w:t>
      </w:r>
      <w:r w:rsidR="00531171" w:rsidRPr="00EE6B13">
        <w:rPr>
          <w:color w:val="000000" w:themeColor="text1"/>
        </w:rPr>
        <w:t>all fees</w:t>
      </w:r>
      <w:r w:rsidRPr="00EE6B13">
        <w:rPr>
          <w:color w:val="000000" w:themeColor="text1"/>
        </w:rPr>
        <w:t>, and complete the on-site check in process the day of the event.</w:t>
      </w:r>
    </w:p>
    <w:p w14:paraId="78074431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Late entries will be accepted with payment of all required late fees.</w:t>
      </w:r>
    </w:p>
    <w:p w14:paraId="0697AF40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registered helmsman must skipper the yacht.</w:t>
      </w:r>
    </w:p>
    <w:p w14:paraId="0BAB465D" w14:textId="1F61B49C" w:rsidR="00531171" w:rsidRPr="001F4BC5" w:rsidRDefault="00531171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1F4BC5">
        <w:rPr>
          <w:color w:val="000000" w:themeColor="text1"/>
        </w:rPr>
        <w:lastRenderedPageBreak/>
        <w:t>I</w:t>
      </w:r>
      <w:r w:rsidR="003F039F" w:rsidRPr="001F4BC5">
        <w:rPr>
          <w:color w:val="000000" w:themeColor="text1"/>
        </w:rPr>
        <w:t xml:space="preserve">n the event co-helmsmen are registered, both must be on board for each race unless the </w:t>
      </w:r>
      <w:r w:rsidR="001812B9" w:rsidRPr="001F4BC5">
        <w:rPr>
          <w:color w:val="000000" w:themeColor="text1"/>
        </w:rPr>
        <w:t>Principal Race Officer</w:t>
      </w:r>
      <w:r w:rsidR="003F039F" w:rsidRPr="001F4BC5">
        <w:rPr>
          <w:color w:val="000000" w:themeColor="text1"/>
        </w:rPr>
        <w:t xml:space="preserve"> is</w:t>
      </w:r>
      <w:r w:rsidRPr="001F4BC5">
        <w:rPr>
          <w:b/>
          <w:bCs/>
          <w:color w:val="000000" w:themeColor="text1"/>
        </w:rPr>
        <w:t xml:space="preserve"> </w:t>
      </w:r>
      <w:r w:rsidR="003F039F" w:rsidRPr="001F4BC5">
        <w:rPr>
          <w:color w:val="000000" w:themeColor="text1"/>
        </w:rPr>
        <w:t>notified before the race, and he agrees to valid reasons for doing so.</w:t>
      </w:r>
    </w:p>
    <w:p w14:paraId="4B841D1A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Fees</w:t>
      </w:r>
    </w:p>
    <w:p w14:paraId="21B97A18" w14:textId="77777777" w:rsidR="00531171" w:rsidRPr="00EE6B13" w:rsidRDefault="003F039F" w:rsidP="00531171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Entry fees are as follows:</w:t>
      </w:r>
    </w:p>
    <w:p w14:paraId="0D6229A0" w14:textId="77777777" w:rsidR="00531171" w:rsidRPr="00EE6B13" w:rsidRDefault="00531171" w:rsidP="00531171">
      <w:pPr>
        <w:pStyle w:val="p1"/>
        <w:ind w:left="792"/>
        <w:rPr>
          <w:b/>
          <w:bCs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25"/>
        <w:tblW w:w="10176" w:type="dxa"/>
        <w:tblLook w:val="04A0" w:firstRow="1" w:lastRow="0" w:firstColumn="1" w:lastColumn="0" w:noHBand="0" w:noVBand="1"/>
      </w:tblPr>
      <w:tblGrid>
        <w:gridCol w:w="990"/>
        <w:gridCol w:w="3330"/>
        <w:gridCol w:w="4140"/>
        <w:gridCol w:w="1716"/>
      </w:tblGrid>
      <w:tr w:rsidR="00EE6B13" w:rsidRPr="00EE6B13" w14:paraId="0B51AB45" w14:textId="77777777" w:rsidTr="00EE6B13">
        <w:trPr>
          <w:trHeight w:val="652"/>
        </w:trPr>
        <w:tc>
          <w:tcPr>
            <w:tcW w:w="990" w:type="dxa"/>
            <w:shd w:val="clear" w:color="auto" w:fill="D9D9D9" w:themeFill="background1" w:themeFillShade="D9"/>
          </w:tcPr>
          <w:p w14:paraId="2D473381" w14:textId="77777777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1F8F994F" w14:textId="486EB687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 xml:space="preserve">Entry Fee </w:t>
            </w:r>
            <w:r w:rsidR="00EE6B13">
              <w:rPr>
                <w:b/>
                <w:bCs/>
                <w:color w:val="000000" w:themeColor="text1"/>
              </w:rPr>
              <w:t>u</w:t>
            </w:r>
            <w:r w:rsidRPr="00EE6B13">
              <w:rPr>
                <w:b/>
                <w:bCs/>
                <w:color w:val="000000" w:themeColor="text1"/>
              </w:rPr>
              <w:t>ntil July 2</w:t>
            </w:r>
            <w:r w:rsidR="002A5EB2">
              <w:rPr>
                <w:b/>
                <w:bCs/>
                <w:color w:val="000000" w:themeColor="text1"/>
              </w:rPr>
              <w:t>1</w:t>
            </w:r>
            <w:r w:rsidRPr="00EE6B13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Pr="00EE6B13">
              <w:rPr>
                <w:b/>
                <w:bCs/>
                <w:color w:val="000000" w:themeColor="text1"/>
              </w:rPr>
              <w:t xml:space="preserve"> at Midnight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2F91D13" w14:textId="0772F6E1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Entry Fee after July 2</w:t>
            </w:r>
            <w:r w:rsidR="00F307DB">
              <w:rPr>
                <w:b/>
                <w:bCs/>
                <w:color w:val="000000" w:themeColor="text1"/>
              </w:rPr>
              <w:t>1</w:t>
            </w:r>
            <w:r w:rsidRPr="00EE6B13">
              <w:rPr>
                <w:b/>
                <w:bCs/>
                <w:color w:val="000000" w:themeColor="text1"/>
                <w:vertAlign w:val="superscript"/>
              </w:rPr>
              <w:t xml:space="preserve">th, </w:t>
            </w:r>
            <w:r w:rsidR="001F4BC5">
              <w:rPr>
                <w:b/>
                <w:bCs/>
                <w:color w:val="000000" w:themeColor="text1"/>
              </w:rPr>
              <w:t>2026</w:t>
            </w:r>
            <w:r w:rsidRPr="00EE6B13">
              <w:rPr>
                <w:b/>
                <w:bCs/>
                <w:color w:val="000000" w:themeColor="text1"/>
              </w:rPr>
              <w:t xml:space="preserve"> and until onsite registration</w:t>
            </w:r>
          </w:p>
        </w:tc>
        <w:tc>
          <w:tcPr>
            <w:tcW w:w="1716" w:type="dxa"/>
            <w:shd w:val="clear" w:color="auto" w:fill="D9D9D9" w:themeFill="background1" w:themeFillShade="D9"/>
          </w:tcPr>
          <w:p w14:paraId="09DD56A5" w14:textId="77777777" w:rsidR="00531171" w:rsidRPr="00EE6B13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Entry Fee onsite</w:t>
            </w:r>
          </w:p>
        </w:tc>
      </w:tr>
      <w:tr w:rsidR="00EE6B13" w:rsidRPr="00BB6A1C" w14:paraId="6EC7B53F" w14:textId="77777777" w:rsidTr="00EE6B13">
        <w:trPr>
          <w:trHeight w:val="327"/>
        </w:trPr>
        <w:tc>
          <w:tcPr>
            <w:tcW w:w="990" w:type="dxa"/>
          </w:tcPr>
          <w:p w14:paraId="572439CD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C Scow</w:t>
            </w:r>
          </w:p>
        </w:tc>
        <w:tc>
          <w:tcPr>
            <w:tcW w:w="3330" w:type="dxa"/>
          </w:tcPr>
          <w:p w14:paraId="23CA4F1B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$ 85.00</w:t>
            </w:r>
          </w:p>
        </w:tc>
        <w:tc>
          <w:tcPr>
            <w:tcW w:w="4140" w:type="dxa"/>
          </w:tcPr>
          <w:p w14:paraId="23498C49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$130</w:t>
            </w:r>
          </w:p>
        </w:tc>
        <w:tc>
          <w:tcPr>
            <w:tcW w:w="1716" w:type="dxa"/>
          </w:tcPr>
          <w:p w14:paraId="57979F50" w14:textId="77777777" w:rsidR="00531171" w:rsidRPr="00BB6A1C" w:rsidRDefault="00531171" w:rsidP="00531171">
            <w:pPr>
              <w:pStyle w:val="p1"/>
              <w:rPr>
                <w:b/>
                <w:bCs/>
                <w:color w:val="000000" w:themeColor="text1"/>
              </w:rPr>
            </w:pPr>
            <w:r w:rsidRPr="00BB6A1C">
              <w:rPr>
                <w:b/>
                <w:bCs/>
                <w:color w:val="000000" w:themeColor="text1"/>
              </w:rPr>
              <w:t>$ 130</w:t>
            </w:r>
          </w:p>
        </w:tc>
      </w:tr>
    </w:tbl>
    <w:p w14:paraId="7663CD9A" w14:textId="77777777" w:rsidR="00531171" w:rsidRPr="00BB6A1C" w:rsidRDefault="00531171" w:rsidP="00531171">
      <w:pPr>
        <w:pStyle w:val="p1"/>
        <w:ind w:left="792"/>
        <w:rPr>
          <w:b/>
          <w:bCs/>
          <w:color w:val="000000" w:themeColor="text1"/>
        </w:rPr>
      </w:pPr>
    </w:p>
    <w:p w14:paraId="40CCBBE3" w14:textId="05039B27" w:rsidR="00531171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Other fees (Fees include 2 lunches for both Saturday and Sunday.)</w:t>
      </w:r>
    </w:p>
    <w:p w14:paraId="200459C8" w14:textId="1851C033" w:rsidR="00531171" w:rsidRPr="00494168" w:rsidRDefault="003F039F" w:rsidP="00531171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Meals will be available for purchase through the Club</w:t>
      </w:r>
      <w:r w:rsidR="00885228">
        <w:rPr>
          <w:color w:val="000000" w:themeColor="text1"/>
        </w:rPr>
        <w:t xml:space="preserve"> </w:t>
      </w:r>
      <w:r w:rsidRPr="00494168">
        <w:rPr>
          <w:color w:val="000000" w:themeColor="text1"/>
        </w:rPr>
        <w:t>spot system at $1</w:t>
      </w:r>
      <w:r w:rsidR="00494168">
        <w:rPr>
          <w:color w:val="000000" w:themeColor="text1"/>
        </w:rPr>
        <w:t>2</w:t>
      </w:r>
      <w:r w:rsidRPr="00494168">
        <w:rPr>
          <w:color w:val="000000" w:themeColor="text1"/>
        </w:rPr>
        <w:t xml:space="preserve"> per meal in advance or $15 on</w:t>
      </w:r>
      <w:r w:rsidR="00531171" w:rsidRPr="00494168">
        <w:rPr>
          <w:b/>
          <w:bCs/>
          <w:color w:val="000000" w:themeColor="text1"/>
        </w:rPr>
        <w:t xml:space="preserve"> </w:t>
      </w:r>
      <w:r w:rsidRPr="00494168">
        <w:rPr>
          <w:color w:val="000000" w:themeColor="text1"/>
        </w:rPr>
        <w:t>site.</w:t>
      </w:r>
    </w:p>
    <w:p w14:paraId="4A6213B7" w14:textId="01F2FDBE" w:rsidR="00494168" w:rsidRPr="00494168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 xml:space="preserve">Friday </w:t>
      </w:r>
      <w:r w:rsidR="00885228">
        <w:rPr>
          <w:color w:val="000000" w:themeColor="text1"/>
        </w:rPr>
        <w:t>Appetizer</w:t>
      </w:r>
      <w:r w:rsidR="00494168">
        <w:rPr>
          <w:color w:val="000000" w:themeColor="text1"/>
        </w:rPr>
        <w:t xml:space="preserve"> Party</w:t>
      </w:r>
      <w:r w:rsidR="00885228">
        <w:rPr>
          <w:color w:val="000000" w:themeColor="text1"/>
        </w:rPr>
        <w:t xml:space="preserve"> 5:30PM. </w:t>
      </w:r>
      <w:r w:rsidR="00494168">
        <w:rPr>
          <w:color w:val="000000" w:themeColor="text1"/>
        </w:rPr>
        <w:t xml:space="preserve"> Drinks at bar will be avai</w:t>
      </w:r>
      <w:r w:rsidR="00885228">
        <w:rPr>
          <w:color w:val="000000" w:themeColor="text1"/>
        </w:rPr>
        <w:t>la</w:t>
      </w:r>
      <w:r w:rsidR="00494168">
        <w:rPr>
          <w:color w:val="000000" w:themeColor="text1"/>
        </w:rPr>
        <w:t xml:space="preserve">ble for purchases. Appetizers will be </w:t>
      </w:r>
      <w:r w:rsidR="00885228">
        <w:rPr>
          <w:color w:val="000000" w:themeColor="text1"/>
        </w:rPr>
        <w:t>provided</w:t>
      </w:r>
      <w:r w:rsidR="00494168">
        <w:rPr>
          <w:color w:val="000000" w:themeColor="text1"/>
        </w:rPr>
        <w:t xml:space="preserve"> by host club.</w:t>
      </w:r>
    </w:p>
    <w:p w14:paraId="47228795" w14:textId="61FD1798" w:rsidR="00531171" w:rsidRPr="00494168" w:rsidRDefault="00494168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Light</w:t>
      </w:r>
      <w:r w:rsidR="003F039F" w:rsidRPr="00494168">
        <w:rPr>
          <w:color w:val="000000" w:themeColor="text1"/>
        </w:rPr>
        <w:t xml:space="preserve"> Snacks will be provided for</w:t>
      </w:r>
      <w:r w:rsidR="00531171" w:rsidRPr="00494168">
        <w:rPr>
          <w:b/>
          <w:bCs/>
          <w:color w:val="000000" w:themeColor="text1"/>
        </w:rPr>
        <w:t xml:space="preserve"> </w:t>
      </w:r>
      <w:r w:rsidR="003F039F" w:rsidRPr="00494168">
        <w:rPr>
          <w:color w:val="000000" w:themeColor="text1"/>
        </w:rPr>
        <w:t>breakfast in the morning.</w:t>
      </w:r>
    </w:p>
    <w:p w14:paraId="609A731D" w14:textId="71F867D0" w:rsidR="00531171" w:rsidRPr="00494168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Saturday evening party $</w:t>
      </w:r>
      <w:r w:rsidR="00494168">
        <w:rPr>
          <w:color w:val="000000" w:themeColor="text1"/>
        </w:rPr>
        <w:t>4</w:t>
      </w:r>
      <w:r w:rsidR="00C70704" w:rsidRPr="00494168">
        <w:rPr>
          <w:color w:val="000000" w:themeColor="text1"/>
        </w:rPr>
        <w:t>0</w:t>
      </w:r>
      <w:r w:rsidRPr="00494168">
        <w:rPr>
          <w:color w:val="000000" w:themeColor="text1"/>
        </w:rPr>
        <w:t xml:space="preserve"> dinner, live music, dancing</w:t>
      </w:r>
    </w:p>
    <w:p w14:paraId="389D9A51" w14:textId="40F0A76C" w:rsidR="00885228" w:rsidRPr="00494168" w:rsidRDefault="00885228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Other official WYA merchandise will be available at club and clubspot.com</w:t>
      </w:r>
    </w:p>
    <w:p w14:paraId="64977B03" w14:textId="77777777" w:rsidR="00531171" w:rsidRPr="00EE6B13" w:rsidRDefault="00531171" w:rsidP="00531171">
      <w:pPr>
        <w:pStyle w:val="p1"/>
        <w:ind w:left="720"/>
        <w:rPr>
          <w:b/>
          <w:bCs/>
          <w:color w:val="000000" w:themeColor="text1"/>
        </w:rPr>
      </w:pPr>
    </w:p>
    <w:p w14:paraId="22101387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Crew Limitations</w:t>
      </w:r>
    </w:p>
    <w:p w14:paraId="2808D779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following crew limitations apply:</w:t>
      </w:r>
    </w:p>
    <w:p w14:paraId="637FC2DA" w14:textId="4730D59F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There will be no boats provided</w:t>
      </w:r>
      <w:r w:rsidR="00BB6A1C">
        <w:rPr>
          <w:color w:val="000000" w:themeColor="text1"/>
        </w:rPr>
        <w:t xml:space="preserve"> by the host club nor the WYA</w:t>
      </w:r>
      <w:r w:rsidRPr="00EE6B13">
        <w:rPr>
          <w:color w:val="000000" w:themeColor="text1"/>
        </w:rPr>
        <w:t xml:space="preserve"> for crew changes out in the racing area.</w:t>
      </w:r>
    </w:p>
    <w:p w14:paraId="6C732438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Advertising</w:t>
      </w:r>
    </w:p>
    <w:p w14:paraId="46580223" w14:textId="7DD2F465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rStyle w:val="s2"/>
          <w:rFonts w:eastAsiaTheme="majorEastAsia"/>
          <w:color w:val="000000" w:themeColor="text1"/>
        </w:rPr>
        <w:t>T</w:t>
      </w:r>
      <w:r w:rsidRPr="00EE6B13">
        <w:rPr>
          <w:color w:val="000000" w:themeColor="text1"/>
        </w:rPr>
        <w:t>he organizing authority does not anticipate any advertising.</w:t>
      </w:r>
      <w:r w:rsidR="00885228">
        <w:rPr>
          <w:color w:val="000000" w:themeColor="text1"/>
        </w:rPr>
        <w:t xml:space="preserve"> NLYC has several sponsors for the regatta. Please keep these companies in mind for future purchases as they are directly support our sport. Thank you!</w:t>
      </w:r>
    </w:p>
    <w:p w14:paraId="1DA87ACB" w14:textId="77777777" w:rsidR="00531171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Schedule</w:t>
      </w:r>
    </w:p>
    <w:p w14:paraId="29D5DBC7" w14:textId="2081CB48" w:rsidR="00531171" w:rsidRPr="00FA6DD0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FA6DD0">
        <w:rPr>
          <w:color w:val="000000" w:themeColor="text1"/>
        </w:rPr>
        <w:t xml:space="preserve">All registration online and check in will be Thursday, </w:t>
      </w:r>
      <w:r w:rsidR="00EE6B13" w:rsidRPr="00FA6DD0">
        <w:rPr>
          <w:color w:val="000000" w:themeColor="text1"/>
        </w:rPr>
        <w:t>July 3</w:t>
      </w:r>
      <w:r w:rsidR="00BB6A1C" w:rsidRPr="00FA6DD0">
        <w:rPr>
          <w:color w:val="000000" w:themeColor="text1"/>
        </w:rPr>
        <w:t>0</w:t>
      </w:r>
      <w:r w:rsidR="00BB6A1C" w:rsidRPr="00FA6DD0">
        <w:rPr>
          <w:color w:val="000000" w:themeColor="text1"/>
          <w:vertAlign w:val="superscript"/>
        </w:rPr>
        <w:t>th</w:t>
      </w:r>
      <w:r w:rsidR="00BB6A1C" w:rsidRPr="00FA6DD0">
        <w:rPr>
          <w:color w:val="000000" w:themeColor="text1"/>
        </w:rPr>
        <w:t xml:space="preserve"> </w:t>
      </w:r>
      <w:r w:rsidRPr="00FA6DD0">
        <w:rPr>
          <w:color w:val="000000" w:themeColor="text1"/>
        </w:rPr>
        <w:t>from 1</w:t>
      </w:r>
      <w:r w:rsidR="00885228">
        <w:rPr>
          <w:color w:val="000000" w:themeColor="text1"/>
        </w:rPr>
        <w:t>6</w:t>
      </w:r>
      <w:r w:rsidR="00872ABA">
        <w:rPr>
          <w:color w:val="000000" w:themeColor="text1"/>
        </w:rPr>
        <w:t>0</w:t>
      </w:r>
      <w:r w:rsidR="00885228">
        <w:rPr>
          <w:color w:val="000000" w:themeColor="text1"/>
        </w:rPr>
        <w:t>0</w:t>
      </w:r>
      <w:r w:rsidRPr="00FA6DD0">
        <w:rPr>
          <w:color w:val="000000" w:themeColor="text1"/>
        </w:rPr>
        <w:t>-2000 and Friday</w:t>
      </w:r>
      <w:r w:rsidR="00EE6B13" w:rsidRPr="00FA6DD0">
        <w:rPr>
          <w:color w:val="000000" w:themeColor="text1"/>
        </w:rPr>
        <w:t>,</w:t>
      </w:r>
      <w:r w:rsidRPr="00FA6DD0">
        <w:rPr>
          <w:color w:val="000000" w:themeColor="text1"/>
        </w:rPr>
        <w:t xml:space="preserve"> </w:t>
      </w:r>
      <w:r w:rsidR="00BB6A1C" w:rsidRPr="00FA6DD0">
        <w:rPr>
          <w:color w:val="000000" w:themeColor="text1"/>
        </w:rPr>
        <w:t>Jully 3</w:t>
      </w:r>
      <w:r w:rsidR="00EE6B13" w:rsidRPr="00FA6DD0">
        <w:rPr>
          <w:color w:val="000000" w:themeColor="text1"/>
        </w:rPr>
        <w:t>1st</w:t>
      </w:r>
      <w:r w:rsidR="00531171" w:rsidRPr="00FA6DD0">
        <w:rPr>
          <w:b/>
          <w:bCs/>
          <w:color w:val="000000" w:themeColor="text1"/>
        </w:rPr>
        <w:t xml:space="preserve"> </w:t>
      </w:r>
      <w:r w:rsidRPr="00FA6DD0">
        <w:rPr>
          <w:color w:val="000000" w:themeColor="text1"/>
        </w:rPr>
        <w:t>from 0800 – 12</w:t>
      </w:r>
      <w:r w:rsidR="00872ABA">
        <w:rPr>
          <w:color w:val="000000" w:themeColor="text1"/>
        </w:rPr>
        <w:t>3</w:t>
      </w:r>
      <w:r w:rsidRPr="00FA6DD0">
        <w:rPr>
          <w:color w:val="000000" w:themeColor="text1"/>
        </w:rPr>
        <w:t>0</w:t>
      </w:r>
      <w:r w:rsidR="009204ED" w:rsidRPr="00FA6DD0">
        <w:rPr>
          <w:color w:val="000000" w:themeColor="text1"/>
        </w:rPr>
        <w:t xml:space="preserve">. </w:t>
      </w:r>
      <w:r w:rsidR="009204ED" w:rsidRPr="00885228">
        <w:rPr>
          <w:color w:val="EE0000"/>
          <w:u w:val="single"/>
        </w:rPr>
        <w:t>Please make an effort to launch Thursday to prevent influx of boats Friday Morning.</w:t>
      </w:r>
      <w:r w:rsidR="009204ED" w:rsidRPr="00885228">
        <w:rPr>
          <w:color w:val="EE0000"/>
        </w:rPr>
        <w:t xml:space="preserve"> </w:t>
      </w:r>
    </w:p>
    <w:p w14:paraId="76A8D84E" w14:textId="400B019B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 xml:space="preserve">Boats and competitors are permitted to arrive at </w:t>
      </w:r>
      <w:r w:rsidR="00EE6B13" w:rsidRPr="00EE6B13">
        <w:rPr>
          <w:b/>
          <w:bCs/>
          <w:color w:val="000000" w:themeColor="text1"/>
        </w:rPr>
        <w:t xml:space="preserve">the </w:t>
      </w:r>
      <w:proofErr w:type="spellStart"/>
      <w:r w:rsidR="00BB6A1C">
        <w:rPr>
          <w:b/>
          <w:bCs/>
          <w:color w:val="000000" w:themeColor="text1"/>
        </w:rPr>
        <w:t>Nagawicka</w:t>
      </w:r>
      <w:proofErr w:type="spellEnd"/>
      <w:r w:rsidR="00EE6B13" w:rsidRPr="00EE6B13">
        <w:rPr>
          <w:b/>
          <w:bCs/>
          <w:color w:val="000000" w:themeColor="text1"/>
        </w:rPr>
        <w:t xml:space="preserve"> Lake Yacht Club </w:t>
      </w:r>
      <w:r w:rsidRPr="00EE6B13">
        <w:rPr>
          <w:b/>
          <w:bCs/>
          <w:color w:val="000000" w:themeColor="text1"/>
        </w:rPr>
        <w:t>beginning at 1</w:t>
      </w:r>
      <w:r w:rsidR="00EE6B13">
        <w:rPr>
          <w:b/>
          <w:bCs/>
          <w:color w:val="000000" w:themeColor="text1"/>
        </w:rPr>
        <w:t>6</w:t>
      </w:r>
      <w:r w:rsidR="00872ABA">
        <w:rPr>
          <w:b/>
          <w:bCs/>
          <w:color w:val="000000" w:themeColor="text1"/>
        </w:rPr>
        <w:t>0</w:t>
      </w:r>
      <w:r w:rsidRPr="00EE6B13">
        <w:rPr>
          <w:b/>
          <w:bCs/>
          <w:color w:val="000000" w:themeColor="text1"/>
        </w:rPr>
        <w:t>0 on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b/>
          <w:bCs/>
          <w:color w:val="000000" w:themeColor="text1"/>
        </w:rPr>
        <w:t xml:space="preserve">Thursday, </w:t>
      </w:r>
      <w:r w:rsidR="00EE6B13" w:rsidRPr="00EE6B13">
        <w:rPr>
          <w:b/>
          <w:bCs/>
          <w:color w:val="000000" w:themeColor="text1"/>
        </w:rPr>
        <w:t>July</w:t>
      </w:r>
      <w:r w:rsidRPr="00EE6B13">
        <w:rPr>
          <w:b/>
          <w:bCs/>
          <w:color w:val="000000" w:themeColor="text1"/>
        </w:rPr>
        <w:t xml:space="preserve"> </w:t>
      </w:r>
      <w:r w:rsidR="00EE6B13" w:rsidRPr="00EE6B13">
        <w:rPr>
          <w:b/>
          <w:bCs/>
          <w:color w:val="000000" w:themeColor="text1"/>
        </w:rPr>
        <w:t>3</w:t>
      </w:r>
      <w:r w:rsidR="00BB6A1C">
        <w:rPr>
          <w:b/>
          <w:bCs/>
          <w:color w:val="000000" w:themeColor="text1"/>
        </w:rPr>
        <w:t>0th</w:t>
      </w:r>
      <w:r w:rsidRPr="00EE6B13">
        <w:rPr>
          <w:b/>
          <w:bCs/>
          <w:color w:val="000000" w:themeColor="text1"/>
        </w:rPr>
        <w:t>.</w:t>
      </w:r>
      <w:r w:rsidRPr="00EE6B13">
        <w:rPr>
          <w:color w:val="000000" w:themeColor="text1"/>
        </w:rPr>
        <w:t xml:space="preserve"> Upon arrival and throughout the event, follow all traffic signs and follow any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reasonable request from the logistics team, organizing authority, or race management team.</w:t>
      </w:r>
    </w:p>
    <w:p w14:paraId="767A4173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Dates of racing: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3B208D30" w14:textId="77777777" w:rsidTr="00EE6B13">
        <w:trPr>
          <w:trHeight w:val="341"/>
        </w:trPr>
        <w:tc>
          <w:tcPr>
            <w:tcW w:w="1183" w:type="dxa"/>
            <w:shd w:val="clear" w:color="auto" w:fill="D9D9D9" w:themeFill="background1" w:themeFillShade="D9"/>
          </w:tcPr>
          <w:p w14:paraId="29A096D9" w14:textId="3582CEB2" w:rsidR="009E31B3" w:rsidRPr="00EE6B13" w:rsidRDefault="009E31B3" w:rsidP="009E31B3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10C7BDA7" w14:textId="277E841F" w:rsidR="009E31B3" w:rsidRPr="00EE6B13" w:rsidRDefault="009E31B3" w:rsidP="009E31B3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Racing Begins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9C379B2" w14:textId="2A301360" w:rsidR="009E31B3" w:rsidRPr="00EE6B13" w:rsidRDefault="009E31B3" w:rsidP="009E31B3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Racing Ends</w:t>
            </w:r>
          </w:p>
        </w:tc>
      </w:tr>
      <w:tr w:rsidR="00EE6B13" w:rsidRPr="00EE6B13" w14:paraId="5C7374F7" w14:textId="77777777" w:rsidTr="00E8163B">
        <w:tc>
          <w:tcPr>
            <w:tcW w:w="1183" w:type="dxa"/>
          </w:tcPr>
          <w:p w14:paraId="6AD53703" w14:textId="578240D9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C Scow</w:t>
            </w:r>
          </w:p>
        </w:tc>
        <w:tc>
          <w:tcPr>
            <w:tcW w:w="2700" w:type="dxa"/>
          </w:tcPr>
          <w:p w14:paraId="10AC605C" w14:textId="4BC5C3E8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Friday, </w:t>
            </w:r>
            <w:r w:rsidR="00BB6A1C">
              <w:rPr>
                <w:color w:val="000000" w:themeColor="text1"/>
              </w:rPr>
              <w:t>July 31st</w:t>
            </w:r>
            <w:r w:rsidRPr="00EE6B13">
              <w:rPr>
                <w:color w:val="000000" w:themeColor="text1"/>
              </w:rPr>
              <w:t xml:space="preserve"> </w:t>
            </w:r>
            <w:r w:rsidR="001F4BC5">
              <w:rPr>
                <w:color w:val="000000" w:themeColor="text1"/>
              </w:rPr>
              <w:t>2026</w:t>
            </w:r>
          </w:p>
        </w:tc>
        <w:tc>
          <w:tcPr>
            <w:tcW w:w="3060" w:type="dxa"/>
          </w:tcPr>
          <w:p w14:paraId="3FF95D0C" w14:textId="07098F37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Sunday August </w:t>
            </w:r>
            <w:r w:rsidR="00BB6A1C">
              <w:rPr>
                <w:color w:val="000000" w:themeColor="text1"/>
              </w:rPr>
              <w:t>2</w:t>
            </w:r>
            <w:r w:rsidRPr="00EE6B13">
              <w:rPr>
                <w:color w:val="000000" w:themeColor="text1"/>
                <w:vertAlign w:val="superscript"/>
              </w:rPr>
              <w:t>rd</w:t>
            </w:r>
            <w:r w:rsidRPr="00EE6B13">
              <w:rPr>
                <w:color w:val="000000" w:themeColor="text1"/>
              </w:rPr>
              <w:t xml:space="preserve"> </w:t>
            </w:r>
            <w:r w:rsidR="001F4BC5">
              <w:rPr>
                <w:color w:val="000000" w:themeColor="text1"/>
              </w:rPr>
              <w:t>2026</w:t>
            </w:r>
          </w:p>
        </w:tc>
      </w:tr>
    </w:tbl>
    <w:p w14:paraId="0225A736" w14:textId="77777777" w:rsidR="009E31B3" w:rsidRPr="00EE6B13" w:rsidRDefault="009E31B3" w:rsidP="009E31B3">
      <w:pPr>
        <w:pStyle w:val="p1"/>
        <w:ind w:left="792"/>
        <w:rPr>
          <w:color w:val="000000" w:themeColor="text1"/>
        </w:rPr>
      </w:pPr>
    </w:p>
    <w:p w14:paraId="156B1CE3" w14:textId="3984BDBC" w:rsidR="00E8163B" w:rsidRPr="00EE6B13" w:rsidRDefault="003F039F" w:rsidP="00E8163B">
      <w:pPr>
        <w:pStyle w:val="p1"/>
        <w:numPr>
          <w:ilvl w:val="1"/>
          <w:numId w:val="1"/>
        </w:numPr>
        <w:rPr>
          <w:rStyle w:val="s5"/>
          <w:b/>
          <w:bCs/>
          <w:color w:val="000000" w:themeColor="text1"/>
        </w:rPr>
      </w:pPr>
      <w:r w:rsidRPr="00EE6B13">
        <w:rPr>
          <w:rStyle w:val="s5"/>
          <w:color w:val="000000" w:themeColor="text1"/>
        </w:rPr>
        <w:t>Number of races</w:t>
      </w:r>
      <w:r w:rsidR="00E8163B" w:rsidRPr="00EE6B13">
        <w:rPr>
          <w:rStyle w:val="s5"/>
          <w:b/>
          <w:bCs/>
          <w:color w:val="000000" w:themeColor="text1"/>
        </w:rPr>
        <w:t>: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4D486CD5" w14:textId="77777777" w:rsidTr="00EE6B13">
        <w:trPr>
          <w:trHeight w:val="314"/>
        </w:trPr>
        <w:tc>
          <w:tcPr>
            <w:tcW w:w="1183" w:type="dxa"/>
            <w:shd w:val="clear" w:color="auto" w:fill="D9D9D9" w:themeFill="background1" w:themeFillShade="D9"/>
          </w:tcPr>
          <w:p w14:paraId="43086637" w14:textId="1DED83BB" w:rsidR="009E31B3" w:rsidRPr="00EE6B13" w:rsidRDefault="009E31B3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34462466" w14:textId="777223D4" w:rsidR="009E31B3" w:rsidRPr="00EE6B13" w:rsidRDefault="009E31B3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Scheduled Number of Races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1EF1D6C" w14:textId="7A561A55" w:rsidR="009E31B3" w:rsidRPr="00EE6B13" w:rsidRDefault="009E31B3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Maximum Races in a Day</w:t>
            </w:r>
          </w:p>
        </w:tc>
      </w:tr>
      <w:tr w:rsidR="00EE6B13" w:rsidRPr="00EE6B13" w14:paraId="5F6AF31F" w14:textId="77777777" w:rsidTr="00E8163B">
        <w:tc>
          <w:tcPr>
            <w:tcW w:w="1183" w:type="dxa"/>
          </w:tcPr>
          <w:p w14:paraId="6E8414D9" w14:textId="2613D878" w:rsidR="009E31B3" w:rsidRPr="00EE6B13" w:rsidRDefault="009E31B3" w:rsidP="009E31B3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C Scow</w:t>
            </w:r>
          </w:p>
        </w:tc>
        <w:tc>
          <w:tcPr>
            <w:tcW w:w="2700" w:type="dxa"/>
          </w:tcPr>
          <w:p w14:paraId="5C20C822" w14:textId="626446C3" w:rsidR="009E31B3" w:rsidRPr="00EE6B13" w:rsidRDefault="009E31B3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5</w:t>
            </w:r>
          </w:p>
        </w:tc>
        <w:tc>
          <w:tcPr>
            <w:tcW w:w="3060" w:type="dxa"/>
          </w:tcPr>
          <w:p w14:paraId="70AAB191" w14:textId="3BFB9882" w:rsidR="009E31B3" w:rsidRPr="00EE6B13" w:rsidRDefault="009E31B3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3</w:t>
            </w:r>
          </w:p>
        </w:tc>
      </w:tr>
    </w:tbl>
    <w:p w14:paraId="6B0D209A" w14:textId="77777777" w:rsidR="009E31B3" w:rsidRPr="00EE6B13" w:rsidRDefault="009E31B3" w:rsidP="009E31B3">
      <w:pPr>
        <w:pStyle w:val="p1"/>
        <w:ind w:left="792"/>
        <w:rPr>
          <w:b/>
          <w:bCs/>
          <w:color w:val="000000" w:themeColor="text1"/>
        </w:rPr>
      </w:pPr>
    </w:p>
    <w:p w14:paraId="47CDBA8A" w14:textId="77777777" w:rsidR="00531171" w:rsidRPr="00013186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[NP] Failure for a race to meet the target time shall not be grounds for a request for redress.</w:t>
      </w:r>
    </w:p>
    <w:p w14:paraId="18874FFD" w14:textId="77777777" w:rsidR="00013186" w:rsidRPr="00EE6B13" w:rsidRDefault="00013186" w:rsidP="00013186">
      <w:pPr>
        <w:pStyle w:val="p1"/>
        <w:ind w:left="792"/>
        <w:rPr>
          <w:b/>
          <w:bCs/>
          <w:color w:val="000000" w:themeColor="text1"/>
        </w:rPr>
      </w:pPr>
    </w:p>
    <w:p w14:paraId="7D7D2930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competitors briefing will be at the Clubhouse and: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292769AA" w14:textId="77777777" w:rsidTr="00EE6B13">
        <w:trPr>
          <w:trHeight w:val="278"/>
        </w:trPr>
        <w:tc>
          <w:tcPr>
            <w:tcW w:w="1183" w:type="dxa"/>
            <w:shd w:val="clear" w:color="auto" w:fill="D9D9D9" w:themeFill="background1" w:themeFillShade="D9"/>
          </w:tcPr>
          <w:p w14:paraId="410C32A9" w14:textId="02E2BE45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Class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0C0044F4" w14:textId="66DD1C24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VHF Channel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01620A07" w14:textId="0DA5F2A9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Date/Time</w:t>
            </w:r>
          </w:p>
        </w:tc>
      </w:tr>
      <w:tr w:rsidR="00EE6B13" w:rsidRPr="00EE6B13" w14:paraId="105B1593" w14:textId="77777777" w:rsidTr="00E8163B">
        <w:tc>
          <w:tcPr>
            <w:tcW w:w="1183" w:type="dxa"/>
          </w:tcPr>
          <w:p w14:paraId="680D5E4C" w14:textId="3BDFE07F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C Scow</w:t>
            </w:r>
          </w:p>
        </w:tc>
        <w:tc>
          <w:tcPr>
            <w:tcW w:w="2700" w:type="dxa"/>
          </w:tcPr>
          <w:p w14:paraId="63E77026" w14:textId="19010BC6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69</w:t>
            </w:r>
          </w:p>
        </w:tc>
        <w:tc>
          <w:tcPr>
            <w:tcW w:w="3060" w:type="dxa"/>
          </w:tcPr>
          <w:p w14:paraId="40C63E91" w14:textId="08A4B2F9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 w:rsidRPr="00BB6A1C">
              <w:rPr>
                <w:color w:val="000000" w:themeColor="text1"/>
              </w:rPr>
              <w:t>1</w:t>
            </w:r>
            <w:r w:rsidR="00013186">
              <w:rPr>
                <w:color w:val="000000" w:themeColor="text1"/>
              </w:rPr>
              <w:t>2:00 pm</w:t>
            </w:r>
            <w:r w:rsidR="001812B9">
              <w:rPr>
                <w:color w:val="000000" w:themeColor="text1"/>
              </w:rPr>
              <w:t xml:space="preserve"> </w:t>
            </w:r>
            <w:r w:rsidR="00E8163B" w:rsidRPr="00EE6B13">
              <w:rPr>
                <w:color w:val="000000" w:themeColor="text1"/>
              </w:rPr>
              <w:t xml:space="preserve">Friday </w:t>
            </w:r>
            <w:r>
              <w:rPr>
                <w:color w:val="000000" w:themeColor="text1"/>
              </w:rPr>
              <w:t>July 31st</w:t>
            </w:r>
          </w:p>
        </w:tc>
      </w:tr>
    </w:tbl>
    <w:p w14:paraId="39CA1878" w14:textId="77777777" w:rsidR="00E8163B" w:rsidRPr="00EE6B13" w:rsidRDefault="00E8163B" w:rsidP="00E8163B">
      <w:pPr>
        <w:pStyle w:val="p1"/>
        <w:ind w:left="792"/>
        <w:rPr>
          <w:b/>
          <w:bCs/>
          <w:color w:val="000000" w:themeColor="text1"/>
        </w:rPr>
      </w:pPr>
    </w:p>
    <w:p w14:paraId="4C4CA476" w14:textId="77777777" w:rsidR="00E8163B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8.7 Race Schedule, unless conditions warrant changes</w:t>
      </w:r>
      <w:r w:rsidR="00531171" w:rsidRPr="00EE6B13">
        <w:rPr>
          <w:b/>
          <w:bCs/>
          <w:color w:val="000000" w:themeColor="text1"/>
        </w:rPr>
        <w:t xml:space="preserve"> </w:t>
      </w:r>
    </w:p>
    <w:p w14:paraId="23726B00" w14:textId="5C693CC1" w:rsidR="00531171" w:rsidRPr="00EE6B13" w:rsidRDefault="003F039F" w:rsidP="00E8163B">
      <w:pPr>
        <w:pStyle w:val="p1"/>
        <w:ind w:left="792"/>
        <w:rPr>
          <w:color w:val="000000" w:themeColor="text1"/>
        </w:rPr>
      </w:pPr>
      <w:r w:rsidRPr="00EE6B13">
        <w:rPr>
          <w:color w:val="000000" w:themeColor="text1"/>
        </w:rPr>
        <w:t>(Bylaws demand all race times pre posted)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83"/>
        <w:gridCol w:w="2700"/>
        <w:gridCol w:w="3060"/>
      </w:tblGrid>
      <w:tr w:rsidR="00EE6B13" w:rsidRPr="00EE6B13" w14:paraId="615CBF60" w14:textId="77777777" w:rsidTr="00EE6B13">
        <w:trPr>
          <w:trHeight w:val="260"/>
        </w:trPr>
        <w:tc>
          <w:tcPr>
            <w:tcW w:w="1183" w:type="dxa"/>
            <w:shd w:val="clear" w:color="auto" w:fill="D9D9D9" w:themeFill="background1" w:themeFillShade="D9"/>
          </w:tcPr>
          <w:p w14:paraId="3A1D18DD" w14:textId="3E649CC7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RACE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094F9AA0" w14:textId="007F8B83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Time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4DEB926A" w14:textId="31DDECDE" w:rsidR="00E8163B" w:rsidRPr="00EE6B13" w:rsidRDefault="00E8163B" w:rsidP="00E8163B">
            <w:pPr>
              <w:pStyle w:val="p1"/>
              <w:jc w:val="center"/>
              <w:rPr>
                <w:b/>
                <w:bCs/>
                <w:color w:val="000000" w:themeColor="text1"/>
              </w:rPr>
            </w:pPr>
            <w:r w:rsidRPr="00EE6B13">
              <w:rPr>
                <w:b/>
                <w:bCs/>
                <w:color w:val="000000" w:themeColor="text1"/>
              </w:rPr>
              <w:t>Date</w:t>
            </w:r>
          </w:p>
        </w:tc>
      </w:tr>
      <w:tr w:rsidR="00EE6B13" w:rsidRPr="00EE6B13" w14:paraId="5811CF1D" w14:textId="77777777" w:rsidTr="00E8163B">
        <w:tc>
          <w:tcPr>
            <w:tcW w:w="1183" w:type="dxa"/>
          </w:tcPr>
          <w:p w14:paraId="3E26C208" w14:textId="2C43EC80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</w:t>
            </w:r>
          </w:p>
        </w:tc>
        <w:tc>
          <w:tcPr>
            <w:tcW w:w="2700" w:type="dxa"/>
          </w:tcPr>
          <w:p w14:paraId="6FEE85EB" w14:textId="6E65518D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</w:t>
            </w:r>
          </w:p>
        </w:tc>
        <w:tc>
          <w:tcPr>
            <w:tcW w:w="3060" w:type="dxa"/>
          </w:tcPr>
          <w:p w14:paraId="2C94807C" w14:textId="2CBE2471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 w:rsidRPr="00BB6A1C">
              <w:rPr>
                <w:color w:val="000000" w:themeColor="text1"/>
              </w:rPr>
              <w:t>1:30 Friday July 31st</w:t>
            </w:r>
          </w:p>
        </w:tc>
      </w:tr>
      <w:tr w:rsidR="00EE6B13" w:rsidRPr="00EE6B13" w14:paraId="5990F691" w14:textId="77777777" w:rsidTr="00E8163B">
        <w:tc>
          <w:tcPr>
            <w:tcW w:w="1183" w:type="dxa"/>
          </w:tcPr>
          <w:p w14:paraId="3E4382F9" w14:textId="44D4C217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2</w:t>
            </w:r>
          </w:p>
        </w:tc>
        <w:tc>
          <w:tcPr>
            <w:tcW w:w="2700" w:type="dxa"/>
          </w:tcPr>
          <w:p w14:paraId="3F045277" w14:textId="57EA5A33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Immediately Following</w:t>
            </w:r>
          </w:p>
        </w:tc>
        <w:tc>
          <w:tcPr>
            <w:tcW w:w="3060" w:type="dxa"/>
          </w:tcPr>
          <w:p w14:paraId="23DC6810" w14:textId="2DCF8979" w:rsidR="00E8163B" w:rsidRPr="00EE6B13" w:rsidRDefault="00BB6A1C" w:rsidP="00E8163B">
            <w:pPr>
              <w:pStyle w:val="p1"/>
              <w:jc w:val="center"/>
              <w:rPr>
                <w:color w:val="000000" w:themeColor="text1"/>
              </w:rPr>
            </w:pPr>
            <w:r w:rsidRPr="00BB6A1C">
              <w:rPr>
                <w:color w:val="000000" w:themeColor="text1"/>
              </w:rPr>
              <w:t>1:30</w:t>
            </w:r>
            <w:r>
              <w:rPr>
                <w:color w:val="000000" w:themeColor="text1"/>
              </w:rPr>
              <w:t xml:space="preserve"> </w:t>
            </w:r>
            <w:r w:rsidRPr="00EE6B13">
              <w:rPr>
                <w:color w:val="000000" w:themeColor="text1"/>
              </w:rPr>
              <w:t xml:space="preserve">Friday </w:t>
            </w:r>
            <w:r>
              <w:rPr>
                <w:color w:val="000000" w:themeColor="text1"/>
              </w:rPr>
              <w:t>July 31st</w:t>
            </w:r>
          </w:p>
        </w:tc>
      </w:tr>
      <w:tr w:rsidR="00EE6B13" w:rsidRPr="00EE6B13" w14:paraId="22EFEEE9" w14:textId="77777777" w:rsidTr="00E8163B">
        <w:tc>
          <w:tcPr>
            <w:tcW w:w="1183" w:type="dxa"/>
          </w:tcPr>
          <w:p w14:paraId="295000D4" w14:textId="3126D329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3</w:t>
            </w:r>
          </w:p>
        </w:tc>
        <w:tc>
          <w:tcPr>
            <w:tcW w:w="2700" w:type="dxa"/>
          </w:tcPr>
          <w:p w14:paraId="7D3C8AEC" w14:textId="59E6085D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10:00</w:t>
            </w:r>
          </w:p>
        </w:tc>
        <w:tc>
          <w:tcPr>
            <w:tcW w:w="3060" w:type="dxa"/>
          </w:tcPr>
          <w:p w14:paraId="16AA6BA2" w14:textId="381E1C71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Saturday, August </w:t>
            </w:r>
            <w:r w:rsidR="00BB6A1C">
              <w:rPr>
                <w:color w:val="000000" w:themeColor="text1"/>
              </w:rPr>
              <w:t>1st</w:t>
            </w:r>
            <w:r w:rsidRPr="00EE6B13">
              <w:rPr>
                <w:color w:val="000000" w:themeColor="text1"/>
              </w:rPr>
              <w:t xml:space="preserve"> </w:t>
            </w:r>
          </w:p>
        </w:tc>
      </w:tr>
      <w:tr w:rsidR="00EE6B13" w:rsidRPr="00EE6B13" w14:paraId="5007D28C" w14:textId="77777777" w:rsidTr="00E8163B">
        <w:trPr>
          <w:trHeight w:val="67"/>
        </w:trPr>
        <w:tc>
          <w:tcPr>
            <w:tcW w:w="1183" w:type="dxa"/>
          </w:tcPr>
          <w:p w14:paraId="69AD17F0" w14:textId="397F8777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4</w:t>
            </w:r>
          </w:p>
        </w:tc>
        <w:tc>
          <w:tcPr>
            <w:tcW w:w="2700" w:type="dxa"/>
          </w:tcPr>
          <w:p w14:paraId="307C5457" w14:textId="2D495916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14:00</w:t>
            </w:r>
          </w:p>
        </w:tc>
        <w:tc>
          <w:tcPr>
            <w:tcW w:w="3060" w:type="dxa"/>
          </w:tcPr>
          <w:p w14:paraId="2CBC54A4" w14:textId="7635EB99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Saturday, August </w:t>
            </w:r>
            <w:r w:rsidR="00BB6A1C">
              <w:rPr>
                <w:color w:val="000000" w:themeColor="text1"/>
              </w:rPr>
              <w:t>1st</w:t>
            </w:r>
            <w:r w:rsidRPr="00EE6B13">
              <w:rPr>
                <w:color w:val="000000" w:themeColor="text1"/>
              </w:rPr>
              <w:t xml:space="preserve"> </w:t>
            </w:r>
          </w:p>
        </w:tc>
      </w:tr>
      <w:tr w:rsidR="00EE6B13" w:rsidRPr="00EE6B13" w14:paraId="68F7D806" w14:textId="77777777" w:rsidTr="00E8163B">
        <w:tc>
          <w:tcPr>
            <w:tcW w:w="1183" w:type="dxa"/>
          </w:tcPr>
          <w:p w14:paraId="57251CD3" w14:textId="6C7CA337" w:rsidR="00E8163B" w:rsidRPr="00EE6B13" w:rsidRDefault="00E8163B" w:rsidP="00E8163B">
            <w:pPr>
              <w:pStyle w:val="p1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5</w:t>
            </w:r>
          </w:p>
        </w:tc>
        <w:tc>
          <w:tcPr>
            <w:tcW w:w="2700" w:type="dxa"/>
          </w:tcPr>
          <w:p w14:paraId="45CFADEF" w14:textId="4A438DD7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>10:00</w:t>
            </w:r>
          </w:p>
        </w:tc>
        <w:tc>
          <w:tcPr>
            <w:tcW w:w="3060" w:type="dxa"/>
          </w:tcPr>
          <w:p w14:paraId="4B507726" w14:textId="0D9C308A" w:rsidR="00E8163B" w:rsidRPr="00EE6B13" w:rsidRDefault="00E8163B" w:rsidP="00E8163B">
            <w:pPr>
              <w:pStyle w:val="p1"/>
              <w:jc w:val="center"/>
              <w:rPr>
                <w:color w:val="000000" w:themeColor="text1"/>
              </w:rPr>
            </w:pPr>
            <w:r w:rsidRPr="00EE6B13">
              <w:rPr>
                <w:color w:val="000000" w:themeColor="text1"/>
              </w:rPr>
              <w:t xml:space="preserve">Sunday, August </w:t>
            </w:r>
            <w:r w:rsidR="00BB6A1C">
              <w:rPr>
                <w:color w:val="000000" w:themeColor="text1"/>
              </w:rPr>
              <w:t>2nd</w:t>
            </w:r>
            <w:r w:rsidRPr="00EE6B13">
              <w:rPr>
                <w:color w:val="000000" w:themeColor="text1"/>
              </w:rPr>
              <w:t xml:space="preserve"> </w:t>
            </w:r>
          </w:p>
        </w:tc>
      </w:tr>
    </w:tbl>
    <w:p w14:paraId="5822ECBE" w14:textId="77777777" w:rsidR="00E8163B" w:rsidRPr="00EE6B13" w:rsidRDefault="00E8163B" w:rsidP="00E8163B">
      <w:pPr>
        <w:pStyle w:val="p1"/>
        <w:ind w:left="792"/>
        <w:rPr>
          <w:b/>
          <w:bCs/>
          <w:color w:val="000000" w:themeColor="text1"/>
        </w:rPr>
      </w:pPr>
    </w:p>
    <w:p w14:paraId="0190AB2F" w14:textId="77777777" w:rsidR="00531171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Sailing Instructions will define the process for the publication of the subsequent race schedule.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If one or more races have been sailed, the latest warning signal on Sunday will be 1:00 PM. In any case,</w:t>
      </w:r>
      <w:r w:rsidR="00531171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no warning signal will be made after 3:00 P.M. on Sunday. (Bylaws demand all race times pre posted)</w:t>
      </w:r>
    </w:p>
    <w:p w14:paraId="78DFEB8E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Equipment Inspection</w:t>
      </w:r>
    </w:p>
    <w:p w14:paraId="079DC7F1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lastRenderedPageBreak/>
        <w:t>There will be no equipment inspection for this regatta.</w:t>
      </w:r>
    </w:p>
    <w:p w14:paraId="21ED320C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Venue</w:t>
      </w:r>
    </w:p>
    <w:p w14:paraId="34D559BB" w14:textId="7D5AADDD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FA6DD0">
        <w:rPr>
          <w:color w:val="000000" w:themeColor="text1"/>
        </w:rPr>
        <w:t>The event will take place at</w:t>
      </w:r>
      <w:r w:rsidR="00E8163B" w:rsidRPr="00FA6DD0">
        <w:rPr>
          <w:color w:val="000000" w:themeColor="text1"/>
        </w:rPr>
        <w:t xml:space="preserve"> the </w:t>
      </w:r>
      <w:proofErr w:type="spellStart"/>
      <w:r w:rsidR="00BB6A1C" w:rsidRPr="00FA6DD0">
        <w:rPr>
          <w:b/>
          <w:bCs/>
          <w:color w:val="000000" w:themeColor="text1"/>
        </w:rPr>
        <w:t>Nagawicka</w:t>
      </w:r>
      <w:proofErr w:type="spellEnd"/>
      <w:r w:rsidR="00E8163B" w:rsidRPr="00FA6DD0">
        <w:rPr>
          <w:b/>
          <w:bCs/>
          <w:color w:val="000000" w:themeColor="text1"/>
        </w:rPr>
        <w:t xml:space="preserve"> Lake Yacht Club</w:t>
      </w:r>
      <w:r w:rsidRPr="00FA6DD0">
        <w:rPr>
          <w:b/>
          <w:bCs/>
          <w:color w:val="000000" w:themeColor="text1"/>
        </w:rPr>
        <w:t xml:space="preserve">, </w:t>
      </w:r>
      <w:r w:rsidR="00BB6A1C" w:rsidRPr="00FA6DD0">
        <w:rPr>
          <w:b/>
          <w:bCs/>
          <w:color w:val="000000" w:themeColor="text1"/>
        </w:rPr>
        <w:t>address</w:t>
      </w:r>
      <w:r w:rsidR="009204ED" w:rsidRPr="00FA6DD0">
        <w:rPr>
          <w:b/>
          <w:bCs/>
          <w:color w:val="000000" w:themeColor="text1"/>
        </w:rPr>
        <w:t xml:space="preserve"> 1131 Mariner Dr, Hartland, WI 53029</w:t>
      </w:r>
      <w:r w:rsidRPr="00FA6DD0">
        <w:rPr>
          <w:color w:val="000000" w:themeColor="text1"/>
        </w:rPr>
        <w:t>.</w:t>
      </w:r>
      <w:r w:rsidRPr="00EE6B13">
        <w:rPr>
          <w:color w:val="000000" w:themeColor="text1"/>
        </w:rPr>
        <w:t xml:space="preserve"> 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venue is shown in NOR Addendum A – Venue.</w:t>
      </w:r>
    </w:p>
    <w:p w14:paraId="05CE352B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Courses</w:t>
      </w:r>
    </w:p>
    <w:p w14:paraId="24443DB5" w14:textId="77777777" w:rsidR="00624E34" w:rsidRPr="00EE6B13" w:rsidRDefault="00624E34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</w:t>
      </w:r>
      <w:r w:rsidR="003F039F" w:rsidRPr="00EE6B13">
        <w:rPr>
          <w:color w:val="000000" w:themeColor="text1"/>
        </w:rPr>
        <w:t>he courses will be windward/leeward courses.</w:t>
      </w:r>
    </w:p>
    <w:p w14:paraId="7AEC8C1D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Penalty System</w:t>
      </w:r>
    </w:p>
    <w:p w14:paraId="692EED10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Appendix T applies as changed below:</w:t>
      </w:r>
    </w:p>
    <w:p w14:paraId="1A540910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T1(b) is changed as follows: “A Post-Race Penalty is a 30% Scoring Penalty or 50% of the</w:t>
      </w:r>
      <w:r w:rsidR="00624E34" w:rsidRPr="00EE6B13">
        <w:rPr>
          <w:color w:val="000000" w:themeColor="text1"/>
        </w:rPr>
        <w:t xml:space="preserve"> </w:t>
      </w:r>
      <w:r w:rsidRPr="00EE6B13">
        <w:rPr>
          <w:color w:val="000000" w:themeColor="text1"/>
        </w:rPr>
        <w:t>points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between a boat’s finishing position and the number of entries, whichever is less, calculated as stated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in rule 44.3(c). However, Rule 44.1(a) applies.</w:t>
      </w:r>
    </w:p>
    <w:p w14:paraId="18A75FD0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Appendix V2 applies as changed below:</w:t>
      </w:r>
    </w:p>
    <w:p w14:paraId="61ADD466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RRS V2(b) is changed as follows: “A Post-Race Penalty is a 30% Scoring Penalty or 50% of the</w:t>
      </w:r>
      <w:r w:rsidR="00624E34" w:rsidRPr="00EE6B13">
        <w:rPr>
          <w:color w:val="000000" w:themeColor="text1"/>
        </w:rPr>
        <w:t xml:space="preserve"> </w:t>
      </w:r>
      <w:r w:rsidRPr="00EE6B13">
        <w:rPr>
          <w:color w:val="000000" w:themeColor="text1"/>
        </w:rPr>
        <w:t>points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between a boat’s finishing position and the number of entries, whichever is less, calculated as stated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in rule 44.3(c). However, Rule 44.1(a) applies.</w:t>
      </w:r>
    </w:p>
    <w:p w14:paraId="369AA39F" w14:textId="21955F4A" w:rsidR="00624E34" w:rsidRPr="00B7589F" w:rsidRDefault="003F039F" w:rsidP="00F91A08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bookmarkStart w:id="0" w:name="_Hlk195555102"/>
      <w:bookmarkStart w:id="1" w:name="_Hlk195555186"/>
      <w:r w:rsidRPr="00B7589F">
        <w:rPr>
          <w:color w:val="000000" w:themeColor="text1"/>
        </w:rPr>
        <w:t>RRS</w:t>
      </w:r>
      <w:bookmarkEnd w:id="0"/>
      <w:r w:rsidR="00D01963" w:rsidRPr="00B7589F">
        <w:rPr>
          <w:color w:val="000000" w:themeColor="text1"/>
        </w:rPr>
        <w:t xml:space="preserve"> Appendix A1 and A2</w:t>
      </w:r>
    </w:p>
    <w:bookmarkEnd w:id="1"/>
    <w:p w14:paraId="495767E5" w14:textId="710E404C" w:rsidR="00624E34" w:rsidRPr="0077040A" w:rsidRDefault="001812B9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77040A">
        <w:rPr>
          <w:color w:val="000000" w:themeColor="text1"/>
        </w:rPr>
        <w:t>One race is r</w:t>
      </w:r>
      <w:r w:rsidR="003F039F" w:rsidRPr="0077040A">
        <w:rPr>
          <w:color w:val="000000" w:themeColor="text1"/>
        </w:rPr>
        <w:t>equired to constitute a series:</w:t>
      </w:r>
    </w:p>
    <w:p w14:paraId="587B1289" w14:textId="7155F183" w:rsidR="00624E34" w:rsidRPr="00EE6B13" w:rsidRDefault="00D01963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strike/>
          <w:color w:val="000000" w:themeColor="text1"/>
        </w:rPr>
        <w:t>A</w:t>
      </w:r>
      <w:r w:rsidR="003F039F" w:rsidRPr="0077040A">
        <w:rPr>
          <w:color w:val="000000" w:themeColor="text1"/>
        </w:rPr>
        <w:t xml:space="preserve"> boat’s</w:t>
      </w:r>
      <w:r w:rsidR="003F039F" w:rsidRPr="00EE6B13">
        <w:rPr>
          <w:color w:val="000000" w:themeColor="text1"/>
        </w:rPr>
        <w:t xml:space="preserve"> series score will be the total of her race scores.</w:t>
      </w:r>
    </w:p>
    <w:p w14:paraId="566F0EDC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Support Person Vessels</w:t>
      </w:r>
    </w:p>
    <w:p w14:paraId="17FA59B7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No accommodation will be made for launching, retrieving, or storing support person vessels.</w:t>
      </w:r>
    </w:p>
    <w:p w14:paraId="184C06C4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Parking</w:t>
      </w:r>
    </w:p>
    <w:p w14:paraId="281308B1" w14:textId="3DA16125" w:rsidR="00624E34" w:rsidRPr="00440C36" w:rsidRDefault="009E31B3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[DP] </w:t>
      </w:r>
      <w:r w:rsidR="00440C36">
        <w:rPr>
          <w:color w:val="000000" w:themeColor="text1"/>
        </w:rPr>
        <w:t>B</w:t>
      </w:r>
      <w:r w:rsidR="003F039F" w:rsidRPr="00EE6B13">
        <w:rPr>
          <w:color w:val="000000" w:themeColor="text1"/>
        </w:rPr>
        <w:t xml:space="preserve">oat trailers shall be </w:t>
      </w:r>
      <w:r w:rsidR="00440C36" w:rsidRPr="00EE6B13">
        <w:rPr>
          <w:color w:val="000000" w:themeColor="text1"/>
        </w:rPr>
        <w:t>kept</w:t>
      </w:r>
      <w:r w:rsidR="00440C36">
        <w:rPr>
          <w:color w:val="000000" w:themeColor="text1"/>
        </w:rPr>
        <w:t xml:space="preserve"> </w:t>
      </w:r>
      <w:r w:rsidR="00D01963">
        <w:rPr>
          <w:color w:val="000000" w:themeColor="text1"/>
        </w:rPr>
        <w:t>at the site announced after launching</w:t>
      </w:r>
    </w:p>
    <w:p w14:paraId="2BD1D477" w14:textId="06EDF566" w:rsidR="00440C36" w:rsidRPr="00494168" w:rsidRDefault="00440C36" w:rsidP="00440C36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[</w:t>
      </w:r>
      <w:r w:rsidRPr="00494168">
        <w:rPr>
          <w:color w:val="000000" w:themeColor="text1"/>
        </w:rPr>
        <w:t xml:space="preserve">DP] Boats will be moored in </w:t>
      </w:r>
      <w:r w:rsidR="00FA7EE3" w:rsidRPr="00494168">
        <w:rPr>
          <w:color w:val="000000" w:themeColor="text1"/>
        </w:rPr>
        <w:t xml:space="preserve">Southwest shore of </w:t>
      </w:r>
      <w:proofErr w:type="spellStart"/>
      <w:r w:rsidR="00FA7EE3" w:rsidRPr="00494168">
        <w:rPr>
          <w:color w:val="000000" w:themeColor="text1"/>
        </w:rPr>
        <w:t>Nagawicka</w:t>
      </w:r>
      <w:proofErr w:type="spellEnd"/>
      <w:r w:rsidR="00FA7EE3" w:rsidRPr="00494168">
        <w:rPr>
          <w:color w:val="000000" w:themeColor="text1"/>
        </w:rPr>
        <w:t xml:space="preserve"> (See map) </w:t>
      </w:r>
      <w:r w:rsidRPr="00494168">
        <w:rPr>
          <w:color w:val="000000" w:themeColor="text1"/>
        </w:rPr>
        <w:t xml:space="preserve">. Plan for </w:t>
      </w:r>
      <w:r w:rsidR="00FA7EE3" w:rsidRPr="00494168">
        <w:rPr>
          <w:color w:val="000000" w:themeColor="text1"/>
        </w:rPr>
        <w:t>10-20</w:t>
      </w:r>
      <w:r w:rsidRPr="00494168">
        <w:rPr>
          <w:color w:val="000000" w:themeColor="text1"/>
        </w:rPr>
        <w:t>’ of water depth</w:t>
      </w:r>
      <w:r w:rsidR="00FA7EE3" w:rsidRPr="00494168">
        <w:rPr>
          <w:color w:val="000000" w:themeColor="text1"/>
        </w:rPr>
        <w:t xml:space="preserve"> and ensure proper anchors. We suggest Danforth</w:t>
      </w:r>
      <w:r w:rsidR="006C0B97">
        <w:rPr>
          <w:color w:val="000000" w:themeColor="text1"/>
        </w:rPr>
        <w:t xml:space="preserve"> anchor. </w:t>
      </w:r>
    </w:p>
    <w:p w14:paraId="53C668B1" w14:textId="13013B82" w:rsidR="00440C36" w:rsidRPr="00440C36" w:rsidRDefault="00440C36" w:rsidP="00440C36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[DP] Dry Sailing at </w:t>
      </w:r>
      <w:r w:rsidR="001F4BC5">
        <w:rPr>
          <w:color w:val="000000" w:themeColor="text1"/>
        </w:rPr>
        <w:t>NLYC</w:t>
      </w:r>
      <w:r>
        <w:rPr>
          <w:color w:val="000000" w:themeColor="text1"/>
        </w:rPr>
        <w:t xml:space="preserve"> will not be permitted.</w:t>
      </w:r>
      <w:r w:rsidR="00C73FE5">
        <w:rPr>
          <w:color w:val="000000" w:themeColor="text1"/>
        </w:rPr>
        <w:t xml:space="preserve">.  </w:t>
      </w:r>
      <w:proofErr w:type="spellStart"/>
      <w:r w:rsidR="00C73FE5">
        <w:rPr>
          <w:color w:val="000000" w:themeColor="text1"/>
        </w:rPr>
        <w:t>Nagawicka</w:t>
      </w:r>
      <w:proofErr w:type="spellEnd"/>
      <w:r w:rsidR="00C73FE5">
        <w:rPr>
          <w:color w:val="000000" w:themeColor="text1"/>
        </w:rPr>
        <w:t xml:space="preserve"> C scows with pre designated lagoon spots will be permitted to keep boats on lifts during duration of regatta. </w:t>
      </w:r>
    </w:p>
    <w:p w14:paraId="3F2BE093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Risk Statement</w:t>
      </w:r>
    </w:p>
    <w:p w14:paraId="6F1A78C9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Sailing is by its nature an unpredictable sport and therefore inherently involves an element of risk.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Competitors and support persons participate in the event entirely at their own risk. RRS 3 states: ‘The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responsibility for a boat’s decision to participate in a race or continue racing is hers alone.” By taking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part in the event, each competitor agrees and acknowledges that:</w:t>
      </w:r>
    </w:p>
    <w:p w14:paraId="03B07C1E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They are aware of the inherent element of risk involved in the sport and accept responsibility for 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exposure of themselves, their crew and their boat to such inherent risk whilst taking part in the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event. Inherent in the sport of sailing is the risk of permanent catastrophic injury or death by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drowning, trauma, hypothermia, or other causes.</w:t>
      </w:r>
    </w:p>
    <w:p w14:paraId="306B3BC5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They are responsible for the safety of themselves, their crew, their boat and their other property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while afloat or ashore;</w:t>
      </w:r>
    </w:p>
    <w:p w14:paraId="1ADBE150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They accept responsibility for any injury, damage or loss to the extent caused by their own actions or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omissions;</w:t>
      </w:r>
    </w:p>
    <w:p w14:paraId="68CD0F1C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By participating in any race, they are satisfied that their boat is in good order, complies with the class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rules, is equipped to sail in the event and they are fit to participate.</w:t>
      </w:r>
    </w:p>
    <w:p w14:paraId="0662D13E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provision of a race management team, patrol boats, umpires and other officials and volunteers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by the organizer does not relieve them of their own responsibilities.</w:t>
      </w:r>
    </w:p>
    <w:p w14:paraId="675DAB08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provision of patrol boat cover is limited to such assistance, particularly in extreme weather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conditions, as can be practically provided in the circumstances.</w:t>
      </w:r>
    </w:p>
    <w:p w14:paraId="38DF3DCD" w14:textId="77777777" w:rsidR="00624E34" w:rsidRPr="00EE6B13" w:rsidRDefault="003F039F" w:rsidP="003F039F">
      <w:pPr>
        <w:pStyle w:val="p1"/>
        <w:numPr>
          <w:ilvl w:val="2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It is their responsibility to familiarize themselves with any risks specific to this venue or this event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drawn to their attention in any rules and information produced for that venue or event and to attend</w:t>
      </w:r>
      <w:r w:rsidR="00624E34" w:rsidRPr="00EE6B13">
        <w:rPr>
          <w:b/>
          <w:bCs/>
          <w:color w:val="000000" w:themeColor="text1"/>
        </w:rPr>
        <w:t xml:space="preserve"> </w:t>
      </w:r>
      <w:r w:rsidRPr="00EE6B13">
        <w:rPr>
          <w:color w:val="000000" w:themeColor="text1"/>
        </w:rPr>
        <w:t>any safety briefing held for the event.</w:t>
      </w:r>
    </w:p>
    <w:p w14:paraId="418AFD3E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Insurance</w:t>
      </w:r>
    </w:p>
    <w:p w14:paraId="6E42B281" w14:textId="574C33ED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[NP]</w:t>
      </w:r>
      <w:r w:rsidR="009E31B3" w:rsidRPr="00EE6B13">
        <w:rPr>
          <w:color w:val="000000" w:themeColor="text1"/>
        </w:rPr>
        <w:t xml:space="preserve"> [DP] </w:t>
      </w:r>
      <w:r w:rsidRPr="00EE6B13">
        <w:rPr>
          <w:color w:val="000000" w:themeColor="text1"/>
        </w:rPr>
        <w:t>Each participating boat shall be insured with adequate valid third-party liability insurance.</w:t>
      </w:r>
    </w:p>
    <w:p w14:paraId="338FE533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Prizes</w:t>
      </w:r>
    </w:p>
    <w:p w14:paraId="025A8F2D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Prizes will be given as follows:</w:t>
      </w:r>
    </w:p>
    <w:p w14:paraId="3D122FC2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The top 10 finishers.</w:t>
      </w:r>
    </w:p>
    <w:p w14:paraId="2D4F36A1" w14:textId="77777777" w:rsidR="00624E34" w:rsidRPr="002A58CD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WYA Perpetual Trophies will be awarded.</w:t>
      </w:r>
    </w:p>
    <w:p w14:paraId="3B6969AF" w14:textId="275B68D9" w:rsidR="002A58CD" w:rsidRPr="002A58CD" w:rsidRDefault="002A58CD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Top Female Skipper</w:t>
      </w:r>
    </w:p>
    <w:p w14:paraId="2F73398E" w14:textId="10D9AEAB" w:rsidR="002A58CD" w:rsidRPr="00EE6B13" w:rsidRDefault="002A58CD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>
        <w:rPr>
          <w:color w:val="000000" w:themeColor="text1"/>
        </w:rPr>
        <w:t>Top Youth Sailor (Below 25 years)</w:t>
      </w:r>
    </w:p>
    <w:p w14:paraId="4C5392A6" w14:textId="77777777" w:rsidR="00624E34" w:rsidRPr="00EE6B13" w:rsidRDefault="003F039F" w:rsidP="00624E34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 xml:space="preserve">Amendments to the Notice of Race </w:t>
      </w:r>
    </w:p>
    <w:p w14:paraId="6F3AE71E" w14:textId="77777777" w:rsidR="00624E34" w:rsidRPr="00EE6B13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>This NOR may be changed.</w:t>
      </w:r>
    </w:p>
    <w:p w14:paraId="32C5327D" w14:textId="453B47BB" w:rsidR="00624E34" w:rsidRPr="00FA6DD0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EE6B13">
        <w:rPr>
          <w:color w:val="000000" w:themeColor="text1"/>
        </w:rPr>
        <w:t xml:space="preserve">Changes to the NOR will be posted to </w:t>
      </w:r>
      <w:hyperlink r:id="rId9" w:anchor="notice-board" w:history="1">
        <w:r w:rsidR="00FA6DD0" w:rsidRPr="00CB0590">
          <w:rPr>
            <w:rStyle w:val="Hyperlink"/>
          </w:rPr>
          <w:t>https://sailnlyc.com/regatta/sUyY5mHNdE/#notice-board</w:t>
        </w:r>
      </w:hyperlink>
    </w:p>
    <w:p w14:paraId="1E4D6818" w14:textId="77777777" w:rsidR="00FA6DD0" w:rsidRPr="00EE6B13" w:rsidRDefault="00FA6DD0" w:rsidP="00FA6DD0">
      <w:pPr>
        <w:pStyle w:val="p1"/>
        <w:rPr>
          <w:rStyle w:val="s3"/>
          <w:b/>
          <w:bCs/>
          <w:color w:val="000000" w:themeColor="text1"/>
        </w:rPr>
      </w:pPr>
    </w:p>
    <w:p w14:paraId="7D402A2E" w14:textId="77777777" w:rsidR="00624E34" w:rsidRPr="00EE6B13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EE6B13">
        <w:rPr>
          <w:b/>
          <w:bCs/>
          <w:color w:val="000000" w:themeColor="text1"/>
        </w:rPr>
        <w:t>Social</w:t>
      </w:r>
    </w:p>
    <w:p w14:paraId="0FE481A0" w14:textId="64BCCD77" w:rsidR="00624E34" w:rsidRPr="00494168" w:rsidRDefault="003F039F" w:rsidP="003F039F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lastRenderedPageBreak/>
        <w:t xml:space="preserve">Following racing completion Friday August </w:t>
      </w:r>
      <w:r w:rsidR="00494168" w:rsidRPr="00494168">
        <w:rPr>
          <w:color w:val="000000" w:themeColor="text1"/>
        </w:rPr>
        <w:t>1</w:t>
      </w:r>
      <w:r w:rsidRPr="00494168">
        <w:rPr>
          <w:rStyle w:val="s6"/>
          <w:rFonts w:eastAsiaTheme="majorEastAsia"/>
          <w:color w:val="000000" w:themeColor="text1"/>
        </w:rPr>
        <w:t>nd</w:t>
      </w:r>
      <w:r w:rsidRPr="00494168">
        <w:rPr>
          <w:color w:val="000000" w:themeColor="text1"/>
        </w:rPr>
        <w:t xml:space="preserve"> </w:t>
      </w:r>
      <w:r w:rsidR="00494168" w:rsidRPr="00494168">
        <w:rPr>
          <w:color w:val="000000" w:themeColor="text1"/>
        </w:rPr>
        <w:t>light appetizers will be available</w:t>
      </w:r>
      <w:r w:rsidRPr="00494168">
        <w:rPr>
          <w:color w:val="000000" w:themeColor="text1"/>
        </w:rPr>
        <w:t xml:space="preserve"> and beverages will</w:t>
      </w:r>
      <w:r w:rsidR="00624E34" w:rsidRPr="00494168">
        <w:rPr>
          <w:b/>
          <w:bCs/>
          <w:color w:val="000000" w:themeColor="text1"/>
        </w:rPr>
        <w:t xml:space="preserve"> </w:t>
      </w:r>
      <w:r w:rsidRPr="00494168">
        <w:rPr>
          <w:color w:val="000000" w:themeColor="text1"/>
        </w:rPr>
        <w:t xml:space="preserve">be available for purchase. Following racing on Saturday, August </w:t>
      </w:r>
      <w:r w:rsidR="00494168" w:rsidRPr="00494168">
        <w:rPr>
          <w:color w:val="000000" w:themeColor="text1"/>
        </w:rPr>
        <w:t>2nd</w:t>
      </w:r>
      <w:r w:rsidRPr="00494168">
        <w:rPr>
          <w:color w:val="000000" w:themeColor="text1"/>
        </w:rPr>
        <w:t>, all sailors and families are invited to attend the dinner, music</w:t>
      </w:r>
      <w:r w:rsidR="00EE6B13" w:rsidRPr="00494168">
        <w:rPr>
          <w:color w:val="000000" w:themeColor="text1"/>
        </w:rPr>
        <w:t xml:space="preserve"> </w:t>
      </w:r>
      <w:r w:rsidRPr="00494168">
        <w:rPr>
          <w:color w:val="000000" w:themeColor="text1"/>
        </w:rPr>
        <w:t xml:space="preserve">and dancing. Music will be performed by </w:t>
      </w:r>
      <w:proofErr w:type="spellStart"/>
      <w:r w:rsidR="00FA6DD0" w:rsidRPr="00494168">
        <w:rPr>
          <w:color w:val="000000" w:themeColor="text1"/>
        </w:rPr>
        <w:t>Retrosonic</w:t>
      </w:r>
      <w:proofErr w:type="spellEnd"/>
      <w:r w:rsidRPr="00494168">
        <w:rPr>
          <w:color w:val="000000" w:themeColor="text1"/>
        </w:rPr>
        <w:t>.</w:t>
      </w:r>
    </w:p>
    <w:p w14:paraId="4DE227B4" w14:textId="77777777" w:rsidR="00624E34" w:rsidRPr="00494168" w:rsidRDefault="003F039F" w:rsidP="003F039F">
      <w:pPr>
        <w:pStyle w:val="p1"/>
        <w:numPr>
          <w:ilvl w:val="0"/>
          <w:numId w:val="1"/>
        </w:numPr>
        <w:rPr>
          <w:b/>
          <w:bCs/>
          <w:color w:val="000000" w:themeColor="text1"/>
        </w:rPr>
      </w:pPr>
      <w:r w:rsidRPr="00494168">
        <w:rPr>
          <w:b/>
          <w:bCs/>
          <w:color w:val="000000" w:themeColor="text1"/>
        </w:rPr>
        <w:t>Further information</w:t>
      </w:r>
    </w:p>
    <w:p w14:paraId="0D8FD002" w14:textId="0AD8969D" w:rsidR="00494168" w:rsidRPr="00C71A86" w:rsidRDefault="003F039F" w:rsidP="001A5C7A">
      <w:pPr>
        <w:pStyle w:val="p1"/>
        <w:numPr>
          <w:ilvl w:val="1"/>
          <w:numId w:val="1"/>
        </w:numPr>
        <w:rPr>
          <w:b/>
          <w:bCs/>
          <w:color w:val="000000" w:themeColor="text1"/>
        </w:rPr>
      </w:pPr>
      <w:r w:rsidRPr="00494168">
        <w:rPr>
          <w:color w:val="000000" w:themeColor="text1"/>
        </w:rPr>
        <w:t>For further information, contact</w:t>
      </w:r>
      <w:r w:rsidR="00FA6DD0" w:rsidRPr="00494168">
        <w:rPr>
          <w:color w:val="000000" w:themeColor="text1"/>
        </w:rPr>
        <w:t xml:space="preserve"> Regatta</w:t>
      </w:r>
      <w:r w:rsidRPr="00494168">
        <w:rPr>
          <w:color w:val="000000" w:themeColor="text1"/>
        </w:rPr>
        <w:t xml:space="preserve"> Chair </w:t>
      </w:r>
      <w:r w:rsidR="00FA7EE3" w:rsidRPr="00494168">
        <w:rPr>
          <w:color w:val="000000" w:themeColor="text1"/>
        </w:rPr>
        <w:t xml:space="preserve">Mark Price at </w:t>
      </w:r>
      <w:hyperlink r:id="rId10" w:history="1">
        <w:r w:rsidR="00FA7EE3" w:rsidRPr="00494168">
          <w:rPr>
            <w:rStyle w:val="Hyperlink"/>
          </w:rPr>
          <w:t>mark.price.46@gmail.com</w:t>
        </w:r>
      </w:hyperlink>
      <w:r w:rsidR="00FA7EE3" w:rsidRPr="00494168">
        <w:rPr>
          <w:color w:val="000000" w:themeColor="text1"/>
        </w:rPr>
        <w:t xml:space="preserve"> or 414-254-9346</w:t>
      </w:r>
      <w:r w:rsidRPr="00872ABA">
        <w:rPr>
          <w:color w:val="000000" w:themeColor="text1"/>
        </w:rPr>
        <w:t>Addendum A – Venue(next page)</w:t>
      </w:r>
      <w:r w:rsidR="00494168" w:rsidRPr="00872ABA">
        <w:rPr>
          <w:color w:val="000000" w:themeColor="text1"/>
        </w:rPr>
        <w:t>Lauch Map</w:t>
      </w:r>
    </w:p>
    <w:p w14:paraId="254F0A4F" w14:textId="671FA2EC" w:rsidR="00C71A86" w:rsidRPr="00872ABA" w:rsidRDefault="00C71A86" w:rsidP="00C71A86">
      <w:pPr>
        <w:pStyle w:val="p1"/>
        <w:ind w:left="792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2288D71F" wp14:editId="5FC0162D">
            <wp:extent cx="5695950" cy="5419725"/>
            <wp:effectExtent l="0" t="0" r="0" b="9525"/>
            <wp:docPr id="3363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AF1D" w14:textId="5139CCA7" w:rsidR="00494168" w:rsidRPr="00EE6B13" w:rsidRDefault="00494168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Mooring Area- </w:t>
      </w:r>
      <w:r>
        <w:rPr>
          <w:noProof/>
          <w:color w:val="000000" w:themeColor="text1"/>
        </w:rPr>
        <w:drawing>
          <wp:inline distT="0" distB="0" distL="0" distR="0" wp14:anchorId="4E169534" wp14:editId="770C5092">
            <wp:extent cx="5934075" cy="7705725"/>
            <wp:effectExtent l="0" t="0" r="9525" b="9525"/>
            <wp:docPr id="14416847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168" w:rsidRPr="00EE6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2581"/>
    <w:multiLevelType w:val="multilevel"/>
    <w:tmpl w:val="975AD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437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9F"/>
    <w:rsid w:val="00002603"/>
    <w:rsid w:val="00013186"/>
    <w:rsid w:val="00144155"/>
    <w:rsid w:val="00164D10"/>
    <w:rsid w:val="001812B9"/>
    <w:rsid w:val="001A5C7A"/>
    <w:rsid w:val="001F483D"/>
    <w:rsid w:val="001F4BC5"/>
    <w:rsid w:val="001F7159"/>
    <w:rsid w:val="0026540E"/>
    <w:rsid w:val="002740FF"/>
    <w:rsid w:val="002805D7"/>
    <w:rsid w:val="002A58CD"/>
    <w:rsid w:val="002A5EB2"/>
    <w:rsid w:val="00390405"/>
    <w:rsid w:val="003D0552"/>
    <w:rsid w:val="003F039F"/>
    <w:rsid w:val="00440C36"/>
    <w:rsid w:val="00494168"/>
    <w:rsid w:val="004C25CE"/>
    <w:rsid w:val="0053108B"/>
    <w:rsid w:val="00531171"/>
    <w:rsid w:val="0054636B"/>
    <w:rsid w:val="00547FDD"/>
    <w:rsid w:val="005E0982"/>
    <w:rsid w:val="005E1FC5"/>
    <w:rsid w:val="00624E34"/>
    <w:rsid w:val="006C0B97"/>
    <w:rsid w:val="00757860"/>
    <w:rsid w:val="0077040A"/>
    <w:rsid w:val="00815446"/>
    <w:rsid w:val="008372A9"/>
    <w:rsid w:val="00844060"/>
    <w:rsid w:val="00872ABA"/>
    <w:rsid w:val="00885228"/>
    <w:rsid w:val="009204ED"/>
    <w:rsid w:val="009E31B3"/>
    <w:rsid w:val="00A0030E"/>
    <w:rsid w:val="00A30431"/>
    <w:rsid w:val="00A53D2E"/>
    <w:rsid w:val="00AE3F6B"/>
    <w:rsid w:val="00B7589F"/>
    <w:rsid w:val="00BB6A1C"/>
    <w:rsid w:val="00BC7D21"/>
    <w:rsid w:val="00C70704"/>
    <w:rsid w:val="00C71A86"/>
    <w:rsid w:val="00C73FE5"/>
    <w:rsid w:val="00CC1ADD"/>
    <w:rsid w:val="00D01963"/>
    <w:rsid w:val="00D82A72"/>
    <w:rsid w:val="00E65073"/>
    <w:rsid w:val="00E8163B"/>
    <w:rsid w:val="00E94B03"/>
    <w:rsid w:val="00EE6B13"/>
    <w:rsid w:val="00F307DB"/>
    <w:rsid w:val="00FA6DD0"/>
    <w:rsid w:val="00FA7EE3"/>
    <w:rsid w:val="00FE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4244E"/>
  <w15:chartTrackingRefBased/>
  <w15:docId w15:val="{747AC2C8-D9C1-8F46-8E91-C3A633E4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39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7"/>
      <w:szCs w:val="27"/>
      <w14:ligatures w14:val="none"/>
    </w:rPr>
  </w:style>
  <w:style w:type="paragraph" w:customStyle="1" w:styleId="p3">
    <w:name w:val="p3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1"/>
      <w:szCs w:val="21"/>
      <w14:ligatures w14:val="none"/>
    </w:rPr>
  </w:style>
  <w:style w:type="paragraph" w:customStyle="1" w:styleId="p4">
    <w:name w:val="p4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14:ligatures w14:val="none"/>
    </w:rPr>
  </w:style>
  <w:style w:type="paragraph" w:customStyle="1" w:styleId="p5">
    <w:name w:val="p5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14:ligatures w14:val="none"/>
    </w:rPr>
  </w:style>
  <w:style w:type="paragraph" w:customStyle="1" w:styleId="p6">
    <w:name w:val="p6"/>
    <w:basedOn w:val="Normal"/>
    <w:rsid w:val="003F039F"/>
    <w:pPr>
      <w:spacing w:after="0" w:line="240" w:lineRule="auto"/>
    </w:pPr>
    <w:rPr>
      <w:rFonts w:ascii="Helvetica" w:eastAsia="Times New Roman" w:hAnsi="Helvetica" w:cs="Times New Roman"/>
      <w:color w:val="0B4CB4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3F039F"/>
    <w:rPr>
      <w:rFonts w:ascii="Helvetica" w:hAnsi="Helvetica" w:hint="default"/>
      <w:sz w:val="14"/>
      <w:szCs w:val="14"/>
    </w:rPr>
  </w:style>
  <w:style w:type="character" w:customStyle="1" w:styleId="s2">
    <w:name w:val="s2"/>
    <w:basedOn w:val="DefaultParagraphFont"/>
    <w:rsid w:val="003F039F"/>
    <w:rPr>
      <w:rFonts w:ascii="Arial" w:hAnsi="Arial" w:cs="Arial" w:hint="default"/>
      <w:sz w:val="18"/>
      <w:szCs w:val="18"/>
    </w:rPr>
  </w:style>
  <w:style w:type="character" w:customStyle="1" w:styleId="s3">
    <w:name w:val="s3"/>
    <w:basedOn w:val="DefaultParagraphFont"/>
    <w:rsid w:val="003F039F"/>
    <w:rPr>
      <w:color w:val="0B4CB4"/>
    </w:rPr>
  </w:style>
  <w:style w:type="character" w:customStyle="1" w:styleId="s4">
    <w:name w:val="s4"/>
    <w:basedOn w:val="DefaultParagraphFont"/>
    <w:rsid w:val="003F039F"/>
    <w:rPr>
      <w:rFonts w:ascii="Helvetica" w:hAnsi="Helvetica" w:hint="default"/>
      <w:sz w:val="11"/>
      <w:szCs w:val="11"/>
    </w:rPr>
  </w:style>
  <w:style w:type="character" w:customStyle="1" w:styleId="s5">
    <w:name w:val="s5"/>
    <w:basedOn w:val="DefaultParagraphFont"/>
    <w:rsid w:val="003F039F"/>
    <w:rPr>
      <w:rFonts w:ascii="Helvetica" w:hAnsi="Helvetica" w:hint="default"/>
      <w:sz w:val="18"/>
      <w:szCs w:val="18"/>
    </w:rPr>
  </w:style>
  <w:style w:type="character" w:customStyle="1" w:styleId="s6">
    <w:name w:val="s6"/>
    <w:basedOn w:val="DefaultParagraphFont"/>
    <w:rsid w:val="003F039F"/>
    <w:rPr>
      <w:rFonts w:ascii="Helvetica" w:hAnsi="Helvetica" w:hint="default"/>
      <w:sz w:val="12"/>
      <w:szCs w:val="12"/>
    </w:rPr>
  </w:style>
  <w:style w:type="character" w:customStyle="1" w:styleId="s7">
    <w:name w:val="s7"/>
    <w:basedOn w:val="DefaultParagraphFont"/>
    <w:rsid w:val="003F039F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3F0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3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52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ilnlyc.com/register/regatta/sUyY5mHNdE/clas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ilnlyc.com/regatta/sUyY5mHNdE/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ilnlyc.com/regatta/sUyY5mHNdE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mark.price.4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ilnlyc.com/regatta/sUyY5mHN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D908-40B1-4989-B51D-F87C9C17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Groskopf</dc:creator>
  <cp:keywords/>
  <dc:description/>
  <cp:lastModifiedBy>Mark Price</cp:lastModifiedBy>
  <cp:revision>15</cp:revision>
  <cp:lastPrinted>2026-02-26T22:57:00Z</cp:lastPrinted>
  <dcterms:created xsi:type="dcterms:W3CDTF">2026-05-19T19:07:00Z</dcterms:created>
  <dcterms:modified xsi:type="dcterms:W3CDTF">2026-06-30T01:55:00Z</dcterms:modified>
</cp:coreProperties>
</file>